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69474" w14:textId="77777777" w:rsidR="00D80D47" w:rsidRDefault="00D80D47">
      <w:pPr>
        <w:rPr>
          <w:rFonts w:hint="eastAsia"/>
        </w:rPr>
      </w:pPr>
      <w:r>
        <w:rPr>
          <w:rFonts w:hint="eastAsia"/>
        </w:rPr>
        <w:t>狐骀的拼音：hú dài</w:t>
      </w:r>
    </w:p>
    <w:p w14:paraId="242DF6E7" w14:textId="77777777" w:rsidR="00D80D47" w:rsidRDefault="00D80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C1B98" w14:textId="77777777" w:rsidR="00D80D47" w:rsidRDefault="00D80D47">
      <w:pPr>
        <w:rPr>
          <w:rFonts w:hint="eastAsia"/>
        </w:rPr>
      </w:pPr>
      <w:r>
        <w:rPr>
          <w:rFonts w:hint="eastAsia"/>
        </w:rPr>
        <w:t>在汉语的丰富词汇海洋中，每一个字词都承载着深厚的文化意义与历史记忆。"狐骀"这个词语，虽然不常出现在日常对话之中，但其背后却蕴含着独特的故事和文化价值。拼音“hú dài”简洁地概括了这两个汉字的发音，其中“狐”指的是那机灵狡猾的小动物，而“骀”则是一个较为生僻的字，它通常用来形容马匹行走迟缓的样子。当这两个看似不相关的字组合在一起时，它们共同构成了一个具有特定含义的词汇。</w:t>
      </w:r>
    </w:p>
    <w:p w14:paraId="1B901307" w14:textId="77777777" w:rsidR="00D80D47" w:rsidRDefault="00D80D47">
      <w:pPr>
        <w:rPr>
          <w:rFonts w:hint="eastAsia"/>
        </w:rPr>
      </w:pPr>
    </w:p>
    <w:p w14:paraId="2A4D49FF" w14:textId="77777777" w:rsidR="00D80D47" w:rsidRDefault="00D80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A3F32" w14:textId="77777777" w:rsidR="00D80D47" w:rsidRDefault="00D80D47">
      <w:pPr>
        <w:rPr>
          <w:rFonts w:hint="eastAsia"/>
        </w:rPr>
      </w:pPr>
      <w:r>
        <w:rPr>
          <w:rFonts w:hint="eastAsia"/>
        </w:rPr>
        <w:t>从古代文献看狐骀</w:t>
      </w:r>
    </w:p>
    <w:p w14:paraId="7A5E6E46" w14:textId="77777777" w:rsidR="00D80D47" w:rsidRDefault="00D80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CA4BA" w14:textId="77777777" w:rsidR="00D80D47" w:rsidRDefault="00D80D47">
      <w:pPr>
        <w:rPr>
          <w:rFonts w:hint="eastAsia"/>
        </w:rPr>
      </w:pPr>
      <w:r>
        <w:rPr>
          <w:rFonts w:hint="eastAsia"/>
        </w:rPr>
        <w:t>追溯到古代文献，“狐骀”一词最早见于《山海经》这部充满奇幻色彩的地理志怪古籍。书中描述了一种名为“狐骀”的神秘生物，据说是形似狐狸，却拥有奇特能力的存在。这种生物被赋予了超自然的力量，能够变化形态，甚至可以与人类交流。古人对于未知世界的想象，在“狐骀”的形象上得到了充分展现。随着时代的变迁，关于“狐骀”的传说也在民间流传开来，成为人们口中的谈资，增添了中华文化的神秘色彩。</w:t>
      </w:r>
    </w:p>
    <w:p w14:paraId="5E0FE2E5" w14:textId="77777777" w:rsidR="00D80D47" w:rsidRDefault="00D80D47">
      <w:pPr>
        <w:rPr>
          <w:rFonts w:hint="eastAsia"/>
        </w:rPr>
      </w:pPr>
    </w:p>
    <w:p w14:paraId="30A27606" w14:textId="77777777" w:rsidR="00D80D47" w:rsidRDefault="00D80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1463C" w14:textId="77777777" w:rsidR="00D80D47" w:rsidRDefault="00D80D47">
      <w:pPr>
        <w:rPr>
          <w:rFonts w:hint="eastAsia"/>
        </w:rPr>
      </w:pPr>
      <w:r>
        <w:rPr>
          <w:rFonts w:hint="eastAsia"/>
        </w:rPr>
        <w:t>狐骀在文学艺术中的体现</w:t>
      </w:r>
    </w:p>
    <w:p w14:paraId="75B58294" w14:textId="77777777" w:rsidR="00D80D47" w:rsidRDefault="00D80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AD500" w14:textId="77777777" w:rsidR="00D80D47" w:rsidRDefault="00D80D47">
      <w:pPr>
        <w:rPr>
          <w:rFonts w:hint="eastAsia"/>
        </w:rPr>
      </w:pPr>
      <w:r>
        <w:rPr>
          <w:rFonts w:hint="eastAsia"/>
        </w:rPr>
        <w:t>在中国的文学艺术领域，“狐骀”也并非鲜见。许多诗人、作家在其作品中引用或改编了与“狐骀”有关的故事，以表达对人性、社会乃至宇宙的思考。例如，在一些古典小说中，作者常常将“狐骀”描绘成一位智慧的隐者或是神秘的引导者，通过它的出现来推动故事的发展，揭示深刻的哲理。画家们也会以“狐骀”为主题创作绘画，用笔墨勾勒出那既熟悉又陌生的形象，给观众带来视觉上的享受和心灵上的触动。</w:t>
      </w:r>
    </w:p>
    <w:p w14:paraId="59C358D1" w14:textId="77777777" w:rsidR="00D80D47" w:rsidRDefault="00D80D47">
      <w:pPr>
        <w:rPr>
          <w:rFonts w:hint="eastAsia"/>
        </w:rPr>
      </w:pPr>
    </w:p>
    <w:p w14:paraId="66E97A17" w14:textId="77777777" w:rsidR="00D80D47" w:rsidRDefault="00D80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0F636" w14:textId="77777777" w:rsidR="00D80D47" w:rsidRDefault="00D80D47">
      <w:pPr>
        <w:rPr>
          <w:rFonts w:hint="eastAsia"/>
        </w:rPr>
      </w:pPr>
      <w:r>
        <w:rPr>
          <w:rFonts w:hint="eastAsia"/>
        </w:rPr>
        <w:t>狐骀的现代解读</w:t>
      </w:r>
    </w:p>
    <w:p w14:paraId="49988656" w14:textId="77777777" w:rsidR="00D80D47" w:rsidRDefault="00D80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B6746" w14:textId="77777777" w:rsidR="00D80D47" w:rsidRDefault="00D80D47">
      <w:pPr>
        <w:rPr>
          <w:rFonts w:hint="eastAsia"/>
        </w:rPr>
      </w:pPr>
      <w:r>
        <w:rPr>
          <w:rFonts w:hint="eastAsia"/>
        </w:rPr>
        <w:t>进入现代社会后，“狐骀”虽然不再作为具体的生物存在于人们的视野之中，但它所代表的精神内涵依然有着重要的现实意义。我们可以把“狐骀”理解为一种象征，代表着适应变化、灵活应对的态度。在快速发展的今天，面对不断涌现的新挑战和新机遇，我们需要像传说中的“狐骀”一样，保持敏锐的感知力和创新的能力，勇于探索未知，敢于突破自我。“狐骀”也可以提醒我们尊重自然、敬畏生命，因为人与自然和谐共生的理念是永恒不变的主题。</w:t>
      </w:r>
    </w:p>
    <w:p w14:paraId="0C7DEA30" w14:textId="77777777" w:rsidR="00D80D47" w:rsidRDefault="00D80D47">
      <w:pPr>
        <w:rPr>
          <w:rFonts w:hint="eastAsia"/>
        </w:rPr>
      </w:pPr>
    </w:p>
    <w:p w14:paraId="3E73611B" w14:textId="77777777" w:rsidR="00D80D47" w:rsidRDefault="00D80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BC46C" w14:textId="77777777" w:rsidR="00D80D47" w:rsidRDefault="00D80D47">
      <w:pPr>
        <w:rPr>
          <w:rFonts w:hint="eastAsia"/>
        </w:rPr>
      </w:pPr>
      <w:r>
        <w:rPr>
          <w:rFonts w:hint="eastAsia"/>
        </w:rPr>
        <w:t>最后的总结</w:t>
      </w:r>
    </w:p>
    <w:p w14:paraId="39A24264" w14:textId="77777777" w:rsidR="00D80D47" w:rsidRDefault="00D80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BDB91" w14:textId="77777777" w:rsidR="00D80D47" w:rsidRDefault="00D80D47">
      <w:pPr>
        <w:rPr>
          <w:rFonts w:hint="eastAsia"/>
        </w:rPr>
      </w:pPr>
      <w:r>
        <w:rPr>
          <w:rFonts w:hint="eastAsia"/>
        </w:rPr>
        <w:t>“狐骀”不仅仅是一个简单的词语，它是连接过去与现在、现实与幻想的一座桥梁。通过了解“狐骀”的拼音、起源、文学表现以及现代解读，我们可以更深刻地体会到中国传统文化的魅力所在。无论是在学术研究还是个人修养方面，“狐骀”都能为我们提供宝贵的思想资源，让我们在追求知识和真理的路上走得更远。</w:t>
      </w:r>
    </w:p>
    <w:p w14:paraId="696CD776" w14:textId="77777777" w:rsidR="00D80D47" w:rsidRDefault="00D80D47">
      <w:pPr>
        <w:rPr>
          <w:rFonts w:hint="eastAsia"/>
        </w:rPr>
      </w:pPr>
    </w:p>
    <w:p w14:paraId="0A8A86CE" w14:textId="77777777" w:rsidR="00D80D47" w:rsidRDefault="00D80D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90A362" w14:textId="0F92B731" w:rsidR="00CB7268" w:rsidRDefault="00CB7268"/>
    <w:sectPr w:rsidR="00CB7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68"/>
    <w:rsid w:val="00CB7268"/>
    <w:rsid w:val="00D80D4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AA7ED-B6B3-4DE3-8334-D95DAE2C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2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2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2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2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2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2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2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2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2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2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2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2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2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2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2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2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2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2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2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2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2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2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