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BABA" w14:textId="77777777" w:rsidR="001F117C" w:rsidRDefault="001F117C">
      <w:pPr>
        <w:rPr>
          <w:rFonts w:hint="eastAsia"/>
        </w:rPr>
      </w:pPr>
      <w:r>
        <w:rPr>
          <w:rFonts w:hint="eastAsia"/>
        </w:rPr>
        <w:t>狐狸的狸的拼音是第几声</w:t>
      </w:r>
    </w:p>
    <w:p w14:paraId="38FE0E0E" w14:textId="77777777" w:rsidR="001F117C" w:rsidRDefault="001F117C">
      <w:pPr>
        <w:rPr>
          <w:rFonts w:hint="eastAsia"/>
        </w:rPr>
      </w:pPr>
      <w:r>
        <w:rPr>
          <w:rFonts w:hint="eastAsia"/>
        </w:rPr>
        <w:t>在汉语拼音系统中，每个汉字都有其对应的音调，而“狸”字作为构成“狐狸”这个词的一部分，自然也有着特定的发音规则。对于想要深入了解汉语拼音体系以及动物名称发音的朋友来说，了解“狸”的正确读音是非常有意义的。“狸”的拼音究竟是哪一声呢？我们来揭开这个小小的语言谜题。</w:t>
      </w:r>
    </w:p>
    <w:p w14:paraId="6706388A" w14:textId="77777777" w:rsidR="001F117C" w:rsidRDefault="001F117C">
      <w:pPr>
        <w:rPr>
          <w:rFonts w:hint="eastAsia"/>
        </w:rPr>
      </w:pPr>
    </w:p>
    <w:p w14:paraId="34EEB642" w14:textId="77777777" w:rsidR="001F117C" w:rsidRDefault="001F1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10AA6" w14:textId="77777777" w:rsidR="001F117C" w:rsidRDefault="001F117C">
      <w:pPr>
        <w:rPr>
          <w:rFonts w:hint="eastAsia"/>
        </w:rPr>
      </w:pPr>
      <w:r>
        <w:rPr>
          <w:rFonts w:hint="eastAsia"/>
        </w:rPr>
        <w:t>探寻“狸”字的正确发音</w:t>
      </w:r>
    </w:p>
    <w:p w14:paraId="50AE60B2" w14:textId="77777777" w:rsidR="001F117C" w:rsidRDefault="001F117C">
      <w:pPr>
        <w:rPr>
          <w:rFonts w:hint="eastAsia"/>
        </w:rPr>
      </w:pPr>
      <w:r>
        <w:rPr>
          <w:rFonts w:hint="eastAsia"/>
        </w:rPr>
        <w:t>“狸”字的拼音为 li2，即第二声。汉语拼音的四声分别是阴平（第一声）、阳平（第二声）、上声（第三声）和去声（第四声），它们用来区分同音字的不同意义。第二声的特征是从较低的音高开始，然后升高到较高的音高，给人一种上扬的感觉。因此，当我们说“狸”时，应该让声音从低处升起来，体现出这种上扬的语调变化。</w:t>
      </w:r>
    </w:p>
    <w:p w14:paraId="0CF82B3A" w14:textId="77777777" w:rsidR="001F117C" w:rsidRDefault="001F117C">
      <w:pPr>
        <w:rPr>
          <w:rFonts w:hint="eastAsia"/>
        </w:rPr>
      </w:pPr>
    </w:p>
    <w:p w14:paraId="1BCD92B9" w14:textId="77777777" w:rsidR="001F117C" w:rsidRDefault="001F1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267B3" w14:textId="77777777" w:rsidR="001F117C" w:rsidRDefault="001F117C">
      <w:pPr>
        <w:rPr>
          <w:rFonts w:hint="eastAsia"/>
        </w:rPr>
      </w:pPr>
      <w:r>
        <w:rPr>
          <w:rFonts w:hint="eastAsia"/>
        </w:rPr>
        <w:t>为什么是第二声？</w:t>
      </w:r>
    </w:p>
    <w:p w14:paraId="0B430775" w14:textId="77777777" w:rsidR="001F117C" w:rsidRDefault="001F117C">
      <w:pPr>
        <w:rPr>
          <w:rFonts w:hint="eastAsia"/>
        </w:rPr>
      </w:pPr>
      <w:r>
        <w:rPr>
          <w:rFonts w:hint="eastAsia"/>
        </w:rPr>
        <w:t>汉语中的许多词汇都源自古代汉语，并且随着时间的推移经历了不同的演变过程。“狸”这个字也不例外。在古代文献中，我们可以找到关于“狸”的记载，它的发音也随着时代的变迁而有所调整。普通话作为现代标准汉语，规定了“狸”为第二声，这不仅是为了保持语言的一致性，也是为了方便交流和学习。这样的发音规则还有助于避免与其它同音字混淆，确保沟通的准确性。</w:t>
      </w:r>
    </w:p>
    <w:p w14:paraId="7E31630F" w14:textId="77777777" w:rsidR="001F117C" w:rsidRDefault="001F117C">
      <w:pPr>
        <w:rPr>
          <w:rFonts w:hint="eastAsia"/>
        </w:rPr>
      </w:pPr>
    </w:p>
    <w:p w14:paraId="1BBC2CD9" w14:textId="77777777" w:rsidR="001F117C" w:rsidRDefault="001F1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55DC2" w14:textId="77777777" w:rsidR="001F117C" w:rsidRDefault="001F117C">
      <w:pPr>
        <w:rPr>
          <w:rFonts w:hint="eastAsia"/>
        </w:rPr>
      </w:pPr>
      <w:r>
        <w:rPr>
          <w:rFonts w:hint="eastAsia"/>
        </w:rPr>
        <w:t>“狸”字的其他方面</w:t>
      </w:r>
    </w:p>
    <w:p w14:paraId="4DCADCE4" w14:textId="77777777" w:rsidR="001F117C" w:rsidRDefault="001F117C">
      <w:pPr>
        <w:rPr>
          <w:rFonts w:hint="eastAsia"/>
        </w:rPr>
      </w:pPr>
      <w:r>
        <w:rPr>
          <w:rFonts w:hint="eastAsia"/>
        </w:rPr>
        <w:t>除了发音之外，“狸”字还有很多值得探索的地方。它是一个形声字，左边的“犭”部首表示与动物有关，右边的“里”则提示了发音。在古代，“狸”指的是小型的肉食性哺乳动物，如黄鼠狼、果子狸等。在现代汉语中，“狸”通常与“狐”连用，形成“狐狸”一词，特指一种狡猾机智的小型犬科动物。“狸”还可以出现在一些成语或俗语中，例如“守株待兔”中的“兔”有时也被形容成“狸”，用来比喻那些不劳而获的人。</w:t>
      </w:r>
    </w:p>
    <w:p w14:paraId="72352569" w14:textId="77777777" w:rsidR="001F117C" w:rsidRDefault="001F117C">
      <w:pPr>
        <w:rPr>
          <w:rFonts w:hint="eastAsia"/>
        </w:rPr>
      </w:pPr>
    </w:p>
    <w:p w14:paraId="3B7D8114" w14:textId="77777777" w:rsidR="001F117C" w:rsidRDefault="001F1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CF019" w14:textId="77777777" w:rsidR="001F117C" w:rsidRDefault="001F117C">
      <w:pPr>
        <w:rPr>
          <w:rFonts w:hint="eastAsia"/>
        </w:rPr>
      </w:pPr>
      <w:r>
        <w:rPr>
          <w:rFonts w:hint="eastAsia"/>
        </w:rPr>
        <w:t>最后的总结</w:t>
      </w:r>
    </w:p>
    <w:p w14:paraId="04B4E037" w14:textId="77777777" w:rsidR="001F117C" w:rsidRDefault="001F117C">
      <w:pPr>
        <w:rPr>
          <w:rFonts w:hint="eastAsia"/>
        </w:rPr>
      </w:pPr>
      <w:r>
        <w:rPr>
          <w:rFonts w:hint="eastAsia"/>
        </w:rPr>
        <w:t>“狸”的拼音是 li2，属于第二声。通过了解这个字的发音，我们可以更好地掌握汉语拼音的四声规律，同时也能够加深对汉字构造和文化背景的理解。无论是学习汉语还是研究中国传统文化，“狸”字都是一个很好的切入点。希望这篇文章能够帮助读者朋友们更加准确地发音，并激发大家对中国语言文字的兴趣。</w:t>
      </w:r>
    </w:p>
    <w:p w14:paraId="6B08CE79" w14:textId="77777777" w:rsidR="001F117C" w:rsidRDefault="001F117C">
      <w:pPr>
        <w:rPr>
          <w:rFonts w:hint="eastAsia"/>
        </w:rPr>
      </w:pPr>
    </w:p>
    <w:p w14:paraId="4D63119D" w14:textId="77777777" w:rsidR="001F117C" w:rsidRDefault="001F1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43631" w14:textId="4BE5E3DA" w:rsidR="00BB58FD" w:rsidRDefault="00BB58FD"/>
    <w:sectPr w:rsidR="00BB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FD"/>
    <w:rsid w:val="001F117C"/>
    <w:rsid w:val="00BB58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43A54-5ABB-426E-860C-3785E9A8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