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329F" w14:textId="77777777" w:rsidR="008A3E4D" w:rsidRDefault="008A3E4D">
      <w:pPr>
        <w:rPr>
          <w:rFonts w:hint="eastAsia"/>
        </w:rPr>
      </w:pPr>
      <w:r>
        <w:rPr>
          <w:rFonts w:hint="eastAsia"/>
        </w:rPr>
        <w:t>狐狸的拼音是轻声吗</w:t>
      </w:r>
    </w:p>
    <w:p w14:paraId="154DD608" w14:textId="77777777" w:rsidR="008A3E4D" w:rsidRDefault="008A3E4D">
      <w:pPr>
        <w:rPr>
          <w:rFonts w:hint="eastAsia"/>
        </w:rPr>
      </w:pPr>
      <w:r>
        <w:rPr>
          <w:rFonts w:hint="eastAsia"/>
        </w:rPr>
        <w:t>当我们谈论汉语中的“狐狸”一词时，很多人可能会好奇其发音是否属于轻声。在汉语普通话中，“狐狸”的拼音为 “hú li”，其中“hú”是一声，而“li”则是四声，即降调。然而，关于“li”的发音，有时候人们会误以为它是轻声，这主要是因为轻声和四声在某些语境下的听感相似。</w:t>
      </w:r>
    </w:p>
    <w:p w14:paraId="5C6F5DDD" w14:textId="77777777" w:rsidR="008A3E4D" w:rsidRDefault="008A3E4D">
      <w:pPr>
        <w:rPr>
          <w:rFonts w:hint="eastAsia"/>
        </w:rPr>
      </w:pPr>
    </w:p>
    <w:p w14:paraId="7ECFB636" w14:textId="77777777" w:rsidR="008A3E4D" w:rsidRDefault="008A3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D69CC" w14:textId="77777777" w:rsidR="008A3E4D" w:rsidRDefault="008A3E4D">
      <w:pPr>
        <w:rPr>
          <w:rFonts w:hint="eastAsia"/>
        </w:rPr>
      </w:pPr>
      <w:r>
        <w:rPr>
          <w:rFonts w:hint="eastAsia"/>
        </w:rPr>
        <w:t>什么是轻声</w:t>
      </w:r>
    </w:p>
    <w:p w14:paraId="2DB51BAE" w14:textId="77777777" w:rsidR="008A3E4D" w:rsidRDefault="008A3E4D">
      <w:pPr>
        <w:rPr>
          <w:rFonts w:hint="eastAsia"/>
        </w:rPr>
      </w:pPr>
      <w:r>
        <w:rPr>
          <w:rFonts w:hint="eastAsia"/>
        </w:rPr>
        <w:t>轻声是中国北方话及普通话的一种特殊音调，它不是独立的声调，而是依附于其他声调之上的。轻声音节通常出现在词语或句子的末尾，发音时较短促、轻柔，音高不固定。例如，在“桌子”（zhuō zi）这个词中，“zi”就是轻声。轻声的存在丰富了汉语的语音变化，也增加了语言表达的细腻度。</w:t>
      </w:r>
    </w:p>
    <w:p w14:paraId="78E19A2A" w14:textId="77777777" w:rsidR="008A3E4D" w:rsidRDefault="008A3E4D">
      <w:pPr>
        <w:rPr>
          <w:rFonts w:hint="eastAsia"/>
        </w:rPr>
      </w:pPr>
    </w:p>
    <w:p w14:paraId="2A47DE83" w14:textId="77777777" w:rsidR="008A3E4D" w:rsidRDefault="008A3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7190C" w14:textId="77777777" w:rsidR="008A3E4D" w:rsidRDefault="008A3E4D">
      <w:pPr>
        <w:rPr>
          <w:rFonts w:hint="eastAsia"/>
        </w:rPr>
      </w:pPr>
      <w:r>
        <w:rPr>
          <w:rFonts w:hint="eastAsia"/>
        </w:rPr>
        <w:t>为什么有人认为“狐狸”的“li”是轻声</w:t>
      </w:r>
    </w:p>
    <w:p w14:paraId="3A621A7B" w14:textId="77777777" w:rsidR="008A3E4D" w:rsidRDefault="008A3E4D">
      <w:pPr>
        <w:rPr>
          <w:rFonts w:hint="eastAsia"/>
        </w:rPr>
      </w:pPr>
      <w:r>
        <w:rPr>
          <w:rFonts w:hint="eastAsia"/>
        </w:rPr>
        <w:t>由于轻声的特点是在连读时音量较小且音长较短，当快速说出“狐狸”这个词时，有些人可能会觉得“li”的发音显得轻快，因而误认为它是轻声。实际上，这是因为在日常对话中，人们往往会不自觉地加快语速，导致每个字的发音时间变短，听起来就像是轻声一样。但根据标准的普通话发音规则，“li”应当发四声。</w:t>
      </w:r>
    </w:p>
    <w:p w14:paraId="45D0A80E" w14:textId="77777777" w:rsidR="008A3E4D" w:rsidRDefault="008A3E4D">
      <w:pPr>
        <w:rPr>
          <w:rFonts w:hint="eastAsia"/>
        </w:rPr>
      </w:pPr>
    </w:p>
    <w:p w14:paraId="5F0109C4" w14:textId="77777777" w:rsidR="008A3E4D" w:rsidRDefault="008A3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7B903" w14:textId="77777777" w:rsidR="008A3E4D" w:rsidRDefault="008A3E4D">
      <w:pPr>
        <w:rPr>
          <w:rFonts w:hint="eastAsia"/>
        </w:rPr>
      </w:pPr>
      <w:r>
        <w:rPr>
          <w:rFonts w:hint="eastAsia"/>
        </w:rPr>
        <w:t>正确区分轻声与非轻声的重要性</w:t>
      </w:r>
    </w:p>
    <w:p w14:paraId="3CCFEBF6" w14:textId="77777777" w:rsidR="008A3E4D" w:rsidRDefault="008A3E4D">
      <w:pPr>
        <w:rPr>
          <w:rFonts w:hint="eastAsia"/>
        </w:rPr>
      </w:pPr>
      <w:r>
        <w:rPr>
          <w:rFonts w:hint="eastAsia"/>
        </w:rPr>
        <w:t>对于学习汉语作为第二语言的人来说，准确地区分轻声和非轻声至关重要。错误的发音可能会影响到意思的理解。比如，“东西”（dōng xi）中的“xi”是轻声，如果发成第一声，则可能引起误会。因此，掌握正确的发音有助于提高沟通效率，避免不必要的误解。</w:t>
      </w:r>
    </w:p>
    <w:p w14:paraId="73CD2CC0" w14:textId="77777777" w:rsidR="008A3E4D" w:rsidRDefault="008A3E4D">
      <w:pPr>
        <w:rPr>
          <w:rFonts w:hint="eastAsia"/>
        </w:rPr>
      </w:pPr>
    </w:p>
    <w:p w14:paraId="61C2F257" w14:textId="77777777" w:rsidR="008A3E4D" w:rsidRDefault="008A3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89F5F" w14:textId="77777777" w:rsidR="008A3E4D" w:rsidRDefault="008A3E4D">
      <w:pPr>
        <w:rPr>
          <w:rFonts w:hint="eastAsia"/>
        </w:rPr>
      </w:pPr>
      <w:r>
        <w:rPr>
          <w:rFonts w:hint="eastAsia"/>
        </w:rPr>
        <w:t>最后的总结</w:t>
      </w:r>
    </w:p>
    <w:p w14:paraId="28469221" w14:textId="77777777" w:rsidR="008A3E4D" w:rsidRDefault="008A3E4D">
      <w:pPr>
        <w:rPr>
          <w:rFonts w:hint="eastAsia"/>
        </w:rPr>
      </w:pPr>
      <w:r>
        <w:rPr>
          <w:rFonts w:hint="eastAsia"/>
        </w:rPr>
        <w:t>“狐狸”的拼音并非轻声。了解并正确使用轻声这一汉语特色发音规律，不仅能够帮助我们更精准地掌握词汇的发音，也能让我们的中文表达更加地道、自然。无论是对母语者还是学习汉语的朋友来说，都是一项值得深入学习的语言技能。</w:t>
      </w:r>
    </w:p>
    <w:p w14:paraId="3890FEE0" w14:textId="77777777" w:rsidR="008A3E4D" w:rsidRDefault="008A3E4D">
      <w:pPr>
        <w:rPr>
          <w:rFonts w:hint="eastAsia"/>
        </w:rPr>
      </w:pPr>
    </w:p>
    <w:p w14:paraId="53881B4D" w14:textId="77777777" w:rsidR="008A3E4D" w:rsidRDefault="008A3E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6D921C" w14:textId="2D8E9F75" w:rsidR="00637545" w:rsidRDefault="00637545"/>
    <w:sectPr w:rsidR="00637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45"/>
    <w:rsid w:val="00637545"/>
    <w:rsid w:val="008A3E4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930C0-C584-44F8-BD15-ABBD8CEA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5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5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5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5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5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5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5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5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5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5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5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5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5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5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5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5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5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