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BEF72" w14:textId="77777777" w:rsidR="002A2F4F" w:rsidRDefault="002A2F4F">
      <w:pPr>
        <w:rPr>
          <w:rFonts w:hint="eastAsia"/>
        </w:rPr>
      </w:pPr>
      <w:r>
        <w:rPr>
          <w:rFonts w:hint="eastAsia"/>
        </w:rPr>
        <w:t>狂风巨号的拼音：kuáng fēng jù hào</w:t>
      </w:r>
    </w:p>
    <w:p w14:paraId="4B8EF9A7" w14:textId="77777777" w:rsidR="002A2F4F" w:rsidRDefault="002A2F4F">
      <w:pPr>
        <w:rPr>
          <w:rFonts w:hint="eastAsia"/>
        </w:rPr>
      </w:pPr>
      <w:r>
        <w:rPr>
          <w:rFonts w:hint="eastAsia"/>
        </w:rPr>
        <w:t>在汉语的世界里，每个词语都有其独特的发音和意义，“狂风巨号”也不例外。这个词语描绘了一种极为壮观且带有强烈情感色彩的自然景象，它不仅出现在文学作品中，也常常用来比喻社会或历史上的重大事件。现在，让我们一同深入探索“狂风巨号”的世界。</w:t>
      </w:r>
    </w:p>
    <w:p w14:paraId="402AA309" w14:textId="77777777" w:rsidR="002A2F4F" w:rsidRDefault="002A2F4F">
      <w:pPr>
        <w:rPr>
          <w:rFonts w:hint="eastAsia"/>
        </w:rPr>
      </w:pPr>
    </w:p>
    <w:p w14:paraId="0368C82D" w14:textId="77777777" w:rsidR="002A2F4F" w:rsidRDefault="002A2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C8A80" w14:textId="77777777" w:rsidR="002A2F4F" w:rsidRDefault="002A2F4F">
      <w:pPr>
        <w:rPr>
          <w:rFonts w:hint="eastAsia"/>
        </w:rPr>
      </w:pPr>
      <w:r>
        <w:rPr>
          <w:rFonts w:hint="eastAsia"/>
        </w:rPr>
        <w:t>字面解释</w:t>
      </w:r>
    </w:p>
    <w:p w14:paraId="7B9FA232" w14:textId="77777777" w:rsidR="002A2F4F" w:rsidRDefault="002A2F4F">
      <w:pPr>
        <w:rPr>
          <w:rFonts w:hint="eastAsia"/>
        </w:rPr>
      </w:pPr>
      <w:r>
        <w:rPr>
          <w:rFonts w:hint="eastAsia"/>
        </w:rPr>
        <w:t>“狂风”指的是那种猛烈而不受控制的大风，它可以吹倒树木，掀翻屋顶，甚至改变地表的形态。“巨号”则意味着宏大的声音或是响亮的呼唤。当这两个词组合在一起时，就创造了一个充满力量和动感的画面——想象一下，强风呼啸而过，伴随着低沉而有力的咆哮声，仿佛大自然本身正在发出它的呐喊。</w:t>
      </w:r>
    </w:p>
    <w:p w14:paraId="45E5F7D3" w14:textId="77777777" w:rsidR="002A2F4F" w:rsidRDefault="002A2F4F">
      <w:pPr>
        <w:rPr>
          <w:rFonts w:hint="eastAsia"/>
        </w:rPr>
      </w:pPr>
    </w:p>
    <w:p w14:paraId="039CF5FF" w14:textId="77777777" w:rsidR="002A2F4F" w:rsidRDefault="002A2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8F1E0" w14:textId="77777777" w:rsidR="002A2F4F" w:rsidRDefault="002A2F4F">
      <w:pPr>
        <w:rPr>
          <w:rFonts w:hint="eastAsia"/>
        </w:rPr>
      </w:pPr>
      <w:r>
        <w:rPr>
          <w:rFonts w:hint="eastAsia"/>
        </w:rPr>
        <w:t>文学中的形象</w:t>
      </w:r>
    </w:p>
    <w:p w14:paraId="53B77D95" w14:textId="77777777" w:rsidR="002A2F4F" w:rsidRDefault="002A2F4F">
      <w:pPr>
        <w:rPr>
          <w:rFonts w:hint="eastAsia"/>
        </w:rPr>
      </w:pPr>
      <w:r>
        <w:rPr>
          <w:rFonts w:hint="eastAsia"/>
        </w:rPr>
        <w:t>在中国古代诗词以及现代文学作品里，“狂风巨号”经常被用作抒发内心深处的情感或者描绘史诗般的场景。例如，在描写战争场面时，诗人可能会使用这样的表达来增强紧张气氛；而在描述个人遭遇挫折后的心境变化时，则可能借此暗示内心的挣扎与不屈。它也被用来象征时代的变革、革命的到来等重要时刻，预示着旧秩序即将崩塌，新的开始即将到来。</w:t>
      </w:r>
    </w:p>
    <w:p w14:paraId="23C2681F" w14:textId="77777777" w:rsidR="002A2F4F" w:rsidRDefault="002A2F4F">
      <w:pPr>
        <w:rPr>
          <w:rFonts w:hint="eastAsia"/>
        </w:rPr>
      </w:pPr>
    </w:p>
    <w:p w14:paraId="3B3027F0" w14:textId="77777777" w:rsidR="002A2F4F" w:rsidRDefault="002A2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6B5DA" w14:textId="77777777" w:rsidR="002A2F4F" w:rsidRDefault="002A2F4F">
      <w:pPr>
        <w:rPr>
          <w:rFonts w:hint="eastAsia"/>
        </w:rPr>
      </w:pPr>
      <w:r>
        <w:rPr>
          <w:rFonts w:hint="eastAsia"/>
        </w:rPr>
        <w:t>现实世界的联系</w:t>
      </w:r>
    </w:p>
    <w:p w14:paraId="19552A5B" w14:textId="77777777" w:rsidR="002A2F4F" w:rsidRDefault="002A2F4F">
      <w:pPr>
        <w:rPr>
          <w:rFonts w:hint="eastAsia"/>
        </w:rPr>
      </w:pPr>
      <w:r>
        <w:rPr>
          <w:rFonts w:hint="eastAsia"/>
        </w:rPr>
        <w:t>从更广泛的角度来看，“狂风巨号”不仅仅是一个文学上的意象，它同样可以反映出现实生活中的人类活动和社会现象。比如，在全球气候变化日益严重的今天，极端天气事件频繁发生，飓风、台风等灾害性气候条件下的强风正是“狂风巨号”的真实写照。另一方面，当谈到政治运动或公众抗议时，人们聚集起来发出共同的声音，这也可以被视为一种“狂风巨号”，代表着集体意志的力量。</w:t>
      </w:r>
    </w:p>
    <w:p w14:paraId="784D9ACE" w14:textId="77777777" w:rsidR="002A2F4F" w:rsidRDefault="002A2F4F">
      <w:pPr>
        <w:rPr>
          <w:rFonts w:hint="eastAsia"/>
        </w:rPr>
      </w:pPr>
    </w:p>
    <w:p w14:paraId="23D1F1B5" w14:textId="77777777" w:rsidR="002A2F4F" w:rsidRDefault="002A2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43E8E" w14:textId="77777777" w:rsidR="002A2F4F" w:rsidRDefault="002A2F4F">
      <w:pPr>
        <w:rPr>
          <w:rFonts w:hint="eastAsia"/>
        </w:rPr>
      </w:pPr>
      <w:r>
        <w:rPr>
          <w:rFonts w:hint="eastAsia"/>
        </w:rPr>
        <w:t>文化寓意</w:t>
      </w:r>
    </w:p>
    <w:p w14:paraId="07C16445" w14:textId="77777777" w:rsidR="002A2F4F" w:rsidRDefault="002A2F4F">
      <w:pPr>
        <w:rPr>
          <w:rFonts w:hint="eastAsia"/>
        </w:rPr>
      </w:pPr>
      <w:r>
        <w:rPr>
          <w:rFonts w:hint="eastAsia"/>
        </w:rPr>
        <w:t>除了上述方面外，“狂风巨号”还承载着丰富的文化寓意。在中国传统文化中，风有时被视为神灵或祖先传递信息的方式之一，因此，狂风往往被赋予了神秘色彩。由于风具有无形却强大的特性，所以它也被看作是精神力量的一种体现，提醒人们即使面对困难也要保持坚韧不拔的精神。这种观念不仅影响了古代的思想家们，而且至今仍然存在于许多中国人的潜意识之中。</w:t>
      </w:r>
    </w:p>
    <w:p w14:paraId="574050D3" w14:textId="77777777" w:rsidR="002A2F4F" w:rsidRDefault="002A2F4F">
      <w:pPr>
        <w:rPr>
          <w:rFonts w:hint="eastAsia"/>
        </w:rPr>
      </w:pPr>
    </w:p>
    <w:p w14:paraId="3FD16504" w14:textId="77777777" w:rsidR="002A2F4F" w:rsidRDefault="002A2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A270E" w14:textId="77777777" w:rsidR="002A2F4F" w:rsidRDefault="002A2F4F">
      <w:pPr>
        <w:rPr>
          <w:rFonts w:hint="eastAsia"/>
        </w:rPr>
      </w:pPr>
      <w:r>
        <w:rPr>
          <w:rFonts w:hint="eastAsia"/>
        </w:rPr>
        <w:t>最后的总结</w:t>
      </w:r>
    </w:p>
    <w:p w14:paraId="7A6082A6" w14:textId="77777777" w:rsidR="002A2F4F" w:rsidRDefault="002A2F4F">
      <w:pPr>
        <w:rPr>
          <w:rFonts w:hint="eastAsia"/>
        </w:rPr>
      </w:pPr>
      <w:r>
        <w:rPr>
          <w:rFonts w:hint="eastAsia"/>
        </w:rPr>
        <w:t>“狂风巨号”不仅仅是一串简单的汉字组合，它背后蕴含着深厚的文化底蕴和广泛的现实意义。无论是作为文学创作中的经典意象，还是作为理解现代社会动态变化的一个视角，它都值得我们去细细品味。通过了解“狂风巨号”的多层含义，我们可以更好地感受汉语的魅力，并从中汲取到更多关于生活哲理的启示。</w:t>
      </w:r>
    </w:p>
    <w:p w14:paraId="6975AF52" w14:textId="77777777" w:rsidR="002A2F4F" w:rsidRDefault="002A2F4F">
      <w:pPr>
        <w:rPr>
          <w:rFonts w:hint="eastAsia"/>
        </w:rPr>
      </w:pPr>
    </w:p>
    <w:p w14:paraId="72B28663" w14:textId="77777777" w:rsidR="002A2F4F" w:rsidRDefault="002A2F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30B0A" w14:textId="62D3CED4" w:rsidR="00163BF7" w:rsidRDefault="00163BF7"/>
    <w:sectPr w:rsidR="00163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F7"/>
    <w:rsid w:val="00163BF7"/>
    <w:rsid w:val="002A2F4F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F2118-2BE7-4804-A212-2186E07C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