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49FC" w14:textId="77777777" w:rsidR="00940F97" w:rsidRDefault="00940F97">
      <w:pPr>
        <w:rPr>
          <w:rFonts w:hint="eastAsia"/>
        </w:rPr>
      </w:pPr>
      <w:r>
        <w:rPr>
          <w:rFonts w:hint="eastAsia"/>
        </w:rPr>
        <w:t>狂热的拼音：开启汉语学习的新篇章</w:t>
      </w:r>
    </w:p>
    <w:p w14:paraId="408F38A4" w14:textId="77777777" w:rsidR="00940F97" w:rsidRDefault="00940F97">
      <w:pPr>
        <w:rPr>
          <w:rFonts w:hint="eastAsia"/>
        </w:rPr>
      </w:pPr>
      <w:r>
        <w:rPr>
          <w:rFonts w:hint="eastAsia"/>
        </w:rPr>
        <w:t>在语言的广袤宇宙中，汉语宛如一颗璀璨的星辰，散发着古老而迷人的光芒。汉语的学习之旅，对于许多人来说，是从掌握其基础——拼音开始的。拼音是汉语的发音符号系统，它为汉字注音，是学习汉语发音的重要工具。随着时代的进步和教育的发展，拼音不再仅仅是一个辅助学习的工具，而是成为了连接不同语言、不同文化的一座桥梁。</w:t>
      </w:r>
    </w:p>
    <w:p w14:paraId="3A4F8FD0" w14:textId="77777777" w:rsidR="00940F97" w:rsidRDefault="00940F97">
      <w:pPr>
        <w:rPr>
          <w:rFonts w:hint="eastAsia"/>
        </w:rPr>
      </w:pPr>
    </w:p>
    <w:p w14:paraId="36335800" w14:textId="77777777" w:rsidR="00940F97" w:rsidRDefault="00940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4AD26" w14:textId="77777777" w:rsidR="00940F97" w:rsidRDefault="00940F97">
      <w:pPr>
        <w:rPr>
          <w:rFonts w:hint="eastAsia"/>
        </w:rPr>
      </w:pPr>
      <w:r>
        <w:rPr>
          <w:rFonts w:hint="eastAsia"/>
        </w:rPr>
        <w:t>从简单到复杂：拼音体系的演变</w:t>
      </w:r>
    </w:p>
    <w:p w14:paraId="674E9576" w14:textId="77777777" w:rsidR="00940F97" w:rsidRDefault="00940F97">
      <w:pPr>
        <w:rPr>
          <w:rFonts w:hint="eastAsia"/>
        </w:rPr>
      </w:pPr>
      <w:r>
        <w:rPr>
          <w:rFonts w:hint="eastAsia"/>
        </w:rPr>
        <w:t>回顾历史，拼音的出现并非一蹴而就。自古以来，中国就有多种注音方式，如直音、反切等。直到19世纪末至20世纪初，随着西方语言学理论的引入，汉语拼音方案逐渐成型。经过数十年的研究和发展，1958年《汉语拼音方案》正式公布，并成为中华人民共和国的国家标准。这一方案简化了汉字的注音规则，使得汉语学习者能够更快地掌握正确的发音方法。</w:t>
      </w:r>
    </w:p>
    <w:p w14:paraId="4D64C569" w14:textId="77777777" w:rsidR="00940F97" w:rsidRDefault="00940F97">
      <w:pPr>
        <w:rPr>
          <w:rFonts w:hint="eastAsia"/>
        </w:rPr>
      </w:pPr>
    </w:p>
    <w:p w14:paraId="58D7B0FC" w14:textId="77777777" w:rsidR="00940F97" w:rsidRDefault="00940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0B1D" w14:textId="77777777" w:rsidR="00940F97" w:rsidRDefault="00940F97">
      <w:pPr>
        <w:rPr>
          <w:rFonts w:hint="eastAsia"/>
        </w:rPr>
      </w:pPr>
      <w:r>
        <w:rPr>
          <w:rFonts w:hint="eastAsia"/>
        </w:rPr>
        <w:t>拼音的力量：促进交流与理解</w:t>
      </w:r>
    </w:p>
    <w:p w14:paraId="0A79F61D" w14:textId="77777777" w:rsidR="00940F97" w:rsidRDefault="00940F97">
      <w:pPr>
        <w:rPr>
          <w:rFonts w:hint="eastAsia"/>
        </w:rPr>
      </w:pPr>
      <w:r>
        <w:rPr>
          <w:rFonts w:hint="eastAsia"/>
        </w:rPr>
        <w:t>拼音不仅仅是一种学术上的创造，在日常生活中也发挥着不可替代的作用。它是儿童识字过程中的启蒙老师，也是外国人学习中文时的第一道门槛。通过拼音，人们可以更准确地读出陌生词汇，从而减少沟通障碍。拼音还在计算机输入法中占据重要地位，极大地提高了文字录入效率，让信息传播变得更加便捷。</w:t>
      </w:r>
    </w:p>
    <w:p w14:paraId="46CB623C" w14:textId="77777777" w:rsidR="00940F97" w:rsidRDefault="00940F97">
      <w:pPr>
        <w:rPr>
          <w:rFonts w:hint="eastAsia"/>
        </w:rPr>
      </w:pPr>
    </w:p>
    <w:p w14:paraId="0C589CC2" w14:textId="77777777" w:rsidR="00940F97" w:rsidRDefault="00940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017F2" w14:textId="77777777" w:rsidR="00940F97" w:rsidRDefault="00940F97">
      <w:pPr>
        <w:rPr>
          <w:rFonts w:hint="eastAsia"/>
        </w:rPr>
      </w:pPr>
      <w:r>
        <w:rPr>
          <w:rFonts w:hint="eastAsia"/>
        </w:rPr>
        <w:t>拼音的艺术：超越语言的文化表达</w:t>
      </w:r>
    </w:p>
    <w:p w14:paraId="4E41633C" w14:textId="77777777" w:rsidR="00940F97" w:rsidRDefault="00940F97">
      <w:pPr>
        <w:rPr>
          <w:rFonts w:hint="eastAsia"/>
        </w:rPr>
      </w:pPr>
      <w:r>
        <w:rPr>
          <w:rFonts w:hint="eastAsia"/>
        </w:rPr>
        <w:t>当我们将目光投向艺术领域，会发现拼音同样扮演着独特角色。诗歌朗诵中，准确的拼音有助于传达作者的情感；音乐创作里，恰当的韵脚往往依赖于对拼音规律的理解。甚至在网络社交平台上，“谐音梗”、“拼音表情包”等新型表达形式层出不穷，展现出拼音在当代文化中的活力。</w:t>
      </w:r>
    </w:p>
    <w:p w14:paraId="4557CA48" w14:textId="77777777" w:rsidR="00940F97" w:rsidRDefault="00940F97">
      <w:pPr>
        <w:rPr>
          <w:rFonts w:hint="eastAsia"/>
        </w:rPr>
      </w:pPr>
    </w:p>
    <w:p w14:paraId="6E134D68" w14:textId="77777777" w:rsidR="00940F97" w:rsidRDefault="00940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E644F" w14:textId="77777777" w:rsidR="00940F97" w:rsidRDefault="00940F97">
      <w:pPr>
        <w:rPr>
          <w:rFonts w:hint="eastAsia"/>
        </w:rPr>
      </w:pPr>
      <w:r>
        <w:rPr>
          <w:rFonts w:hint="eastAsia"/>
        </w:rPr>
        <w:t>未来展望：拼音走向世界的舞台</w:t>
      </w:r>
    </w:p>
    <w:p w14:paraId="626D9673" w14:textId="77777777" w:rsidR="00940F97" w:rsidRDefault="00940F97">
      <w:pPr>
        <w:rPr>
          <w:rFonts w:hint="eastAsia"/>
        </w:rPr>
      </w:pPr>
      <w:r>
        <w:rPr>
          <w:rFonts w:hint="eastAsia"/>
        </w:rPr>
        <w:t>在全球化日益加深的今天，汉语及其拼音正逐步走向世界。越来越多的国际友人选择学习中文，感受这门古老语言的魅力。随着技术的进步，拼音的应用场景也将更加广泛。无论是在智能设备上进行语音交互，还是利用拼音实现跨文化交流，都预示着一个充满无限可能的未来。拼音不仅承载着汉语的历史与传统，更肩负着推动中华文化走向世界的重要使命。</w:t>
      </w:r>
    </w:p>
    <w:p w14:paraId="0ADF6FA8" w14:textId="77777777" w:rsidR="00940F97" w:rsidRDefault="00940F97">
      <w:pPr>
        <w:rPr>
          <w:rFonts w:hint="eastAsia"/>
        </w:rPr>
      </w:pPr>
    </w:p>
    <w:p w14:paraId="64928A45" w14:textId="77777777" w:rsidR="00940F97" w:rsidRDefault="00940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B9D7A" w14:textId="38CB268C" w:rsidR="00454447" w:rsidRDefault="00454447"/>
    <w:sectPr w:rsidR="0045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47"/>
    <w:rsid w:val="00454447"/>
    <w:rsid w:val="00854208"/>
    <w:rsid w:val="009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D52C8-8DB0-47AB-9FBC-41D79639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