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3AA2" w14:textId="77777777" w:rsidR="006B23ED" w:rsidRDefault="006B23ED">
      <w:pPr>
        <w:rPr>
          <w:rFonts w:hint="eastAsia"/>
        </w:rPr>
      </w:pPr>
      <w:r>
        <w:rPr>
          <w:rFonts w:hint="eastAsia"/>
        </w:rPr>
        <w:t>kuáng jiào 拼音的定义与背景</w:t>
      </w:r>
    </w:p>
    <w:p w14:paraId="0A02F730" w14:textId="77777777" w:rsidR="006B23ED" w:rsidRDefault="006B23ED">
      <w:pPr>
        <w:rPr>
          <w:rFonts w:hint="eastAsia"/>
        </w:rPr>
      </w:pPr>
      <w:r>
        <w:rPr>
          <w:rFonts w:hint="eastAsia"/>
        </w:rPr>
        <w:t>拼音“kuáng jiào”在汉语中可以分解为两个部分：“狂”（kuáng）和“叫”（jiào）。这两个字结合在一起，描述了一种不受控制的、激烈的呼喊行为。拼音是中华人民共和国成立后推行的一种拉丁字母注音系统，用于标记汉字的发音，方便汉语学习者掌握正确读音。它不仅是中国大陆地区教育体系的重要组成部分，也在海外汉语教学中扮演着不可或缺的角色。</w:t>
      </w:r>
    </w:p>
    <w:p w14:paraId="3BC83BFB" w14:textId="77777777" w:rsidR="006B23ED" w:rsidRDefault="006B23ED">
      <w:pPr>
        <w:rPr>
          <w:rFonts w:hint="eastAsia"/>
        </w:rPr>
      </w:pPr>
    </w:p>
    <w:p w14:paraId="426DAA61" w14:textId="77777777" w:rsidR="006B23ED" w:rsidRDefault="006B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E729E" w14:textId="77777777" w:rsidR="006B23ED" w:rsidRDefault="006B23ED">
      <w:pPr>
        <w:rPr>
          <w:rFonts w:hint="eastAsia"/>
        </w:rPr>
      </w:pPr>
      <w:r>
        <w:rPr>
          <w:rFonts w:hint="eastAsia"/>
        </w:rPr>
        <w:t>理解 kuáng jiào：从文字到意义</w:t>
      </w:r>
    </w:p>
    <w:p w14:paraId="505F196D" w14:textId="77777777" w:rsidR="006B23ED" w:rsidRDefault="006B23ED">
      <w:pPr>
        <w:rPr>
          <w:rFonts w:hint="eastAsia"/>
        </w:rPr>
      </w:pPr>
      <w:r>
        <w:rPr>
          <w:rFonts w:hint="eastAsia"/>
        </w:rPr>
        <w:t>当我们拆解这个词语时，“狂”意味着极度或疯狂的状态，而“叫”则是一种声音的表现形式，通常指人的高声呼叫。将两者结合起来，我们得到的是一个形象地描绘了某人因为激动、愤怒或者其它强烈情感而不受约束地大声呼叫的画面。这种表达方式在中国文学作品里并不罕见，它可以出现在小说、诗歌以及戏剧等不同形式的创作之中，用来增强文本的情感张力。</w:t>
      </w:r>
    </w:p>
    <w:p w14:paraId="40641346" w14:textId="77777777" w:rsidR="006B23ED" w:rsidRDefault="006B23ED">
      <w:pPr>
        <w:rPr>
          <w:rFonts w:hint="eastAsia"/>
        </w:rPr>
      </w:pPr>
    </w:p>
    <w:p w14:paraId="077D2A16" w14:textId="77777777" w:rsidR="006B23ED" w:rsidRDefault="006B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A23F" w14:textId="77777777" w:rsidR="006B23ED" w:rsidRDefault="006B23ED">
      <w:pPr>
        <w:rPr>
          <w:rFonts w:hint="eastAsia"/>
        </w:rPr>
      </w:pPr>
      <w:r>
        <w:rPr>
          <w:rFonts w:hint="eastAsia"/>
        </w:rPr>
        <w:t>文化视角下的 kuáng jiào</w:t>
      </w:r>
    </w:p>
    <w:p w14:paraId="13DC126B" w14:textId="77777777" w:rsidR="006B23ED" w:rsidRDefault="006B23ED">
      <w:pPr>
        <w:rPr>
          <w:rFonts w:hint="eastAsia"/>
        </w:rPr>
      </w:pPr>
      <w:r>
        <w:rPr>
          <w:rFonts w:hint="eastAsia"/>
        </w:rPr>
        <w:t>在中华文化背景下，“狂叫”可能象征着多种含义。一方面，它可以代表反抗精神，比如历史上一些仁人志士面对不公时发出的声音；另一方面，它也可能暗示内心的挣扎或是对外界压力的一种释放。无论是在古代还是现代，“狂叫”都是人们表达内心世界的一种途径，反映了社会变迁和个人命运之间的微妙关系。</w:t>
      </w:r>
    </w:p>
    <w:p w14:paraId="38D9C6BF" w14:textId="77777777" w:rsidR="006B23ED" w:rsidRDefault="006B23ED">
      <w:pPr>
        <w:rPr>
          <w:rFonts w:hint="eastAsia"/>
        </w:rPr>
      </w:pPr>
    </w:p>
    <w:p w14:paraId="41531B44" w14:textId="77777777" w:rsidR="006B23ED" w:rsidRDefault="006B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485C" w14:textId="77777777" w:rsidR="006B23ED" w:rsidRDefault="006B23ED">
      <w:pPr>
        <w:rPr>
          <w:rFonts w:hint="eastAsia"/>
        </w:rPr>
      </w:pPr>
      <w:r>
        <w:rPr>
          <w:rFonts w:hint="eastAsia"/>
        </w:rPr>
        <w:t>语言学角度解析 kuáng jiào</w:t>
      </w:r>
    </w:p>
    <w:p w14:paraId="66BC1EA1" w14:textId="77777777" w:rsidR="006B23ED" w:rsidRDefault="006B23ED">
      <w:pPr>
        <w:rPr>
          <w:rFonts w:hint="eastAsia"/>
        </w:rPr>
      </w:pPr>
      <w:r>
        <w:rPr>
          <w:rFonts w:hint="eastAsia"/>
        </w:rPr>
        <w:t>从语言学角度来看，“kuáng jiào”不仅仅是一个简单的词汇组合，它还涉及到语音学、语义学等多个方面。例如，在发音上，由于普通话四声的存在，不同的声调能够改变同一个音节的意义。对于“kuáng”而言，其第三声赋予了这个词一种低沉而又充满力量的感觉，而“jiào”的第四声则让整个词组听起来更加尖锐有力。随着时代的发展，某些方言区可能会对这两个字有自己独特的发音习惯，这也增加了研究该词语音特征的兴趣。</w:t>
      </w:r>
    </w:p>
    <w:p w14:paraId="6837C63B" w14:textId="77777777" w:rsidR="006B23ED" w:rsidRDefault="006B23ED">
      <w:pPr>
        <w:rPr>
          <w:rFonts w:hint="eastAsia"/>
        </w:rPr>
      </w:pPr>
    </w:p>
    <w:p w14:paraId="666204A6" w14:textId="77777777" w:rsidR="006B23ED" w:rsidRDefault="006B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D9D0E" w14:textId="77777777" w:rsidR="006B23ED" w:rsidRDefault="006B23ED">
      <w:pPr>
        <w:rPr>
          <w:rFonts w:hint="eastAsia"/>
        </w:rPr>
      </w:pPr>
      <w:r>
        <w:rPr>
          <w:rFonts w:hint="eastAsia"/>
        </w:rPr>
        <w:t>艺术表现中的 kuáng jiào</w:t>
      </w:r>
    </w:p>
    <w:p w14:paraId="6811FF14" w14:textId="77777777" w:rsidR="006B23ED" w:rsidRDefault="006B23ED">
      <w:pPr>
        <w:rPr>
          <w:rFonts w:hint="eastAsia"/>
        </w:rPr>
      </w:pPr>
      <w:r>
        <w:rPr>
          <w:rFonts w:hint="eastAsia"/>
        </w:rPr>
        <w:t>在视觉艺术领域，“狂叫”可以通过绘画、雕塑等形式来呈现。艺术家们会利用色彩、线条等元素来传达那种强烈的感情波动。而在音乐创作里，作曲家或许会选择激昂的旋律线、快速的节奏变化来模拟“狂叫”的状态。电影导演也会通过镜头语言捕捉演员表演瞬间爆发的情绪，以此来打动观众的心灵。“kuáng jiào”作为一种情感表达，在各个艺术门类中都找到了属于自己的表达空间。</w:t>
      </w:r>
    </w:p>
    <w:p w14:paraId="0BEE1827" w14:textId="77777777" w:rsidR="006B23ED" w:rsidRDefault="006B23ED">
      <w:pPr>
        <w:rPr>
          <w:rFonts w:hint="eastAsia"/>
        </w:rPr>
      </w:pPr>
    </w:p>
    <w:p w14:paraId="4296BB4C" w14:textId="77777777" w:rsidR="006B23ED" w:rsidRDefault="006B2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B377" w14:textId="77777777" w:rsidR="006B23ED" w:rsidRDefault="006B23ED">
      <w:pPr>
        <w:rPr>
          <w:rFonts w:hint="eastAsia"/>
        </w:rPr>
      </w:pPr>
      <w:r>
        <w:rPr>
          <w:rFonts w:hint="eastAsia"/>
        </w:rPr>
        <w:t>最后的总结：kuáng jiào 的多维解读</w:t>
      </w:r>
    </w:p>
    <w:p w14:paraId="0765E251" w14:textId="77777777" w:rsidR="006B23ED" w:rsidRDefault="006B23ED">
      <w:pPr>
        <w:rPr>
          <w:rFonts w:hint="eastAsia"/>
        </w:rPr>
      </w:pPr>
      <w:r>
        <w:rPr>
          <w:rFonts w:hint="eastAsia"/>
        </w:rPr>
        <w:t>“kuáng jiào”不仅是汉语拼音系统里的一个普通词条，更是一个蕴含丰富内涵的文化符号。它连接了过去与现在，跨越了文学、语言学乃至艺术等多个领域，成为了理解中国文化和人性复杂性的一个窗口。通过对“kuáng jiào”的深入探讨，我们可以更好地认识自我，并且更加深刻地体会到人类共通的情感体验。</w:t>
      </w:r>
    </w:p>
    <w:p w14:paraId="49B769BC" w14:textId="77777777" w:rsidR="006B23ED" w:rsidRDefault="006B23ED">
      <w:pPr>
        <w:rPr>
          <w:rFonts w:hint="eastAsia"/>
        </w:rPr>
      </w:pPr>
    </w:p>
    <w:p w14:paraId="2F6F5A61" w14:textId="77777777" w:rsidR="006B23ED" w:rsidRDefault="006B2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AF959" w14:textId="1C6024C5" w:rsidR="00385459" w:rsidRDefault="00385459"/>
    <w:sectPr w:rsidR="0038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59"/>
    <w:rsid w:val="00385459"/>
    <w:rsid w:val="006B23E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710D9-4931-4AD9-95FE-0495F9C5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