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542F" w14:textId="77777777" w:rsidR="00BA1A8E" w:rsidRDefault="00BA1A8E">
      <w:pPr>
        <w:rPr>
          <w:rFonts w:hint="eastAsia"/>
        </w:rPr>
      </w:pPr>
    </w:p>
    <w:p w14:paraId="0BD96947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犟的拼音是什么</w:t>
      </w:r>
    </w:p>
    <w:p w14:paraId="12BF5D34" w14:textId="77777777" w:rsidR="00BA1A8E" w:rsidRDefault="00BA1A8E">
      <w:pPr>
        <w:rPr>
          <w:rFonts w:hint="eastAsia"/>
        </w:rPr>
      </w:pPr>
    </w:p>
    <w:p w14:paraId="61AD95D9" w14:textId="77777777" w:rsidR="00BA1A8E" w:rsidRDefault="00BA1A8E">
      <w:pPr>
        <w:rPr>
          <w:rFonts w:hint="eastAsia"/>
        </w:rPr>
      </w:pPr>
    </w:p>
    <w:p w14:paraId="3F333DDB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“犟”这个字在汉语中用来形容一个人性格固执、倔强，不容易改变自己的想法或行为。其拼音是“jiàng”。对于很多人来说，“犟”不仅仅是一个汉字，它背后还蕴含着丰富的文化内涵和历史故事。了解这个字的发音及其意义，可以帮助我们更好地理解汉语语言的魅力。</w:t>
      </w:r>
    </w:p>
    <w:p w14:paraId="38C09A12" w14:textId="77777777" w:rsidR="00BA1A8E" w:rsidRDefault="00BA1A8E">
      <w:pPr>
        <w:rPr>
          <w:rFonts w:hint="eastAsia"/>
        </w:rPr>
      </w:pPr>
    </w:p>
    <w:p w14:paraId="662658E4" w14:textId="77777777" w:rsidR="00BA1A8E" w:rsidRDefault="00BA1A8E">
      <w:pPr>
        <w:rPr>
          <w:rFonts w:hint="eastAsia"/>
        </w:rPr>
      </w:pPr>
    </w:p>
    <w:p w14:paraId="22C8E811" w14:textId="77777777" w:rsidR="00BA1A8E" w:rsidRDefault="00BA1A8E">
      <w:pPr>
        <w:rPr>
          <w:rFonts w:hint="eastAsia"/>
        </w:rPr>
      </w:pPr>
    </w:p>
    <w:p w14:paraId="73796500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犟的含义与使用场景</w:t>
      </w:r>
    </w:p>
    <w:p w14:paraId="02E55BAD" w14:textId="77777777" w:rsidR="00BA1A8E" w:rsidRDefault="00BA1A8E">
      <w:pPr>
        <w:rPr>
          <w:rFonts w:hint="eastAsia"/>
        </w:rPr>
      </w:pPr>
    </w:p>
    <w:p w14:paraId="30A99169" w14:textId="77777777" w:rsidR="00BA1A8E" w:rsidRDefault="00BA1A8E">
      <w:pPr>
        <w:rPr>
          <w:rFonts w:hint="eastAsia"/>
        </w:rPr>
      </w:pPr>
    </w:p>
    <w:p w14:paraId="4DFEE67F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当我们谈论到某个人很“犟”的时候，通常是指这个人有着强烈的主见，并且不太容易接受他人的意见或建议。这种特质既可能被视为一种坚持自我、不轻易妥协的优点，也可能因为在团队合作或人际关系中显得不合群而被看作缺点。在生活中，如何平衡坚持自我与听取他人意见之间的关系，是每个人都需要面对的问题。</w:t>
      </w:r>
    </w:p>
    <w:p w14:paraId="3665CF48" w14:textId="77777777" w:rsidR="00BA1A8E" w:rsidRDefault="00BA1A8E">
      <w:pPr>
        <w:rPr>
          <w:rFonts w:hint="eastAsia"/>
        </w:rPr>
      </w:pPr>
    </w:p>
    <w:p w14:paraId="426DCC76" w14:textId="77777777" w:rsidR="00BA1A8E" w:rsidRDefault="00BA1A8E">
      <w:pPr>
        <w:rPr>
          <w:rFonts w:hint="eastAsia"/>
        </w:rPr>
      </w:pPr>
    </w:p>
    <w:p w14:paraId="67691AA2" w14:textId="77777777" w:rsidR="00BA1A8E" w:rsidRDefault="00BA1A8E">
      <w:pPr>
        <w:rPr>
          <w:rFonts w:hint="eastAsia"/>
        </w:rPr>
      </w:pPr>
    </w:p>
    <w:p w14:paraId="2D9679E2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犟的文化背景</w:t>
      </w:r>
    </w:p>
    <w:p w14:paraId="12017FEB" w14:textId="77777777" w:rsidR="00BA1A8E" w:rsidRDefault="00BA1A8E">
      <w:pPr>
        <w:rPr>
          <w:rFonts w:hint="eastAsia"/>
        </w:rPr>
      </w:pPr>
    </w:p>
    <w:p w14:paraId="1843CF5E" w14:textId="77777777" w:rsidR="00BA1A8E" w:rsidRDefault="00BA1A8E">
      <w:pPr>
        <w:rPr>
          <w:rFonts w:hint="eastAsia"/>
        </w:rPr>
      </w:pPr>
    </w:p>
    <w:p w14:paraId="7FCE495E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在中国传统文化中，关于“犟”有许多有趣的故事和典故。例如，在一些古典文学作品里，作者常常通过描写人物的“犟劲”，来表现角色的性格特征和精神风貌。这些形象不仅丰富了作品的内容，也为后人提供了思考人性的角度。不同地区对于“犟”也有不同的理解和表达方式，反映了地域文化的多样性。</w:t>
      </w:r>
    </w:p>
    <w:p w14:paraId="11C48378" w14:textId="77777777" w:rsidR="00BA1A8E" w:rsidRDefault="00BA1A8E">
      <w:pPr>
        <w:rPr>
          <w:rFonts w:hint="eastAsia"/>
        </w:rPr>
      </w:pPr>
    </w:p>
    <w:p w14:paraId="46C3E2A3" w14:textId="77777777" w:rsidR="00BA1A8E" w:rsidRDefault="00BA1A8E">
      <w:pPr>
        <w:rPr>
          <w:rFonts w:hint="eastAsia"/>
        </w:rPr>
      </w:pPr>
    </w:p>
    <w:p w14:paraId="49AAE033" w14:textId="77777777" w:rsidR="00BA1A8E" w:rsidRDefault="00BA1A8E">
      <w:pPr>
        <w:rPr>
          <w:rFonts w:hint="eastAsia"/>
        </w:rPr>
      </w:pPr>
    </w:p>
    <w:p w14:paraId="1C76DA8E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学习犟的重要性</w:t>
      </w:r>
    </w:p>
    <w:p w14:paraId="3FD2B1A6" w14:textId="77777777" w:rsidR="00BA1A8E" w:rsidRDefault="00BA1A8E">
      <w:pPr>
        <w:rPr>
          <w:rFonts w:hint="eastAsia"/>
        </w:rPr>
      </w:pPr>
    </w:p>
    <w:p w14:paraId="493ACB16" w14:textId="77777777" w:rsidR="00BA1A8E" w:rsidRDefault="00BA1A8E">
      <w:pPr>
        <w:rPr>
          <w:rFonts w:hint="eastAsia"/>
        </w:rPr>
      </w:pPr>
    </w:p>
    <w:p w14:paraId="4CBCAD7E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学习汉语的过程中，了解像“犟”这样的词汇及其背后的文化意义是非常重要的。这不仅能帮助学习者提高语言能力，还能加深对中国文化的理解。通过研究汉字的构成和演变，我们可以发现每一个汉字都是中华文化的一个小窗口，透过它们可以看到中国悠久的历史和灿烂的文化。</w:t>
      </w:r>
    </w:p>
    <w:p w14:paraId="4B49F132" w14:textId="77777777" w:rsidR="00BA1A8E" w:rsidRDefault="00BA1A8E">
      <w:pPr>
        <w:rPr>
          <w:rFonts w:hint="eastAsia"/>
        </w:rPr>
      </w:pPr>
    </w:p>
    <w:p w14:paraId="7BF48C95" w14:textId="77777777" w:rsidR="00BA1A8E" w:rsidRDefault="00BA1A8E">
      <w:pPr>
        <w:rPr>
          <w:rFonts w:hint="eastAsia"/>
        </w:rPr>
      </w:pPr>
    </w:p>
    <w:p w14:paraId="0416290C" w14:textId="77777777" w:rsidR="00BA1A8E" w:rsidRDefault="00BA1A8E">
      <w:pPr>
        <w:rPr>
          <w:rFonts w:hint="eastAsia"/>
        </w:rPr>
      </w:pPr>
    </w:p>
    <w:p w14:paraId="414C1C84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4E8DF5" w14:textId="77777777" w:rsidR="00BA1A8E" w:rsidRDefault="00BA1A8E">
      <w:pPr>
        <w:rPr>
          <w:rFonts w:hint="eastAsia"/>
        </w:rPr>
      </w:pPr>
    </w:p>
    <w:p w14:paraId="50ADD3A9" w14:textId="77777777" w:rsidR="00BA1A8E" w:rsidRDefault="00BA1A8E">
      <w:pPr>
        <w:rPr>
          <w:rFonts w:hint="eastAsia"/>
        </w:rPr>
      </w:pPr>
    </w:p>
    <w:p w14:paraId="3ED7FCF7" w14:textId="77777777" w:rsidR="00BA1A8E" w:rsidRDefault="00BA1A8E">
      <w:pPr>
        <w:rPr>
          <w:rFonts w:hint="eastAsia"/>
        </w:rPr>
      </w:pPr>
      <w:r>
        <w:rPr>
          <w:rFonts w:hint="eastAsia"/>
        </w:rPr>
        <w:tab/>
        <w:t>“犟”（jiàng）作为汉语中的一个特殊词汇，承载着深厚的文化价值和人文关怀。无论是在日常交流还是在学术研究中，掌握这类词汇的正确发音和用法都是非常必要的。希望通过对“犟”的介绍，能够激发大家对汉语学习的兴趣，以及对中国传统文化的热爱。</w:t>
      </w:r>
    </w:p>
    <w:p w14:paraId="3563C40E" w14:textId="77777777" w:rsidR="00BA1A8E" w:rsidRDefault="00BA1A8E">
      <w:pPr>
        <w:rPr>
          <w:rFonts w:hint="eastAsia"/>
        </w:rPr>
      </w:pPr>
    </w:p>
    <w:p w14:paraId="74A4BA03" w14:textId="77777777" w:rsidR="00BA1A8E" w:rsidRDefault="00BA1A8E">
      <w:pPr>
        <w:rPr>
          <w:rFonts w:hint="eastAsia"/>
        </w:rPr>
      </w:pPr>
    </w:p>
    <w:p w14:paraId="63A1436D" w14:textId="77777777" w:rsidR="00BA1A8E" w:rsidRDefault="00BA1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DE72E" w14:textId="6E80F0C2" w:rsidR="004805C6" w:rsidRDefault="004805C6"/>
    <w:sectPr w:rsidR="0048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C6"/>
    <w:rsid w:val="004805C6"/>
    <w:rsid w:val="00BA1A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31E2-7A84-4201-A22C-39BB0356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