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31FB" w14:textId="77777777" w:rsidR="006A6A5D" w:rsidRDefault="006A6A5D">
      <w:pPr>
        <w:rPr>
          <w:rFonts w:hint="eastAsia"/>
        </w:rPr>
      </w:pPr>
      <w:r>
        <w:rPr>
          <w:rFonts w:hint="eastAsia"/>
        </w:rPr>
        <w:t>版的拼音是什么：探索汉字拼音系统的独特魅力</w:t>
      </w:r>
    </w:p>
    <w:p w14:paraId="22856EE7" w14:textId="77777777" w:rsidR="006A6A5D" w:rsidRDefault="006A6A5D">
      <w:pPr>
        <w:rPr>
          <w:rFonts w:hint="eastAsia"/>
        </w:rPr>
      </w:pPr>
      <w:r>
        <w:rPr>
          <w:rFonts w:hint="eastAsia"/>
        </w:rPr>
        <w:t>在汉语的语言体系中，每一个汉字都有其独特的发音方式，这便是我们所说的拼音。对于“版”这个字来说，它的拼音是“bǎn”。拼音作为汉语的标准音标系统，是学习和使用中文的重要工具，它不仅帮助人们准确地读出每个字词，还在文字输入、教育推广等方面扮演着不可或缺的角色。</w:t>
      </w:r>
    </w:p>
    <w:p w14:paraId="30DE58C5" w14:textId="77777777" w:rsidR="006A6A5D" w:rsidRDefault="006A6A5D">
      <w:pPr>
        <w:rPr>
          <w:rFonts w:hint="eastAsia"/>
        </w:rPr>
      </w:pPr>
    </w:p>
    <w:p w14:paraId="6E5762C8" w14:textId="77777777" w:rsidR="006A6A5D" w:rsidRDefault="006A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DE04" w14:textId="77777777" w:rsidR="006A6A5D" w:rsidRDefault="006A6A5D">
      <w:pPr>
        <w:rPr>
          <w:rFonts w:hint="eastAsia"/>
        </w:rPr>
      </w:pPr>
      <w:r>
        <w:rPr>
          <w:rFonts w:hint="eastAsia"/>
        </w:rPr>
        <w:t>历史渊源与演变</w:t>
      </w:r>
    </w:p>
    <w:p w14:paraId="21F0BAFE" w14:textId="77777777" w:rsidR="006A6A5D" w:rsidRDefault="006A6A5D">
      <w:pPr>
        <w:rPr>
          <w:rFonts w:hint="eastAsia"/>
        </w:rPr>
      </w:pPr>
      <w:r>
        <w:rPr>
          <w:rFonts w:hint="eastAsia"/>
        </w:rPr>
        <w:t>拼音的发展有着深厚的历史背景。自1958年中国政府正式公布《汉语拼音方案》以来，这套基于拉丁字母的音标系统逐渐普及并成为国际标准（ISO 7098）。在此之前，中国也存在过多种不同的注音方法，如直音法、反切法等。而“版”的拼音“bǎn”，正是在这样的历史长河中被确定下来，见证了语言学研究的进步以及文化交流的加深。</w:t>
      </w:r>
    </w:p>
    <w:p w14:paraId="2DD75648" w14:textId="77777777" w:rsidR="006A6A5D" w:rsidRDefault="006A6A5D">
      <w:pPr>
        <w:rPr>
          <w:rFonts w:hint="eastAsia"/>
        </w:rPr>
      </w:pPr>
    </w:p>
    <w:p w14:paraId="15699DE2" w14:textId="77777777" w:rsidR="006A6A5D" w:rsidRDefault="006A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570E" w14:textId="77777777" w:rsidR="006A6A5D" w:rsidRDefault="006A6A5D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6701C9DA" w14:textId="77777777" w:rsidR="006A6A5D" w:rsidRDefault="006A6A5D">
      <w:pPr>
        <w:rPr>
          <w:rFonts w:hint="eastAsia"/>
        </w:rPr>
      </w:pPr>
      <w:r>
        <w:rPr>
          <w:rFonts w:hint="eastAsia"/>
        </w:rPr>
        <w:t>在日常生活中，“版”的拼音“bǎn”广泛应用于各类场景。例如，在出版行业中，“版本”一词用来指代书籍的不同印刷形态；在计算机领域，“软件版本”则是衡量程序更新迭代程度的一个重要指标。当我们谈论到“板块构造理论”时，“板块”的拼音“bǎn kuài”则帮助非专业人士更好地理解地质学术语。由此可见，正确的拼音标注对于信息传递的有效性和准确性至关重要。</w:t>
      </w:r>
    </w:p>
    <w:p w14:paraId="6A5710EF" w14:textId="77777777" w:rsidR="006A6A5D" w:rsidRDefault="006A6A5D">
      <w:pPr>
        <w:rPr>
          <w:rFonts w:hint="eastAsia"/>
        </w:rPr>
      </w:pPr>
    </w:p>
    <w:p w14:paraId="6B1053DB" w14:textId="77777777" w:rsidR="006A6A5D" w:rsidRDefault="006A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A000" w14:textId="77777777" w:rsidR="006A6A5D" w:rsidRDefault="006A6A5D">
      <w:pPr>
        <w:rPr>
          <w:rFonts w:hint="eastAsia"/>
        </w:rPr>
      </w:pPr>
      <w:r>
        <w:rPr>
          <w:rFonts w:hint="eastAsia"/>
        </w:rPr>
        <w:t>教育意义及跨文化交流</w:t>
      </w:r>
    </w:p>
    <w:p w14:paraId="3BA3FD3A" w14:textId="77777777" w:rsidR="006A6A5D" w:rsidRDefault="006A6A5D">
      <w:pPr>
        <w:rPr>
          <w:rFonts w:hint="eastAsia"/>
        </w:rPr>
      </w:pPr>
      <w:r>
        <w:rPr>
          <w:rFonts w:hint="eastAsia"/>
        </w:rPr>
        <w:t>在学校教育里，学习汉字拼音是小学生必修的一门课程。通过掌握像“版”这样汉字的正确发音，学生们能够更轻松地记忆生字，并且提高阅读写作能力。“bǎn”的发音练习也是培养孩子良好口语表达习惯的一部分。而在对外汉语教学中，拼音更是架起了中外语言交流的桥梁，使得更多外国友人有机会深入了解中国文化。</w:t>
      </w:r>
    </w:p>
    <w:p w14:paraId="4B4ED73B" w14:textId="77777777" w:rsidR="006A6A5D" w:rsidRDefault="006A6A5D">
      <w:pPr>
        <w:rPr>
          <w:rFonts w:hint="eastAsia"/>
        </w:rPr>
      </w:pPr>
    </w:p>
    <w:p w14:paraId="6BEE47EC" w14:textId="77777777" w:rsidR="006A6A5D" w:rsidRDefault="006A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2032" w14:textId="77777777" w:rsidR="006A6A5D" w:rsidRDefault="006A6A5D">
      <w:pPr>
        <w:rPr>
          <w:rFonts w:hint="eastAsia"/>
        </w:rPr>
      </w:pPr>
      <w:r>
        <w:rPr>
          <w:rFonts w:hint="eastAsia"/>
        </w:rPr>
        <w:t>最后的总结</w:t>
      </w:r>
    </w:p>
    <w:p w14:paraId="1D81554D" w14:textId="77777777" w:rsidR="006A6A5D" w:rsidRDefault="006A6A5D">
      <w:pPr>
        <w:rPr>
          <w:rFonts w:hint="eastAsia"/>
        </w:rPr>
      </w:pPr>
      <w:r>
        <w:rPr>
          <w:rFonts w:hint="eastAsia"/>
        </w:rPr>
        <w:t>“版”的拼音“bǎn”不仅仅是简单的几个字母组合，它背后蕴含着丰富的文化内涵和社会价值。随着时代的发展，拼音将继续发挥其连接古今、沟通内外的独特作用，成为传承和发展中华文化的重要媒介之一。</w:t>
      </w:r>
    </w:p>
    <w:p w14:paraId="1CD9B85E" w14:textId="77777777" w:rsidR="006A6A5D" w:rsidRDefault="006A6A5D">
      <w:pPr>
        <w:rPr>
          <w:rFonts w:hint="eastAsia"/>
        </w:rPr>
      </w:pPr>
    </w:p>
    <w:p w14:paraId="19E6C425" w14:textId="77777777" w:rsidR="006A6A5D" w:rsidRDefault="006A6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EBED1" w14:textId="6782A452" w:rsidR="00107781" w:rsidRDefault="00107781"/>
    <w:sectPr w:rsidR="0010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81"/>
    <w:rsid w:val="00107781"/>
    <w:rsid w:val="003F1193"/>
    <w:rsid w:val="006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DA1AF-DCC5-4EDA-8626-E308706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