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B6DF" w14:textId="77777777" w:rsidR="0026799C" w:rsidRDefault="0026799C">
      <w:pPr>
        <w:rPr>
          <w:rFonts w:hint="eastAsia"/>
        </w:rPr>
      </w:pPr>
      <w:r>
        <w:rPr>
          <w:rFonts w:hint="eastAsia"/>
        </w:rPr>
        <w:t>爸爸陪我们玩丢手绢的拼音：家庭互动中的温馨时刻</w:t>
      </w:r>
    </w:p>
    <w:p w14:paraId="487F8F1B" w14:textId="77777777" w:rsidR="0026799C" w:rsidRDefault="0026799C">
      <w:pPr>
        <w:rPr>
          <w:rFonts w:hint="eastAsia"/>
        </w:rPr>
      </w:pPr>
      <w:r>
        <w:rPr>
          <w:rFonts w:hint="eastAsia"/>
        </w:rPr>
        <w:t>在许多人的童年回忆中，总有一些游戏是与家人一起度过的美好时光。其中，“丢手绢”这一传统游戏，更是承载着无数快乐的记忆。今天，让我们一起来学习这个游戏的拼音：“diū shǒu juàn”。这简单的四个音节背后，蕴含着丰富的亲子交流和教育意义。</w:t>
      </w:r>
    </w:p>
    <w:p w14:paraId="3F204606" w14:textId="77777777" w:rsidR="0026799C" w:rsidRDefault="0026799C">
      <w:pPr>
        <w:rPr>
          <w:rFonts w:hint="eastAsia"/>
        </w:rPr>
      </w:pPr>
    </w:p>
    <w:p w14:paraId="18493F37" w14:textId="77777777" w:rsidR="0026799C" w:rsidRDefault="00267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C16AD" w14:textId="77777777" w:rsidR="0026799C" w:rsidRDefault="0026799C">
      <w:pPr>
        <w:rPr>
          <w:rFonts w:hint="eastAsia"/>
        </w:rPr>
      </w:pPr>
      <w:r>
        <w:rPr>
          <w:rFonts w:hint="eastAsia"/>
        </w:rPr>
        <w:t>了解游戏规则，增进亲子关系</w:t>
      </w:r>
    </w:p>
    <w:p w14:paraId="2337A09F" w14:textId="77777777" w:rsidR="0026799C" w:rsidRDefault="0026799C">
      <w:pPr>
        <w:rPr>
          <w:rFonts w:hint="eastAsia"/>
        </w:rPr>
      </w:pPr>
      <w:r>
        <w:rPr>
          <w:rFonts w:hint="eastAsia"/>
        </w:rPr>
        <w:t>“丢手绢”的玩法非常简单，适合各个年龄段的孩子参与。大家围成一个圈坐下，一个人手持手绢在圈外慢跑，轻轻将手绢放在某个人的背后。被放了手绢的小朋友需要迅速发现，并追赶丢手绢的人。如果追到了，丢手绢的人就必须表演一个小节目；如果没有追到，则由这位小朋友代替成为下一个丢手绢的人。通过这样的游戏，孩子们不仅锻炼了自己的反应速度和体能，更重要的是，在这个过程中，父亲的参与能够极大地增进亲子间的感情，让孩子们感受到来自父母的关爱和支持。</w:t>
      </w:r>
    </w:p>
    <w:p w14:paraId="7DFD60A0" w14:textId="77777777" w:rsidR="0026799C" w:rsidRDefault="0026799C">
      <w:pPr>
        <w:rPr>
          <w:rFonts w:hint="eastAsia"/>
        </w:rPr>
      </w:pPr>
    </w:p>
    <w:p w14:paraId="11D62A6F" w14:textId="77777777" w:rsidR="0026799C" w:rsidRDefault="00267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95BD5" w14:textId="77777777" w:rsidR="0026799C" w:rsidRDefault="0026799C">
      <w:pPr>
        <w:rPr>
          <w:rFonts w:hint="eastAsia"/>
        </w:rPr>
      </w:pPr>
      <w:r>
        <w:rPr>
          <w:rFonts w:hint="eastAsia"/>
        </w:rPr>
        <w:t>游戏中的语言学习</w:t>
      </w:r>
    </w:p>
    <w:p w14:paraId="1C464AA2" w14:textId="77777777" w:rsidR="0026799C" w:rsidRDefault="0026799C">
      <w:pPr>
        <w:rPr>
          <w:rFonts w:hint="eastAsia"/>
        </w:rPr>
      </w:pPr>
      <w:r>
        <w:rPr>
          <w:rFonts w:hint="eastAsia"/>
        </w:rPr>
        <w:t>当爸爸带着孩子们玩“丢手绢”时，也是教导他们正确发音的好机会。“diū”是一个去声，“shǒu”为上声，而“juàn”则是去声。每一次喊出“丢手绢”，都是一次生动的语言练习。孩子在欢笑中不知不觉地掌握了汉字的读音规则，同时也能加深对汉字的理解。这种寓教于乐的方式，既不会让孩子感到枯燥，又能有效地提高他们的汉语水平。</w:t>
      </w:r>
    </w:p>
    <w:p w14:paraId="42457663" w14:textId="77777777" w:rsidR="0026799C" w:rsidRDefault="0026799C">
      <w:pPr>
        <w:rPr>
          <w:rFonts w:hint="eastAsia"/>
        </w:rPr>
      </w:pPr>
    </w:p>
    <w:p w14:paraId="69CAD5CB" w14:textId="77777777" w:rsidR="0026799C" w:rsidRDefault="00267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B0D3C" w14:textId="77777777" w:rsidR="0026799C" w:rsidRDefault="0026799C">
      <w:pPr>
        <w:rPr>
          <w:rFonts w:hint="eastAsia"/>
        </w:rPr>
      </w:pPr>
      <w:r>
        <w:rPr>
          <w:rFonts w:hint="eastAsia"/>
        </w:rPr>
        <w:t>培养孩子的社交能力</w:t>
      </w:r>
    </w:p>
    <w:p w14:paraId="731F00CE" w14:textId="77777777" w:rsidR="0026799C" w:rsidRDefault="0026799C">
      <w:pPr>
        <w:rPr>
          <w:rFonts w:hint="eastAsia"/>
        </w:rPr>
      </w:pPr>
      <w:r>
        <w:rPr>
          <w:rFonts w:hint="eastAsia"/>
        </w:rPr>
        <w:t>除了汉语学习，“丢手绢”还为孩子们提供了一个良好的社交平台。在这个游戏中，孩子们学会了轮流、等待以及遵守规则的重要性。他们通过与其他小伙伴的合作和竞争，逐渐懂得如何处理人际关系，提升自己的沟通技巧。而且，在爸爸的带领下，孩子们还可以学会尊重他人、分享快乐，这些都是未来生活中不可或缺的品质。</w:t>
      </w:r>
    </w:p>
    <w:p w14:paraId="404A7897" w14:textId="77777777" w:rsidR="0026799C" w:rsidRDefault="0026799C">
      <w:pPr>
        <w:rPr>
          <w:rFonts w:hint="eastAsia"/>
        </w:rPr>
      </w:pPr>
    </w:p>
    <w:p w14:paraId="39A417EA" w14:textId="77777777" w:rsidR="0026799C" w:rsidRDefault="00267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F72D4" w14:textId="77777777" w:rsidR="0026799C" w:rsidRDefault="0026799C">
      <w:pPr>
        <w:rPr>
          <w:rFonts w:hint="eastAsia"/>
        </w:rPr>
      </w:pPr>
      <w:r>
        <w:rPr>
          <w:rFonts w:hint="eastAsia"/>
        </w:rPr>
        <w:t>传承文化价值，共享天伦之乐</w:t>
      </w:r>
    </w:p>
    <w:p w14:paraId="0CE3CF53" w14:textId="77777777" w:rsidR="0026799C" w:rsidRDefault="0026799C">
      <w:pPr>
        <w:rPr>
          <w:rFonts w:hint="eastAsia"/>
        </w:rPr>
      </w:pPr>
      <w:r>
        <w:rPr>
          <w:rFonts w:hint="eastAsia"/>
        </w:rPr>
        <w:t>最后但同样重要的是，“丢手绢”作为中国传统文化的一部分，承载着浓厚的文化底蕴。通过与孩子一起玩这个游戏，爸爸们实际上是在向后代传递着中华民族的传统美德。每一个简单的动作、每一句轻快的童谣，都是对传统文化的一种继承和发展。在这个快节奏的社会里，抽出时间陪伴孩子玩耍，共同享受这份纯真无邪的欢乐，无疑是对家庭和谐最美好的诠释。</w:t>
      </w:r>
    </w:p>
    <w:p w14:paraId="6CBC2095" w14:textId="77777777" w:rsidR="0026799C" w:rsidRDefault="0026799C">
      <w:pPr>
        <w:rPr>
          <w:rFonts w:hint="eastAsia"/>
        </w:rPr>
      </w:pPr>
    </w:p>
    <w:p w14:paraId="569CEB24" w14:textId="77777777" w:rsidR="0026799C" w:rsidRDefault="00267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EEB56" w14:textId="083AE62C" w:rsidR="00827682" w:rsidRDefault="00827682"/>
    <w:sectPr w:rsidR="00827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82"/>
    <w:rsid w:val="0026799C"/>
    <w:rsid w:val="003F1193"/>
    <w:rsid w:val="0082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FFBF7-332E-4876-BB57-AB0A49AF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