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51A1" w14:textId="77777777" w:rsidR="00B90673" w:rsidRDefault="00B90673">
      <w:pPr>
        <w:rPr>
          <w:rFonts w:hint="eastAsia"/>
        </w:rPr>
      </w:pPr>
      <w:r>
        <w:rPr>
          <w:rFonts w:hint="eastAsia"/>
        </w:rPr>
        <w:t>爸爸轻声要拼出来吗</w:t>
      </w:r>
    </w:p>
    <w:p w14:paraId="01EF5C2C" w14:textId="77777777" w:rsidR="00B90673" w:rsidRDefault="00B90673">
      <w:pPr>
        <w:rPr>
          <w:rFonts w:hint="eastAsia"/>
        </w:rPr>
      </w:pPr>
      <w:r>
        <w:rPr>
          <w:rFonts w:hint="eastAsia"/>
        </w:rPr>
        <w:t>在静谧的夜晚，灯光柔和地洒落在书桌上的字母积木上。爸爸轻轻地坐在小明旁边，手里拿着一本故事书，而小明正专注于手中的字母拼图。这是一幅温馨的家庭画面，也象征着亲子之间无声却深刻的交流与教育。</w:t>
      </w:r>
    </w:p>
    <w:p w14:paraId="3079A062" w14:textId="77777777" w:rsidR="00B90673" w:rsidRDefault="00B90673">
      <w:pPr>
        <w:rPr>
          <w:rFonts w:hint="eastAsia"/>
        </w:rPr>
      </w:pPr>
    </w:p>
    <w:p w14:paraId="453E43C8" w14:textId="77777777" w:rsidR="00B90673" w:rsidRDefault="00B90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E85DA" w14:textId="77777777" w:rsidR="00B90673" w:rsidRDefault="00B90673">
      <w:pPr>
        <w:rPr>
          <w:rFonts w:hint="eastAsia"/>
        </w:rPr>
      </w:pPr>
      <w:r>
        <w:rPr>
          <w:rFonts w:hint="eastAsia"/>
        </w:rPr>
        <w:t>父子间的亲密时刻</w:t>
      </w:r>
    </w:p>
    <w:p w14:paraId="5F2EE2BF" w14:textId="77777777" w:rsidR="00B90673" w:rsidRDefault="00B90673">
      <w:pPr>
        <w:rPr>
          <w:rFonts w:hint="eastAsia"/>
        </w:rPr>
      </w:pPr>
      <w:r>
        <w:rPr>
          <w:rFonts w:hint="eastAsia"/>
        </w:rPr>
        <w:t>“小明，要不要试试拼出‘爱’这个字？”爸爸轻声问道。小明抬头看了看爸爸，然后点了点头。他们一起开始寻找代表不同声音的字母块。爸爸耐心地指导着，每一个字母都代表着一种声音，当这些声音组合在一起时，就构成了意义丰富的词汇。在这个过程中，不仅是语言的学习，更是父子间情感的纽带被逐渐编织得更加牢固。</w:t>
      </w:r>
    </w:p>
    <w:p w14:paraId="17B1CAA6" w14:textId="77777777" w:rsidR="00B90673" w:rsidRDefault="00B90673">
      <w:pPr>
        <w:rPr>
          <w:rFonts w:hint="eastAsia"/>
        </w:rPr>
      </w:pPr>
    </w:p>
    <w:p w14:paraId="229E3A51" w14:textId="77777777" w:rsidR="00B90673" w:rsidRDefault="00B90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C055A" w14:textId="77777777" w:rsidR="00B90673" w:rsidRDefault="00B90673">
      <w:pPr>
        <w:rPr>
          <w:rFonts w:hint="eastAsia"/>
        </w:rPr>
      </w:pPr>
      <w:r>
        <w:rPr>
          <w:rFonts w:hint="eastAsia"/>
        </w:rPr>
        <w:t>从游戏中学习</w:t>
      </w:r>
    </w:p>
    <w:p w14:paraId="377E6CB4" w14:textId="77777777" w:rsidR="00B90673" w:rsidRDefault="00B90673">
      <w:pPr>
        <w:rPr>
          <w:rFonts w:hint="eastAsia"/>
        </w:rPr>
      </w:pPr>
      <w:r>
        <w:rPr>
          <w:rFonts w:hint="eastAsia"/>
        </w:rPr>
        <w:t>对于小孩子来说，游戏是他们了解世界的重要方式之一。通过玩字母拼图，孩子们可以轻松愉快地掌握拼音和汉字的基本知识。爸爸用这种方式教会小明认字，既避免了传统教学可能带来的枯燥感，又让学习成为了一种充满乐趣的活动。每当成功拼出一个新词，小明脸上就会露出自豪的笑容，这种成就感会激励他继续探索未知的知识海洋。</w:t>
      </w:r>
    </w:p>
    <w:p w14:paraId="5C1510AB" w14:textId="77777777" w:rsidR="00B90673" w:rsidRDefault="00B90673">
      <w:pPr>
        <w:rPr>
          <w:rFonts w:hint="eastAsia"/>
        </w:rPr>
      </w:pPr>
    </w:p>
    <w:p w14:paraId="77DFCF82" w14:textId="77777777" w:rsidR="00B90673" w:rsidRDefault="00B90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8D481" w14:textId="77777777" w:rsidR="00B90673" w:rsidRDefault="00B90673">
      <w:pPr>
        <w:rPr>
          <w:rFonts w:hint="eastAsia"/>
        </w:rPr>
      </w:pPr>
      <w:r>
        <w:rPr>
          <w:rFonts w:hint="eastAsia"/>
        </w:rPr>
        <w:t>培养解决问题的能力</w:t>
      </w:r>
    </w:p>
    <w:p w14:paraId="5BFB66AC" w14:textId="77777777" w:rsidR="00B90673" w:rsidRDefault="00B90673">
      <w:pPr>
        <w:rPr>
          <w:rFonts w:hint="eastAsia"/>
        </w:rPr>
      </w:pPr>
      <w:r>
        <w:rPr>
          <w:rFonts w:hint="eastAsia"/>
        </w:rPr>
        <w:t>面对复杂的汉字结构，有时即使是简单的词语也可能让小明感到困惑。但是，在爸爸的鼓励下，他会尝试不同的组合方法，直到找到正确的答案。这样的过程不仅有助于提高孩子的思维能力和逻辑分析技巧，而且能培养他们的耐心和毅力。每一次成功的背后，都是孩子成长路上的一次小小胜利。</w:t>
      </w:r>
    </w:p>
    <w:p w14:paraId="25274310" w14:textId="77777777" w:rsidR="00B90673" w:rsidRDefault="00B90673">
      <w:pPr>
        <w:rPr>
          <w:rFonts w:hint="eastAsia"/>
        </w:rPr>
      </w:pPr>
    </w:p>
    <w:p w14:paraId="53804DF3" w14:textId="77777777" w:rsidR="00B90673" w:rsidRDefault="00B90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CEDAD" w14:textId="77777777" w:rsidR="00B90673" w:rsidRDefault="00B90673">
      <w:pPr>
        <w:rPr>
          <w:rFonts w:hint="eastAsia"/>
        </w:rPr>
      </w:pPr>
      <w:r>
        <w:rPr>
          <w:rFonts w:hint="eastAsia"/>
        </w:rPr>
        <w:t>传承家庭文化</w:t>
      </w:r>
    </w:p>
    <w:p w14:paraId="02416F96" w14:textId="77777777" w:rsidR="00B90673" w:rsidRDefault="00B90673">
      <w:pPr>
        <w:rPr>
          <w:rFonts w:hint="eastAsia"/>
        </w:rPr>
      </w:pPr>
      <w:r>
        <w:rPr>
          <w:rFonts w:hint="eastAsia"/>
        </w:rPr>
        <w:t>在这个快节奏的时代里，像这样慢下来享受亲子时光的机会显得尤为珍贵。爸爸轻声问要不要拼出某个词的画面，不仅仅是关于教子读书写字的故事，它还承载着家庭文化的传递。长辈们用自己的智慧和经验引导下一代成长，将家族的传统和价值观以最温柔的方式融入到日常生活中去。这样的互动，使得传统文化得以延续，并且赋予新的生命力。</w:t>
      </w:r>
    </w:p>
    <w:p w14:paraId="14D7FD53" w14:textId="77777777" w:rsidR="00B90673" w:rsidRDefault="00B90673">
      <w:pPr>
        <w:rPr>
          <w:rFonts w:hint="eastAsia"/>
        </w:rPr>
      </w:pPr>
    </w:p>
    <w:p w14:paraId="4422364F" w14:textId="77777777" w:rsidR="00B90673" w:rsidRDefault="00B90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C85F9" w14:textId="77777777" w:rsidR="00B90673" w:rsidRDefault="00B90673">
      <w:pPr>
        <w:rPr>
          <w:rFonts w:hint="eastAsia"/>
        </w:rPr>
      </w:pPr>
      <w:r>
        <w:rPr>
          <w:rFonts w:hint="eastAsia"/>
        </w:rPr>
        <w:t>最后的总结</w:t>
      </w:r>
    </w:p>
    <w:p w14:paraId="0DD53422" w14:textId="77777777" w:rsidR="00B90673" w:rsidRDefault="00B90673">
      <w:pPr>
        <w:rPr>
          <w:rFonts w:hint="eastAsia"/>
        </w:rPr>
      </w:pPr>
      <w:r>
        <w:rPr>
          <w:rFonts w:hint="eastAsia"/>
        </w:rPr>
        <w:t>“爸爸轻声要拼出来吗？”这句话不仅仅是一个简单的提问，它是连接两代人心灵的桥梁，也是开启无限可能性的大门。在这个小小的房间里，每一块字母积木都被赋予了特殊的意义，它们见证了一个孩子成长的脚步，以及一位父亲对子女深深的爱意。随着岁月流逝，这些美好的记忆将成为小明心中最宝贵的财富。</w:t>
      </w:r>
    </w:p>
    <w:p w14:paraId="2355D7C9" w14:textId="77777777" w:rsidR="00B90673" w:rsidRDefault="00B90673">
      <w:pPr>
        <w:rPr>
          <w:rFonts w:hint="eastAsia"/>
        </w:rPr>
      </w:pPr>
    </w:p>
    <w:p w14:paraId="5FFD24A3" w14:textId="77777777" w:rsidR="00B90673" w:rsidRDefault="00B90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88BD7" w14:textId="2F44083F" w:rsidR="00A941B0" w:rsidRDefault="00A941B0"/>
    <w:sectPr w:rsidR="00A94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B0"/>
    <w:rsid w:val="003F1193"/>
    <w:rsid w:val="00A941B0"/>
    <w:rsid w:val="00B9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00A84-1CC3-40DD-B761-D14A6BCF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