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378E" w14:textId="77777777" w:rsidR="000326FC" w:rsidRDefault="000326FC">
      <w:pPr>
        <w:rPr>
          <w:rFonts w:hint="eastAsia"/>
        </w:rPr>
      </w:pPr>
      <w:r>
        <w:rPr>
          <w:rFonts w:hint="eastAsia"/>
        </w:rPr>
        <w:t>爸爸的拼音第二个要拼吗</w:t>
      </w:r>
    </w:p>
    <w:p w14:paraId="6D78A73D" w14:textId="77777777" w:rsidR="000326FC" w:rsidRDefault="000326FC">
      <w:pPr>
        <w:rPr>
          <w:rFonts w:hint="eastAsia"/>
        </w:rPr>
      </w:pPr>
      <w:r>
        <w:rPr>
          <w:rFonts w:hint="eastAsia"/>
        </w:rPr>
        <w:t>在汉语拼音体系中，当我们提到“爸爸”的拼音时，往往会出现一些疑问。例如，“爸爸”这个词，它的拼音是“bàba”，那么第二个字是否也需要进行声调标注呢？这不仅是学习汉语拼音初学者可能会问到的问题，也是不少家长在教导孩子学习汉语拼音时所遇到的困惑。</w:t>
      </w:r>
    </w:p>
    <w:p w14:paraId="5B8114BC" w14:textId="77777777" w:rsidR="000326FC" w:rsidRDefault="000326FC">
      <w:pPr>
        <w:rPr>
          <w:rFonts w:hint="eastAsia"/>
        </w:rPr>
      </w:pPr>
    </w:p>
    <w:p w14:paraId="229D73FF" w14:textId="77777777" w:rsidR="000326FC" w:rsidRDefault="00032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9BCF0" w14:textId="77777777" w:rsidR="000326FC" w:rsidRDefault="000326FC">
      <w:pPr>
        <w:rPr>
          <w:rFonts w:hint="eastAsia"/>
        </w:rPr>
      </w:pPr>
      <w:r>
        <w:rPr>
          <w:rFonts w:hint="eastAsia"/>
        </w:rPr>
        <w:t>拼音规则简述</w:t>
      </w:r>
    </w:p>
    <w:p w14:paraId="03534837" w14:textId="77777777" w:rsidR="000326FC" w:rsidRDefault="000326FC">
      <w:pPr>
        <w:rPr>
          <w:rFonts w:hint="eastAsia"/>
        </w:rPr>
      </w:pPr>
      <w:r>
        <w:rPr>
          <w:rFonts w:hint="eastAsia"/>
        </w:rPr>
        <w:t>为了回答这个问题，我们首先要了解汉语拼音的基本规则。汉语拼音是一套用来拼写现代标准汉语（普通话）的拉丁字母音标系统。它不仅用于教育领域帮助人们学习汉字发音，还广泛应用于计算机输入法、国际交流等场合。根据《汉语拼音方案》，当两个或多个相同音节连读时，一般情况下每个音节都应该标出其正确的声调符号，以准确表达词语的读音。</w:t>
      </w:r>
    </w:p>
    <w:p w14:paraId="5D001B34" w14:textId="77777777" w:rsidR="000326FC" w:rsidRDefault="000326FC">
      <w:pPr>
        <w:rPr>
          <w:rFonts w:hint="eastAsia"/>
        </w:rPr>
      </w:pPr>
    </w:p>
    <w:p w14:paraId="43577853" w14:textId="77777777" w:rsidR="000326FC" w:rsidRDefault="00032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75246" w14:textId="77777777" w:rsidR="000326FC" w:rsidRDefault="000326FC">
      <w:pPr>
        <w:rPr>
          <w:rFonts w:hint="eastAsia"/>
        </w:rPr>
      </w:pPr>
      <w:r>
        <w:rPr>
          <w:rFonts w:hint="eastAsia"/>
        </w:rPr>
        <w:t>关于“爸爸”的正确拼写</w:t>
      </w:r>
    </w:p>
    <w:p w14:paraId="72BBC96E" w14:textId="77777777" w:rsidR="000326FC" w:rsidRDefault="000326FC">
      <w:pPr>
        <w:rPr>
          <w:rFonts w:hint="eastAsia"/>
        </w:rPr>
      </w:pPr>
      <w:r>
        <w:rPr>
          <w:rFonts w:hint="eastAsia"/>
        </w:rPr>
        <w:t>具体到“爸爸”这个词，在正式文本或者教学材料中，我们应该写作“bàba”。这是因为按照规范，即使是轻声音节也应该标上相应的声调。这样做可以确保读者能够准确无误地读出这个词，并且理解其含义。不过，在日常生活中，尤其是在口语化书写中，有时会简化为“baba”，但这并不符合严格的拼音书写标准。</w:t>
      </w:r>
    </w:p>
    <w:p w14:paraId="02F05210" w14:textId="77777777" w:rsidR="000326FC" w:rsidRDefault="000326FC">
      <w:pPr>
        <w:rPr>
          <w:rFonts w:hint="eastAsia"/>
        </w:rPr>
      </w:pPr>
    </w:p>
    <w:p w14:paraId="1761B59A" w14:textId="77777777" w:rsidR="000326FC" w:rsidRDefault="00032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013F4" w14:textId="77777777" w:rsidR="000326FC" w:rsidRDefault="000326FC">
      <w:pPr>
        <w:rPr>
          <w:rFonts w:hint="eastAsia"/>
        </w:rPr>
      </w:pPr>
      <w:r>
        <w:rPr>
          <w:rFonts w:hint="eastAsia"/>
        </w:rPr>
        <w:t>实际应用中的差异</w:t>
      </w:r>
    </w:p>
    <w:p w14:paraId="0F6F6CA6" w14:textId="77777777" w:rsidR="000326FC" w:rsidRDefault="000326FC">
      <w:pPr>
        <w:rPr>
          <w:rFonts w:hint="eastAsia"/>
        </w:rPr>
      </w:pPr>
      <w:r>
        <w:rPr>
          <w:rFonts w:hint="eastAsia"/>
        </w:rPr>
        <w:t>在实际使用过程中，我们可以发现不同的场景对于拼音的严格程度有着不同的要求。比如，在儿童启蒙读物里，编辑们往往会更加注重拼音书写的准确性，以便于孩子们从小养成良好的语言习惯；而在网络聊天或是非正式的文章中，则可能更倾向于简便易行的方式，即不刻意去强调每一个音节上的声调标记。</w:t>
      </w:r>
    </w:p>
    <w:p w14:paraId="0475B3D2" w14:textId="77777777" w:rsidR="000326FC" w:rsidRDefault="000326FC">
      <w:pPr>
        <w:rPr>
          <w:rFonts w:hint="eastAsia"/>
        </w:rPr>
      </w:pPr>
    </w:p>
    <w:p w14:paraId="78511B97" w14:textId="77777777" w:rsidR="000326FC" w:rsidRDefault="00032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81621" w14:textId="77777777" w:rsidR="000326FC" w:rsidRDefault="000326F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B7AC520" w14:textId="77777777" w:rsidR="000326FC" w:rsidRDefault="000326FC">
      <w:pPr>
        <w:rPr>
          <w:rFonts w:hint="eastAsia"/>
        </w:rPr>
      </w:pPr>
      <w:r>
        <w:rPr>
          <w:rFonts w:hint="eastAsia"/>
        </w:rPr>
        <w:t>“爸爸”的拼音应当是“bàba”。无论是从学术角度还是从教育目的出发，我们都应该遵循汉语拼音的相关规定，正确地标明每个音节的声调。当然，在某些特定情境下，如快速打字交流时适当简化是可以接受的，但在正式文件、出版物以及课堂教学等方面，则务必保持严谨态度，严格按照标准来书写。</w:t>
      </w:r>
    </w:p>
    <w:p w14:paraId="25A3CDE3" w14:textId="77777777" w:rsidR="000326FC" w:rsidRDefault="000326FC">
      <w:pPr>
        <w:rPr>
          <w:rFonts w:hint="eastAsia"/>
        </w:rPr>
      </w:pPr>
    </w:p>
    <w:p w14:paraId="5BA12431" w14:textId="77777777" w:rsidR="000326FC" w:rsidRDefault="000326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0F2B0" w14:textId="77777777" w:rsidR="000326FC" w:rsidRDefault="000326FC">
      <w:pPr>
        <w:rPr>
          <w:rFonts w:hint="eastAsia"/>
        </w:rPr>
      </w:pPr>
      <w:r>
        <w:rPr>
          <w:rFonts w:hint="eastAsia"/>
        </w:rPr>
        <w:t>最后的总结</w:t>
      </w:r>
    </w:p>
    <w:p w14:paraId="6D8ADF90" w14:textId="77777777" w:rsidR="000326FC" w:rsidRDefault="000326FC">
      <w:pPr>
        <w:rPr>
          <w:rFonts w:hint="eastAsia"/>
        </w:rPr>
      </w:pPr>
      <w:r>
        <w:rPr>
          <w:rFonts w:hint="eastAsia"/>
        </w:rPr>
        <w:t>希望通过上述介绍，您对“爸爸”的拼音有了更清晰的认识。汉语拼音作为连接汉字与发音之间的桥梁，其重要性不言而喻。正确掌握和使用拼音不仅可以提高我们的语言能力，也体现了对母语文化的尊重与热爱。</w:t>
      </w:r>
    </w:p>
    <w:p w14:paraId="7ED0BD40" w14:textId="77777777" w:rsidR="000326FC" w:rsidRDefault="000326FC">
      <w:pPr>
        <w:rPr>
          <w:rFonts w:hint="eastAsia"/>
        </w:rPr>
      </w:pPr>
    </w:p>
    <w:p w14:paraId="7D0515A4" w14:textId="77777777" w:rsidR="000326FC" w:rsidRDefault="00032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377B3" w14:textId="28F93F7B" w:rsidR="00E02A2B" w:rsidRDefault="00E02A2B"/>
    <w:sectPr w:rsidR="00E0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2B"/>
    <w:rsid w:val="000326FC"/>
    <w:rsid w:val="003F1193"/>
    <w:rsid w:val="00E0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EF90-83DC-4D0F-A789-CDF3C24D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