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2044" w14:textId="77777777" w:rsidR="00EF723E" w:rsidRDefault="00EF723E">
      <w:pPr>
        <w:rPr>
          <w:rFonts w:hint="eastAsia"/>
        </w:rPr>
      </w:pPr>
      <w:r>
        <w:rPr>
          <w:rFonts w:hint="eastAsia"/>
        </w:rPr>
        <w:t>爸爸的拼音第二个为什么没音调</w:t>
      </w:r>
    </w:p>
    <w:p w14:paraId="4C81C172" w14:textId="77777777" w:rsidR="00EF723E" w:rsidRDefault="00EF723E">
      <w:pPr>
        <w:rPr>
          <w:rFonts w:hint="eastAsia"/>
        </w:rPr>
      </w:pPr>
      <w:r>
        <w:rPr>
          <w:rFonts w:hint="eastAsia"/>
        </w:rPr>
        <w:t>当我们谈论汉字的拼音时，往往会涉及到声调的问题。汉语作为一门有声调的语言，其每一个字都有固定的声调，而这些声调对于表达不同的意思至关重要。例如，“妈”（mā）和“马”（mǎ），虽然拼音字母相同，但因为声调不同，所以意义也完全不同。然而，在某些情况下，我们会发现一些词组或句子中的汉字拼音似乎没有标出声调，这其中就包括了“爸爸”的拼音——bàba。</w:t>
      </w:r>
    </w:p>
    <w:p w14:paraId="427A8F09" w14:textId="77777777" w:rsidR="00EF723E" w:rsidRDefault="00EF723E">
      <w:pPr>
        <w:rPr>
          <w:rFonts w:hint="eastAsia"/>
        </w:rPr>
      </w:pPr>
    </w:p>
    <w:p w14:paraId="6A312AFD" w14:textId="77777777" w:rsidR="00EF723E" w:rsidRDefault="00EF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D54C5" w14:textId="77777777" w:rsidR="00EF723E" w:rsidRDefault="00EF723E">
      <w:pPr>
        <w:rPr>
          <w:rFonts w:hint="eastAsia"/>
        </w:rPr>
      </w:pPr>
      <w:r>
        <w:rPr>
          <w:rFonts w:hint="eastAsia"/>
        </w:rPr>
        <w:t>关于“爸”字的声调问题</w:t>
      </w:r>
    </w:p>
    <w:p w14:paraId="5BF0F451" w14:textId="77777777" w:rsidR="00EF723E" w:rsidRDefault="00EF723E">
      <w:pPr>
        <w:rPr>
          <w:rFonts w:hint="eastAsia"/>
        </w:rPr>
      </w:pPr>
      <w:r>
        <w:rPr>
          <w:rFonts w:hint="eastAsia"/>
        </w:rPr>
        <w:t>实际上，“爸”字单独出现的时候，它是带有第四声的声调，即 bà。但是当我们说“爸爸”的时候，根据汉语的发音规则，第一个“爸”字会保持原有的第四声不变，而第二个“爸”字则会失去其原本的声调，转为轻声。这是因为汉语中存在着一种叫做“轻声”的现象。轻声并不是一个独立的声调，而是指在一定的语音环境下，某个音节变得很轻、很短，几乎不发出明显的声调变化。这种现象在日常对话中非常普遍，尤其是在亲属称谓、叠字名词等词语中。</w:t>
      </w:r>
    </w:p>
    <w:p w14:paraId="49265E36" w14:textId="77777777" w:rsidR="00EF723E" w:rsidRDefault="00EF723E">
      <w:pPr>
        <w:rPr>
          <w:rFonts w:hint="eastAsia"/>
        </w:rPr>
      </w:pPr>
    </w:p>
    <w:p w14:paraId="722553C0" w14:textId="77777777" w:rsidR="00EF723E" w:rsidRDefault="00EF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48B1E" w14:textId="77777777" w:rsidR="00EF723E" w:rsidRDefault="00EF723E">
      <w:pPr>
        <w:rPr>
          <w:rFonts w:hint="eastAsia"/>
        </w:rPr>
      </w:pPr>
      <w:r>
        <w:rPr>
          <w:rFonts w:hint="eastAsia"/>
        </w:rPr>
        <w:t>轻声现象及其作用</w:t>
      </w:r>
    </w:p>
    <w:p w14:paraId="23E2A45F" w14:textId="77777777" w:rsidR="00EF723E" w:rsidRDefault="00EF723E">
      <w:pPr>
        <w:rPr>
          <w:rFonts w:hint="eastAsia"/>
        </w:rPr>
      </w:pPr>
      <w:r>
        <w:rPr>
          <w:rFonts w:hint="eastAsia"/>
        </w:rPr>
        <w:t>轻声的存在丰富了汉语的语音系统，它不仅使语言听起来更加流畅自然，而且有助于区分词义。例如，“大大”可以是指“大大的”，形容词，也可以是“伯父”，名词；通过轻声我们可以准确地区分这两个不同的含义。轻声还反映了汉语语音的演变过程，一些古代汉语中的入声字，在现代普通话中已经演变成了轻声。因此，“爸爸”的第二个“爸”之所以没有标出声调，并不是因为它没有声调，而是因为它是以轻声的形式存在的。</w:t>
      </w:r>
    </w:p>
    <w:p w14:paraId="54281CC8" w14:textId="77777777" w:rsidR="00EF723E" w:rsidRDefault="00EF723E">
      <w:pPr>
        <w:rPr>
          <w:rFonts w:hint="eastAsia"/>
        </w:rPr>
      </w:pPr>
    </w:p>
    <w:p w14:paraId="6ABECBE4" w14:textId="77777777" w:rsidR="00EF723E" w:rsidRDefault="00EF7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AB4F" w14:textId="77777777" w:rsidR="00EF723E" w:rsidRDefault="00EF723E">
      <w:pPr>
        <w:rPr>
          <w:rFonts w:hint="eastAsia"/>
        </w:rPr>
      </w:pPr>
      <w:r>
        <w:rPr>
          <w:rFonts w:hint="eastAsia"/>
        </w:rPr>
        <w:t>学习与应用</w:t>
      </w:r>
    </w:p>
    <w:p w14:paraId="006DAA70" w14:textId="77777777" w:rsidR="00EF723E" w:rsidRDefault="00EF723E">
      <w:pPr>
        <w:rPr>
          <w:rFonts w:hint="eastAsia"/>
        </w:rPr>
      </w:pPr>
      <w:r>
        <w:rPr>
          <w:rFonts w:hint="eastAsia"/>
        </w:rPr>
        <w:t>对于学习汉语的人来说，理解和掌握轻声的使用是非常重要的。它不仅是正确发音的关键，也是深入理解汉语文化和历史的一个窗口。当我们在书写拼音时，通常不会为轻声标注声调符号，但这并不意味着它可以被忽视。在实际交流中，我们应当注意语境和语气的变化，以便准确地传达信息。“爸爸”的拼音写作bàba，其中第二个“爸”虽然没有声调符号，但它确实是以轻声的方式存在于我们的日常对话之中的。</w:t>
      </w:r>
    </w:p>
    <w:p w14:paraId="78D33729" w14:textId="77777777" w:rsidR="00EF723E" w:rsidRDefault="00EF723E">
      <w:pPr>
        <w:rPr>
          <w:rFonts w:hint="eastAsia"/>
        </w:rPr>
      </w:pPr>
    </w:p>
    <w:p w14:paraId="1C270110" w14:textId="77777777" w:rsidR="00EF723E" w:rsidRDefault="00EF7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F1045" w14:textId="59F80D67" w:rsidR="00EE4800" w:rsidRDefault="00EE4800"/>
    <w:sectPr w:rsidR="00EE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0"/>
    <w:rsid w:val="003F1193"/>
    <w:rsid w:val="00EE4800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133D3-3176-4538-96E6-9233508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