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BEDA" w14:textId="77777777" w:rsidR="00B07F62" w:rsidRDefault="00B07F62">
      <w:pPr>
        <w:rPr>
          <w:rFonts w:hint="eastAsia"/>
        </w:rPr>
      </w:pPr>
      <w:r>
        <w:rPr>
          <w:rFonts w:hint="eastAsia"/>
        </w:rPr>
        <w:t>爸爸的拼音有几一二三四声</w:t>
      </w:r>
    </w:p>
    <w:p w14:paraId="597331E3" w14:textId="77777777" w:rsidR="00B07F62" w:rsidRDefault="00B07F62">
      <w:pPr>
        <w:rPr>
          <w:rFonts w:hint="eastAsia"/>
        </w:rPr>
      </w:pPr>
      <w:r>
        <w:rPr>
          <w:rFonts w:hint="eastAsia"/>
        </w:rPr>
        <w:t>在汉语中，每个汉字都有其独特的发音，而这些发音可以按照不同的音调来分类。汉语的音调系统是普通话（即现代标准汉语）的一个重要特征，它通过改变声音的高低来区分词义。对于“爸爸”这个词来说，其拼音体现了汉语四声的特色，下面我们将详细介绍。</w:t>
      </w:r>
    </w:p>
    <w:p w14:paraId="48D95CAB" w14:textId="77777777" w:rsidR="00B07F62" w:rsidRDefault="00B07F62">
      <w:pPr>
        <w:rPr>
          <w:rFonts w:hint="eastAsia"/>
        </w:rPr>
      </w:pPr>
    </w:p>
    <w:p w14:paraId="7C948D19" w14:textId="77777777" w:rsidR="00B07F62" w:rsidRDefault="00B0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444EE" w14:textId="77777777" w:rsidR="00B07F62" w:rsidRDefault="00B07F62">
      <w:pPr>
        <w:rPr>
          <w:rFonts w:hint="eastAsia"/>
        </w:rPr>
      </w:pPr>
      <w:r>
        <w:rPr>
          <w:rFonts w:hint="eastAsia"/>
        </w:rPr>
        <w:t>一声：平稳如山</w:t>
      </w:r>
    </w:p>
    <w:p w14:paraId="78838DAA" w14:textId="77777777" w:rsidR="00B07F62" w:rsidRDefault="00B07F62">
      <w:pPr>
        <w:rPr>
          <w:rFonts w:hint="eastAsia"/>
        </w:rPr>
      </w:pPr>
      <w:r>
        <w:rPr>
          <w:rFonts w:hint="eastAsia"/>
        </w:rPr>
        <w:t>一声，也称作阴平，在汉语拼音中以符号“-”表示。这个声调的特点是音高保持不变，是一种较为平稳、延长的声音。如果用音乐的音阶来比喻的话，一声就像是一个稳定的音符，不升也不降。例如，“爸”字的一声读作“bā”，就像在呼唤一位稳重的父亲，声音既不急促也不拖沓，传递出一种平静与安宁。</w:t>
      </w:r>
    </w:p>
    <w:p w14:paraId="20C64AA2" w14:textId="77777777" w:rsidR="00B07F62" w:rsidRDefault="00B07F62">
      <w:pPr>
        <w:rPr>
          <w:rFonts w:hint="eastAsia"/>
        </w:rPr>
      </w:pPr>
    </w:p>
    <w:p w14:paraId="4BC26B01" w14:textId="77777777" w:rsidR="00B07F62" w:rsidRDefault="00B0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94782" w14:textId="77777777" w:rsidR="00B07F62" w:rsidRDefault="00B07F62">
      <w:pPr>
        <w:rPr>
          <w:rFonts w:hint="eastAsia"/>
        </w:rPr>
      </w:pPr>
      <w:r>
        <w:rPr>
          <w:rFonts w:hint="eastAsia"/>
        </w:rPr>
        <w:t>二声：上扬似问</w:t>
      </w:r>
    </w:p>
    <w:p w14:paraId="78AB7D54" w14:textId="77777777" w:rsidR="00B07F62" w:rsidRDefault="00B07F62">
      <w:pPr>
        <w:rPr>
          <w:rFonts w:hint="eastAsia"/>
        </w:rPr>
      </w:pPr>
      <w:r>
        <w:rPr>
          <w:rFonts w:hint="eastAsia"/>
        </w:rPr>
        <w:t>二声，或阳平，使用符号“/”来标注。当发出这个声调时，声音从较低的位置开始逐渐上升，类似于提问时语调的升高。这种声调给人一种好奇和探寻的感觉。“爸”的二声写作“bá”，仿佛是在询问或者确认某件事情，带有轻微的疑惑语气，这与日常对话中的疑问句非常相似。</w:t>
      </w:r>
    </w:p>
    <w:p w14:paraId="5A1C64D1" w14:textId="77777777" w:rsidR="00B07F62" w:rsidRDefault="00B07F62">
      <w:pPr>
        <w:rPr>
          <w:rFonts w:hint="eastAsia"/>
        </w:rPr>
      </w:pPr>
    </w:p>
    <w:p w14:paraId="5D489642" w14:textId="77777777" w:rsidR="00B07F62" w:rsidRDefault="00B0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98DD" w14:textId="77777777" w:rsidR="00B07F62" w:rsidRDefault="00B07F62">
      <w:pPr>
        <w:rPr>
          <w:rFonts w:hint="eastAsia"/>
        </w:rPr>
      </w:pPr>
      <w:r>
        <w:rPr>
          <w:rFonts w:hint="eastAsia"/>
        </w:rPr>
        <w:t>三声：曲折如歌</w:t>
      </w:r>
    </w:p>
    <w:p w14:paraId="6446A5D4" w14:textId="77777777" w:rsidR="00B07F62" w:rsidRDefault="00B07F62">
      <w:pPr>
        <w:rPr>
          <w:rFonts w:hint="eastAsia"/>
        </w:rPr>
      </w:pPr>
      <w:r>
        <w:rPr>
          <w:rFonts w:hint="eastAsia"/>
        </w:rPr>
        <w:t>三声，又称为上声，用符号“∨”来表示。它是四个声调中最复杂的一个，因为发这个声调时，声音会先下降再上升，形成一个弯曲的音调曲线。在实际发音中，三声通常会被缩短，听起来像是快速地完成一次下潜再反弹的动作。“爸”的三声写作“bǎ”，它的发音过程就像是唱一段短小的旋律，充满了变化和节奏感。</w:t>
      </w:r>
    </w:p>
    <w:p w14:paraId="1D807849" w14:textId="77777777" w:rsidR="00B07F62" w:rsidRDefault="00B07F62">
      <w:pPr>
        <w:rPr>
          <w:rFonts w:hint="eastAsia"/>
        </w:rPr>
      </w:pPr>
    </w:p>
    <w:p w14:paraId="02823402" w14:textId="77777777" w:rsidR="00B07F62" w:rsidRDefault="00B0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B26F0" w14:textId="77777777" w:rsidR="00B07F62" w:rsidRDefault="00B07F62">
      <w:pPr>
        <w:rPr>
          <w:rFonts w:hint="eastAsia"/>
        </w:rPr>
      </w:pPr>
      <w:r>
        <w:rPr>
          <w:rFonts w:hint="eastAsia"/>
        </w:rPr>
        <w:t>四声：决断如令</w:t>
      </w:r>
    </w:p>
    <w:p w14:paraId="588B95D5" w14:textId="77777777" w:rsidR="00B07F62" w:rsidRDefault="00B07F62">
      <w:pPr>
        <w:rPr>
          <w:rFonts w:hint="eastAsia"/>
        </w:rPr>
      </w:pPr>
      <w:r>
        <w:rPr>
          <w:rFonts w:hint="eastAsia"/>
        </w:rPr>
        <w:t>四声，即去声，以符号“\”标识。此声调的特点是从较高的音位迅速下降，声音果断且有力。四声给人的感觉就像是发布命令或者是表达强烈的情感，有一种不容置疑的气势。“爸”的四声写作“bà”，就像是一位父亲下达指令时的坚定口吻，没有丝毫犹豫，传达出权威和决定性的力量。</w:t>
      </w:r>
    </w:p>
    <w:p w14:paraId="60492052" w14:textId="77777777" w:rsidR="00B07F62" w:rsidRDefault="00B07F62">
      <w:pPr>
        <w:rPr>
          <w:rFonts w:hint="eastAsia"/>
        </w:rPr>
      </w:pPr>
    </w:p>
    <w:p w14:paraId="267CB267" w14:textId="77777777" w:rsidR="00B07F62" w:rsidRDefault="00B0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B92C" w14:textId="77777777" w:rsidR="00B07F62" w:rsidRDefault="00B07F62">
      <w:pPr>
        <w:rPr>
          <w:rFonts w:hint="eastAsia"/>
        </w:rPr>
      </w:pPr>
      <w:r>
        <w:rPr>
          <w:rFonts w:hint="eastAsia"/>
        </w:rPr>
        <w:t>总结：声调之美在于变化</w:t>
      </w:r>
    </w:p>
    <w:p w14:paraId="2F44BCE4" w14:textId="77777777" w:rsidR="00B07F62" w:rsidRDefault="00B07F62">
      <w:pPr>
        <w:rPr>
          <w:rFonts w:hint="eastAsia"/>
        </w:rPr>
      </w:pPr>
      <w:r>
        <w:rPr>
          <w:rFonts w:hint="eastAsia"/>
        </w:rPr>
        <w:t>汉语的声调系统赋予了语言丰富的表现力，“爸爸”这两个字的不同声调组合不仅能够区分词汇意义，还能表达不同的情感色彩。通过对“爸”字一至四声的探讨，我们可以感受到汉语声调的魅力所在——它们如同音乐中的不同音符，通过高低起伏的变化，谱写出美妙的语言乐章。每一个声调都是中华文化的一部分，承载着千年的智慧和情感。</w:t>
      </w:r>
    </w:p>
    <w:p w14:paraId="159F2168" w14:textId="77777777" w:rsidR="00B07F62" w:rsidRDefault="00B07F62">
      <w:pPr>
        <w:rPr>
          <w:rFonts w:hint="eastAsia"/>
        </w:rPr>
      </w:pPr>
    </w:p>
    <w:p w14:paraId="3F58376B" w14:textId="77777777" w:rsidR="00B07F62" w:rsidRDefault="00B0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AC3AB" w14:textId="14D15FE3" w:rsidR="003122B1" w:rsidRDefault="003122B1"/>
    <w:sectPr w:rsidR="0031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B1"/>
    <w:rsid w:val="003122B1"/>
    <w:rsid w:val="003F1193"/>
    <w:rsid w:val="00B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A923-87B3-4939-ABA1-CCE63B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