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1D08" w14:textId="77777777" w:rsidR="00671D0F" w:rsidRDefault="00671D0F">
      <w:pPr>
        <w:rPr>
          <w:rFonts w:hint="eastAsia"/>
        </w:rPr>
      </w:pPr>
      <w:r>
        <w:rPr>
          <w:rFonts w:hint="eastAsia"/>
        </w:rPr>
        <w:t>爸爸的拼音怎么拼写声调</w:t>
      </w:r>
    </w:p>
    <w:p w14:paraId="546D39F2" w14:textId="77777777" w:rsidR="00671D0F" w:rsidRDefault="00671D0F">
      <w:pPr>
        <w:rPr>
          <w:rFonts w:hint="eastAsia"/>
        </w:rPr>
      </w:pPr>
      <w:r>
        <w:rPr>
          <w:rFonts w:hint="eastAsia"/>
        </w:rPr>
        <w:t>在汉语拼音中，"爸爸"这个词是由两个相同的音节组成的：ba。然而，当我们谈论如何正确地为这个词语加上声调符号时，事情就变得有趣起来了。根据普通话的标准发音规则，“爸爸”的拼音应该是“bàba”。第一个“ba”带有第四声（降调），而第二个“ba”是轻声（没有声调符号）。这种声调的使用反映了汉语中的一个特殊现象，即当某些词由重复的音节组成时，第二个音节往往变成轻声。</w:t>
      </w:r>
    </w:p>
    <w:p w14:paraId="3D4243F6" w14:textId="77777777" w:rsidR="00671D0F" w:rsidRDefault="00671D0F">
      <w:pPr>
        <w:rPr>
          <w:rFonts w:hint="eastAsia"/>
        </w:rPr>
      </w:pPr>
    </w:p>
    <w:p w14:paraId="6024C968" w14:textId="77777777" w:rsidR="00671D0F" w:rsidRDefault="00671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982F8" w14:textId="77777777" w:rsidR="00671D0F" w:rsidRDefault="00671D0F">
      <w:pPr>
        <w:rPr>
          <w:rFonts w:hint="eastAsia"/>
        </w:rPr>
      </w:pPr>
      <w:r>
        <w:rPr>
          <w:rFonts w:hint="eastAsia"/>
        </w:rPr>
        <w:t>了解汉语拼音系统</w:t>
      </w:r>
    </w:p>
    <w:p w14:paraId="4DE88DF5" w14:textId="77777777" w:rsidR="00671D0F" w:rsidRDefault="00671D0F">
      <w:pPr>
        <w:rPr>
          <w:rFonts w:hint="eastAsia"/>
        </w:rPr>
      </w:pPr>
      <w:r>
        <w:rPr>
          <w:rFonts w:hint="eastAsia"/>
        </w:rPr>
        <w:t>要理解为什么“爸爸”的拼音是这样，首先需要对汉语拼音系统有一个基本的认识。汉语拼音是一种用于标示现代标准汉语（普通话）发音的罗马字母系统。它不仅包括了字母的拼写，还通过声调符号来表示声音的变化。汉语有四种主要的声调和一种轻声。每个汉字都有其固定的声调，这决定了它的意义。学习正确的声调对于准确理解和表达汉语至关重要。</w:t>
      </w:r>
    </w:p>
    <w:p w14:paraId="64FF237E" w14:textId="77777777" w:rsidR="00671D0F" w:rsidRDefault="00671D0F">
      <w:pPr>
        <w:rPr>
          <w:rFonts w:hint="eastAsia"/>
        </w:rPr>
      </w:pPr>
    </w:p>
    <w:p w14:paraId="76D8062E" w14:textId="77777777" w:rsidR="00671D0F" w:rsidRDefault="00671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8BFA3" w14:textId="77777777" w:rsidR="00671D0F" w:rsidRDefault="00671D0F">
      <w:pPr>
        <w:rPr>
          <w:rFonts w:hint="eastAsia"/>
        </w:rPr>
      </w:pPr>
      <w:r>
        <w:rPr>
          <w:rFonts w:hint="eastAsia"/>
        </w:rPr>
        <w:t>声调的重要性</w:t>
      </w:r>
    </w:p>
    <w:p w14:paraId="38E36211" w14:textId="77777777" w:rsidR="00671D0F" w:rsidRDefault="00671D0F">
      <w:pPr>
        <w:rPr>
          <w:rFonts w:hint="eastAsia"/>
        </w:rPr>
      </w:pPr>
      <w:r>
        <w:rPr>
          <w:rFonts w:hint="eastAsia"/>
        </w:rPr>
        <w:t>声调在汉语交流中扮演着不可或缺的角色。它们可以改变单词的意思，因此说错声调可能会导致误解。例如，“ma”这个音可以根据不同的声调成为“妈”（第一声，mā，母亲）、“麻”（第二声，má，麻木）、“马”（第三声，mǎ，马匹）或“骂”（第四声，mà，责骂）。所以，当我们说“爸爸”的时候，正确的声调可以帮助我们更加清晰地传达信息，确保对方能够正确理解我们的意思。</w:t>
      </w:r>
    </w:p>
    <w:p w14:paraId="6077AD74" w14:textId="77777777" w:rsidR="00671D0F" w:rsidRDefault="00671D0F">
      <w:pPr>
        <w:rPr>
          <w:rFonts w:hint="eastAsia"/>
        </w:rPr>
      </w:pPr>
    </w:p>
    <w:p w14:paraId="1D2CB808" w14:textId="77777777" w:rsidR="00671D0F" w:rsidRDefault="00671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43465" w14:textId="77777777" w:rsidR="00671D0F" w:rsidRDefault="00671D0F">
      <w:pPr>
        <w:rPr>
          <w:rFonts w:hint="eastAsia"/>
        </w:rPr>
      </w:pPr>
      <w:r>
        <w:rPr>
          <w:rFonts w:hint="eastAsia"/>
        </w:rPr>
        <w:t>轻声的应用</w:t>
      </w:r>
    </w:p>
    <w:p w14:paraId="6545411E" w14:textId="77777777" w:rsidR="00671D0F" w:rsidRDefault="00671D0F">
      <w:pPr>
        <w:rPr>
          <w:rFonts w:hint="eastAsia"/>
        </w:rPr>
      </w:pPr>
      <w:r>
        <w:rPr>
          <w:rFonts w:hint="eastAsia"/>
        </w:rPr>
        <w:t>轻声是中国语言学中的一个重要概念，指的是在一些词汇或者句子中，特定位置上的音节发音较轻、较短，并且通常不带明显的声调变化。在“爸爸”这个词里，第二个“ba”就是这样的例子。轻声的存在使得汉语的语音节奏更加自然流畅。虽然轻声在书写形式上一般不会标记声调符号，但它在口语表达中却有着重要的作用。</w:t>
      </w:r>
    </w:p>
    <w:p w14:paraId="28365613" w14:textId="77777777" w:rsidR="00671D0F" w:rsidRDefault="00671D0F">
      <w:pPr>
        <w:rPr>
          <w:rFonts w:hint="eastAsia"/>
        </w:rPr>
      </w:pPr>
    </w:p>
    <w:p w14:paraId="1A7CA838" w14:textId="77777777" w:rsidR="00671D0F" w:rsidRDefault="00671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17F0" w14:textId="77777777" w:rsidR="00671D0F" w:rsidRDefault="00671D0F">
      <w:pPr>
        <w:rPr>
          <w:rFonts w:hint="eastAsia"/>
        </w:rPr>
      </w:pPr>
      <w:r>
        <w:rPr>
          <w:rFonts w:hint="eastAsia"/>
        </w:rPr>
        <w:t>总结与实践</w:t>
      </w:r>
    </w:p>
    <w:p w14:paraId="2AC2B46F" w14:textId="77777777" w:rsidR="00671D0F" w:rsidRDefault="00671D0F">
      <w:pPr>
        <w:rPr>
          <w:rFonts w:hint="eastAsia"/>
        </w:rPr>
      </w:pPr>
      <w:r>
        <w:rPr>
          <w:rFonts w:hint="eastAsia"/>
        </w:rPr>
        <w:t>“爸爸”的正确拼音是“bàba”，其中第一个字带有第四声，而第二个字则为轻声。掌握这些知识有助于提高我们对汉语拼音系统的理解，同时也有利于我们在实际交流中更准确地运用语言。为了更好地学习和记忆，不妨多听多说，通过不断的练习来熟悉各个声调以及轻声的特点。这样一来，无论是在家庭内部还是社会交往中，我们都能够更加自信地使用汉语进行沟通。</w:t>
      </w:r>
    </w:p>
    <w:p w14:paraId="6FA48314" w14:textId="77777777" w:rsidR="00671D0F" w:rsidRDefault="00671D0F">
      <w:pPr>
        <w:rPr>
          <w:rFonts w:hint="eastAsia"/>
        </w:rPr>
      </w:pPr>
    </w:p>
    <w:p w14:paraId="27D000C2" w14:textId="77777777" w:rsidR="00671D0F" w:rsidRDefault="00671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DF2CB" w14:textId="15458A1C" w:rsidR="00962635" w:rsidRDefault="00962635"/>
    <w:sectPr w:rsidR="0096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35"/>
    <w:rsid w:val="003F1193"/>
    <w:rsid w:val="00671D0F"/>
    <w:rsid w:val="009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0CCA6-F136-4FFD-AFC5-B64FB673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