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95AD" w14:textId="77777777" w:rsidR="00E1304F" w:rsidRDefault="00E1304F">
      <w:pPr>
        <w:rPr>
          <w:rFonts w:hint="eastAsia"/>
        </w:rPr>
      </w:pPr>
      <w:r>
        <w:rPr>
          <w:rFonts w:hint="eastAsia"/>
        </w:rPr>
        <w:t>爸爸的拼音“baba”第二个需写音标吗</w:t>
      </w:r>
    </w:p>
    <w:p w14:paraId="4F6FB51C" w14:textId="77777777" w:rsidR="00E1304F" w:rsidRDefault="00E1304F">
      <w:pPr>
        <w:rPr>
          <w:rFonts w:hint="eastAsia"/>
        </w:rPr>
      </w:pPr>
      <w:r>
        <w:rPr>
          <w:rFonts w:hint="eastAsia"/>
        </w:rPr>
        <w:t>在汉语拼音体系中，当我们提到“爸爸”这个词的时候，往往会出现一个疑问：是否需要为第二个“ba”标注声调符号？为了回答这个问题，我们首先应该了解一些关于汉语拼音和汉字声调的基本知识。</w:t>
      </w:r>
    </w:p>
    <w:p w14:paraId="5C1489F9" w14:textId="77777777" w:rsidR="00E1304F" w:rsidRDefault="00E1304F">
      <w:pPr>
        <w:rPr>
          <w:rFonts w:hint="eastAsia"/>
        </w:rPr>
      </w:pPr>
    </w:p>
    <w:p w14:paraId="1DFF83AF" w14:textId="77777777" w:rsidR="00E1304F" w:rsidRDefault="00E13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6F178" w14:textId="77777777" w:rsidR="00E1304F" w:rsidRDefault="00E1304F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01BFFC46" w14:textId="77777777" w:rsidR="00E1304F" w:rsidRDefault="00E1304F">
      <w:pPr>
        <w:rPr>
          <w:rFonts w:hint="eastAsia"/>
        </w:rPr>
      </w:pPr>
      <w:r>
        <w:rPr>
          <w:rFonts w:hint="eastAsia"/>
        </w:rPr>
        <w:t>汉语拼音是中华人民共和国的官方拉丁字母拼写系统。它不仅是学习普通话发音的重要工具，也是中文输入法的基础。对于非母语者来说，准确地使用声调可以极大地提高沟通的有效性。汉语中有四个主要声调（不包括轻声），每个声调都有其独特的升降模式，它们分别是阴平、阳平、上声和去声。声调的变化能够改变词义，因此在书写时正确标注声调非常重要。</w:t>
      </w:r>
    </w:p>
    <w:p w14:paraId="04654362" w14:textId="77777777" w:rsidR="00E1304F" w:rsidRDefault="00E1304F">
      <w:pPr>
        <w:rPr>
          <w:rFonts w:hint="eastAsia"/>
        </w:rPr>
      </w:pPr>
    </w:p>
    <w:p w14:paraId="365A3233" w14:textId="77777777" w:rsidR="00E1304F" w:rsidRDefault="00E13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D8611" w14:textId="77777777" w:rsidR="00E1304F" w:rsidRDefault="00E1304F">
      <w:pPr>
        <w:rPr>
          <w:rFonts w:hint="eastAsia"/>
        </w:rPr>
      </w:pPr>
      <w:r>
        <w:rPr>
          <w:rFonts w:hint="eastAsia"/>
        </w:rPr>
        <w:t>“爸爸”的正确拼音表示</w:t>
      </w:r>
    </w:p>
    <w:p w14:paraId="22421290" w14:textId="77777777" w:rsidR="00E1304F" w:rsidRDefault="00E1304F">
      <w:pPr>
        <w:rPr>
          <w:rFonts w:hint="eastAsia"/>
        </w:rPr>
      </w:pPr>
      <w:r>
        <w:rPr>
          <w:rFonts w:hint="eastAsia"/>
        </w:rPr>
        <w:t>回到“爸爸”的拼音表示，“爸爸”的正确拼音应该是“bàba”。这里第一个“ba”带有第四声（去声）的声调符号，而第二个“ba”没有声调符号。这是因为，在汉语中，当两个相同的字连续出现时，通常只对第一个字标注完整的声调符号，而后续重复的字则用无调号的形式来简化表示。这样的规则不仅适用于“爸爸”，也适用于其他类似的词语，比如“妈妈(māma)”、“爷爷(màye)”等。</w:t>
      </w:r>
    </w:p>
    <w:p w14:paraId="2ABFE81F" w14:textId="77777777" w:rsidR="00E1304F" w:rsidRDefault="00E1304F">
      <w:pPr>
        <w:rPr>
          <w:rFonts w:hint="eastAsia"/>
        </w:rPr>
      </w:pPr>
    </w:p>
    <w:p w14:paraId="5EFED057" w14:textId="77777777" w:rsidR="00E1304F" w:rsidRDefault="00E13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8F8CE" w14:textId="77777777" w:rsidR="00E1304F" w:rsidRDefault="00E1304F">
      <w:pPr>
        <w:rPr>
          <w:rFonts w:hint="eastAsia"/>
        </w:rPr>
      </w:pPr>
      <w:r>
        <w:rPr>
          <w:rFonts w:hint="eastAsia"/>
        </w:rPr>
        <w:t>为何有时会看到不同的表示方式</w:t>
      </w:r>
    </w:p>
    <w:p w14:paraId="7C47DCB9" w14:textId="77777777" w:rsidR="00E1304F" w:rsidRDefault="00E1304F">
      <w:pPr>
        <w:rPr>
          <w:rFonts w:hint="eastAsia"/>
        </w:rPr>
      </w:pPr>
      <w:r>
        <w:rPr>
          <w:rFonts w:hint="eastAsia"/>
        </w:rPr>
        <w:t>尽管按照标准，像“爸爸”这样的词汇应当写作“bàba”，但在实际应用中，尤其是在线交流或非正式文本中，人们可能会省略所有声调符号，简单地写作“baba”。这种做法虽然不完全符合规范，但在特定语境下是可以被接受的，因为在这种情况下，上下文已经足够清晰地传达了意思。在某些教材或儿童读物中，为了教学目的，有时候也会见到每个字都带上声调的情况，例如“bàbá”，以帮助初学者更好地掌握发音。</w:t>
      </w:r>
    </w:p>
    <w:p w14:paraId="48ABB0AF" w14:textId="77777777" w:rsidR="00E1304F" w:rsidRDefault="00E1304F">
      <w:pPr>
        <w:rPr>
          <w:rFonts w:hint="eastAsia"/>
        </w:rPr>
      </w:pPr>
    </w:p>
    <w:p w14:paraId="65454686" w14:textId="77777777" w:rsidR="00E1304F" w:rsidRDefault="00E13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523B6" w14:textId="77777777" w:rsidR="00E1304F" w:rsidRDefault="00E1304F">
      <w:pPr>
        <w:rPr>
          <w:rFonts w:hint="eastAsia"/>
        </w:rPr>
      </w:pPr>
      <w:r>
        <w:rPr>
          <w:rFonts w:hint="eastAsia"/>
        </w:rPr>
        <w:t>最后的总结</w:t>
      </w:r>
    </w:p>
    <w:p w14:paraId="6E0E31E5" w14:textId="77777777" w:rsidR="00E1304F" w:rsidRDefault="00E1304F">
      <w:pPr>
        <w:rPr>
          <w:rFonts w:hint="eastAsia"/>
        </w:rPr>
      </w:pPr>
      <w:r>
        <w:rPr>
          <w:rFonts w:hint="eastAsia"/>
        </w:rPr>
        <w:t>“爸爸”的拼音正确写法是“bàba”，其中第二个“ba”不需要再加声调符号。这不仅遵循了汉语拼音的标准书写规则，也有助于保持文字表达的一致性和准确性。当然，在不同的情境下，人们可能会采用稍微不同的书写习惯，但了解并遵守正式的规则有助于更精确地传达信息。</w:t>
      </w:r>
    </w:p>
    <w:p w14:paraId="6F682B44" w14:textId="77777777" w:rsidR="00E1304F" w:rsidRDefault="00E1304F">
      <w:pPr>
        <w:rPr>
          <w:rFonts w:hint="eastAsia"/>
        </w:rPr>
      </w:pPr>
    </w:p>
    <w:p w14:paraId="5867730F" w14:textId="77777777" w:rsidR="00E1304F" w:rsidRDefault="00E13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28AC5" w14:textId="0A50CA24" w:rsidR="00900CCB" w:rsidRDefault="00900CCB"/>
    <w:sectPr w:rsidR="00900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CB"/>
    <w:rsid w:val="003F1193"/>
    <w:rsid w:val="00900CCB"/>
    <w:rsid w:val="00E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F3118-824F-4E06-8C52-00450E04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