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B03C" w14:textId="77777777" w:rsidR="00615065" w:rsidRDefault="00615065">
      <w:pPr>
        <w:rPr>
          <w:rFonts w:hint="eastAsia"/>
        </w:rPr>
      </w:pPr>
    </w:p>
    <w:p w14:paraId="7DC5F9BC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爸爸拿地图的拼音</w:t>
      </w:r>
    </w:p>
    <w:p w14:paraId="445B8ED6" w14:textId="77777777" w:rsidR="00615065" w:rsidRDefault="00615065">
      <w:pPr>
        <w:rPr>
          <w:rFonts w:hint="eastAsia"/>
        </w:rPr>
      </w:pPr>
    </w:p>
    <w:p w14:paraId="59CA316A" w14:textId="77777777" w:rsidR="00615065" w:rsidRDefault="00615065">
      <w:pPr>
        <w:rPr>
          <w:rFonts w:hint="eastAsia"/>
        </w:rPr>
      </w:pPr>
    </w:p>
    <w:p w14:paraId="0E1AC49A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“爸爸拿地图”的拼音是“bà ba ná dì tú”。这句话看似简单，却蕴含着家庭成员之间互动的美好瞬间。在日常生活中，这样的场景屡见不鲜：一家人计划出行，爸爸负责查看地图，规划路线；或是出游途中，当遇到方向感模糊时，妈妈或孩子们会自然地看向爸爸，期待他从那张折叠的地图中找出答案。</w:t>
      </w:r>
    </w:p>
    <w:p w14:paraId="5866CF84" w14:textId="77777777" w:rsidR="00615065" w:rsidRDefault="00615065">
      <w:pPr>
        <w:rPr>
          <w:rFonts w:hint="eastAsia"/>
        </w:rPr>
      </w:pPr>
    </w:p>
    <w:p w14:paraId="124B7552" w14:textId="77777777" w:rsidR="00615065" w:rsidRDefault="00615065">
      <w:pPr>
        <w:rPr>
          <w:rFonts w:hint="eastAsia"/>
        </w:rPr>
      </w:pPr>
    </w:p>
    <w:p w14:paraId="0869B095" w14:textId="77777777" w:rsidR="00615065" w:rsidRDefault="00615065">
      <w:pPr>
        <w:rPr>
          <w:rFonts w:hint="eastAsia"/>
        </w:rPr>
      </w:pPr>
    </w:p>
    <w:p w14:paraId="1D2037FB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家庭中的角色与责任</w:t>
      </w:r>
    </w:p>
    <w:p w14:paraId="273B8126" w14:textId="77777777" w:rsidR="00615065" w:rsidRDefault="00615065">
      <w:pPr>
        <w:rPr>
          <w:rFonts w:hint="eastAsia"/>
        </w:rPr>
      </w:pPr>
    </w:p>
    <w:p w14:paraId="2C6254A6" w14:textId="77777777" w:rsidR="00615065" w:rsidRDefault="00615065">
      <w:pPr>
        <w:rPr>
          <w:rFonts w:hint="eastAsia"/>
        </w:rPr>
      </w:pPr>
    </w:p>
    <w:p w14:paraId="6D936573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在许多家庭中，父亲常常扮演着引领者和保护者的角色。“爸爸拿地图”这一简单的动作，不仅是对地理知识的应用，更象征着一种责任感和领导力。它体现了在面对未知时，家长如何运用自己的经验和智慧来为家人指引方向。这种行为模式有助于增强家庭内部的信任感和凝聚力，使每一个家庭成员都能感受到安全和支持。</w:t>
      </w:r>
    </w:p>
    <w:p w14:paraId="26DC4F46" w14:textId="77777777" w:rsidR="00615065" w:rsidRDefault="00615065">
      <w:pPr>
        <w:rPr>
          <w:rFonts w:hint="eastAsia"/>
        </w:rPr>
      </w:pPr>
    </w:p>
    <w:p w14:paraId="03307199" w14:textId="77777777" w:rsidR="00615065" w:rsidRDefault="00615065">
      <w:pPr>
        <w:rPr>
          <w:rFonts w:hint="eastAsia"/>
        </w:rPr>
      </w:pPr>
    </w:p>
    <w:p w14:paraId="528A9C13" w14:textId="77777777" w:rsidR="00615065" w:rsidRDefault="00615065">
      <w:pPr>
        <w:rPr>
          <w:rFonts w:hint="eastAsia"/>
        </w:rPr>
      </w:pPr>
    </w:p>
    <w:p w14:paraId="4C3DF136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地图的魅力</w:t>
      </w:r>
    </w:p>
    <w:p w14:paraId="7676447F" w14:textId="77777777" w:rsidR="00615065" w:rsidRDefault="00615065">
      <w:pPr>
        <w:rPr>
          <w:rFonts w:hint="eastAsia"/>
        </w:rPr>
      </w:pPr>
    </w:p>
    <w:p w14:paraId="45FC275A" w14:textId="77777777" w:rsidR="00615065" w:rsidRDefault="00615065">
      <w:pPr>
        <w:rPr>
          <w:rFonts w:hint="eastAsia"/>
        </w:rPr>
      </w:pPr>
    </w:p>
    <w:p w14:paraId="12364B31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地图不仅是一份纸质或电子文件，它是人类探索世界、理解世界的工具之一。对于孩子来说，“爸爸拿地图”的情景可能成为他们童年记忆中的一抹亮色，激发起对外部世界的好奇心和探索欲。通过观察地图，孩子们可以学习到地理知识，了解不同地区的文化背景，甚至梦想着未来的旅行目的地。因此，“爸爸拿地图”的背后，隐藏着教育意义和对未来憧憬的种子。</w:t>
      </w:r>
    </w:p>
    <w:p w14:paraId="45B5ECCA" w14:textId="77777777" w:rsidR="00615065" w:rsidRDefault="00615065">
      <w:pPr>
        <w:rPr>
          <w:rFonts w:hint="eastAsia"/>
        </w:rPr>
      </w:pPr>
    </w:p>
    <w:p w14:paraId="7CC589E5" w14:textId="77777777" w:rsidR="00615065" w:rsidRDefault="00615065">
      <w:pPr>
        <w:rPr>
          <w:rFonts w:hint="eastAsia"/>
        </w:rPr>
      </w:pPr>
    </w:p>
    <w:p w14:paraId="0789DBAE" w14:textId="77777777" w:rsidR="00615065" w:rsidRDefault="00615065">
      <w:pPr>
        <w:rPr>
          <w:rFonts w:hint="eastAsia"/>
        </w:rPr>
      </w:pPr>
    </w:p>
    <w:p w14:paraId="52112126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现代科技的影响</w:t>
      </w:r>
    </w:p>
    <w:p w14:paraId="681FB369" w14:textId="77777777" w:rsidR="00615065" w:rsidRDefault="00615065">
      <w:pPr>
        <w:rPr>
          <w:rFonts w:hint="eastAsia"/>
        </w:rPr>
      </w:pPr>
    </w:p>
    <w:p w14:paraId="6921B12E" w14:textId="77777777" w:rsidR="00615065" w:rsidRDefault="00615065">
      <w:pPr>
        <w:rPr>
          <w:rFonts w:hint="eastAsia"/>
        </w:rPr>
      </w:pPr>
    </w:p>
    <w:p w14:paraId="2D382E30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随着智能手机和导航软件的普及，“爸爸拿地图”的场景似乎变得不如以往那么常见。然而，这并不意味着地图失去了它的价值。相反，在数字时代，地图的功能得到了极大的扩展。除了基本的方向指示外，现在的地图应用还能提供交通状况、天气预报等实用信息。尽管如此，传统纸质地图的独特魅力依旧无法被完全替代，尤其是在网络信号不佳的情况下，它仍然是可靠的向导。</w:t>
      </w:r>
    </w:p>
    <w:p w14:paraId="384A3002" w14:textId="77777777" w:rsidR="00615065" w:rsidRDefault="00615065">
      <w:pPr>
        <w:rPr>
          <w:rFonts w:hint="eastAsia"/>
        </w:rPr>
      </w:pPr>
    </w:p>
    <w:p w14:paraId="29EF6DD7" w14:textId="77777777" w:rsidR="00615065" w:rsidRDefault="00615065">
      <w:pPr>
        <w:rPr>
          <w:rFonts w:hint="eastAsia"/>
        </w:rPr>
      </w:pPr>
    </w:p>
    <w:p w14:paraId="2DE7FEF5" w14:textId="77777777" w:rsidR="00615065" w:rsidRDefault="00615065">
      <w:pPr>
        <w:rPr>
          <w:rFonts w:hint="eastAsia"/>
        </w:rPr>
      </w:pPr>
    </w:p>
    <w:p w14:paraId="2BDEC6C5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传承与变化</w:t>
      </w:r>
    </w:p>
    <w:p w14:paraId="66EC0960" w14:textId="77777777" w:rsidR="00615065" w:rsidRDefault="00615065">
      <w:pPr>
        <w:rPr>
          <w:rFonts w:hint="eastAsia"/>
        </w:rPr>
      </w:pPr>
    </w:p>
    <w:p w14:paraId="4A3A60A4" w14:textId="77777777" w:rsidR="00615065" w:rsidRDefault="00615065">
      <w:pPr>
        <w:rPr>
          <w:rFonts w:hint="eastAsia"/>
        </w:rPr>
      </w:pPr>
    </w:p>
    <w:p w14:paraId="5D4B4CBE" w14:textId="77777777" w:rsidR="00615065" w:rsidRDefault="00615065">
      <w:pPr>
        <w:rPr>
          <w:rFonts w:hint="eastAsia"/>
        </w:rPr>
      </w:pPr>
      <w:r>
        <w:rPr>
          <w:rFonts w:hint="eastAsia"/>
        </w:rPr>
        <w:tab/>
        <w:t>虽然生活方式发生了巨大变化，但家庭间的情感纽带和相互支持的重要性从未改变。从“爸爸拿地图”到使用最新的导航技术，每一代人都有自己独特的沟通方式和解决问题的方法。重要的是，无论时代如何变迁，保持开放的心态，愿意接受新事物，并从中找到增进家庭关系的新途径，才是最为珍贵的。</w:t>
      </w:r>
    </w:p>
    <w:p w14:paraId="29A542C8" w14:textId="77777777" w:rsidR="00615065" w:rsidRDefault="00615065">
      <w:pPr>
        <w:rPr>
          <w:rFonts w:hint="eastAsia"/>
        </w:rPr>
      </w:pPr>
    </w:p>
    <w:p w14:paraId="4601C512" w14:textId="77777777" w:rsidR="00615065" w:rsidRDefault="00615065">
      <w:pPr>
        <w:rPr>
          <w:rFonts w:hint="eastAsia"/>
        </w:rPr>
      </w:pPr>
    </w:p>
    <w:p w14:paraId="7D6F7A27" w14:textId="77777777" w:rsidR="00615065" w:rsidRDefault="00615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FEF6" w14:textId="4CF2107D" w:rsidR="0033148C" w:rsidRDefault="0033148C"/>
    <w:sectPr w:rsidR="0033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8C"/>
    <w:rsid w:val="0033148C"/>
    <w:rsid w:val="003F1193"/>
    <w:rsid w:val="0061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100D-599E-487E-8895-9E704C2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