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4D3F" w14:textId="77777777" w:rsidR="00691283" w:rsidRDefault="00691283">
      <w:pPr>
        <w:rPr>
          <w:rFonts w:hint="eastAsia"/>
        </w:rPr>
      </w:pPr>
      <w:r>
        <w:rPr>
          <w:rFonts w:hint="eastAsia"/>
        </w:rPr>
        <w:t>爸爸打靶的拼音：bà ba dǎ bǎ</w:t>
      </w:r>
    </w:p>
    <w:p w14:paraId="4F4AE0D0" w14:textId="77777777" w:rsidR="00691283" w:rsidRDefault="00691283">
      <w:pPr>
        <w:rPr>
          <w:rFonts w:hint="eastAsia"/>
        </w:rPr>
      </w:pPr>
      <w:r>
        <w:rPr>
          <w:rFonts w:hint="eastAsia"/>
        </w:rPr>
        <w:t>在汉语拼音中，“爸爸打靶”这几个字被拼写为“bà ba dǎ bǎ”。这句简单的语句背后，却蕴含着一段丰富的历史和文化故事。从上世纪五六十年代起，中国经历了一系列的社会变革，其中也包括了体育运动的普及和发展。打靶作为一种军事技能训练，逐渐成为一项民间流行的体育活动，而“爸爸打靶”这个说法也应运而生，它不仅体现了那个时代人们对于国防意识的重视，也成为了几代人共同的记忆。</w:t>
      </w:r>
    </w:p>
    <w:p w14:paraId="2E4C57B5" w14:textId="77777777" w:rsidR="00691283" w:rsidRDefault="00691283">
      <w:pPr>
        <w:rPr>
          <w:rFonts w:hint="eastAsia"/>
        </w:rPr>
      </w:pPr>
    </w:p>
    <w:p w14:paraId="073797FB" w14:textId="77777777" w:rsidR="00691283" w:rsidRDefault="00691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3CA46" w14:textId="77777777" w:rsidR="00691283" w:rsidRDefault="00691283">
      <w:pPr>
        <w:rPr>
          <w:rFonts w:hint="eastAsia"/>
        </w:rPr>
      </w:pPr>
      <w:r>
        <w:rPr>
          <w:rFonts w:hint="eastAsia"/>
        </w:rPr>
        <w:t>时代的记忆</w:t>
      </w:r>
    </w:p>
    <w:p w14:paraId="163B64BE" w14:textId="77777777" w:rsidR="00691283" w:rsidRDefault="00691283">
      <w:pPr>
        <w:rPr>
          <w:rFonts w:hint="eastAsia"/>
        </w:rPr>
      </w:pPr>
      <w:r>
        <w:rPr>
          <w:rFonts w:hint="eastAsia"/>
        </w:rPr>
        <w:t>在那个物质生活相对匮乏的年代，娱乐活动并不像今天这般丰富多彩。“爸爸打靶”是许多孩子通过广播、电影或者父亲的实际行动所了解的一项活动。那时，孩子们可能会围坐在收音机旁，听着广播剧里描述的英雄事迹；也可能是在周末的时候，跟着父母来到射击场边观看比赛，感受那种紧张刺激的氛围。这些经历都成为了他们心中不可磨灭的一部分，每当提及“爸爸打靶”，那些画面便会浮现眼前。</w:t>
      </w:r>
    </w:p>
    <w:p w14:paraId="01994314" w14:textId="77777777" w:rsidR="00691283" w:rsidRDefault="00691283">
      <w:pPr>
        <w:rPr>
          <w:rFonts w:hint="eastAsia"/>
        </w:rPr>
      </w:pPr>
    </w:p>
    <w:p w14:paraId="280D1B99" w14:textId="77777777" w:rsidR="00691283" w:rsidRDefault="00691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CB5BF" w14:textId="77777777" w:rsidR="00691283" w:rsidRDefault="00691283">
      <w:pPr>
        <w:rPr>
          <w:rFonts w:hint="eastAsia"/>
        </w:rPr>
      </w:pPr>
      <w:r>
        <w:rPr>
          <w:rFonts w:hint="eastAsia"/>
        </w:rPr>
        <w:t>家庭中的传承</w:t>
      </w:r>
    </w:p>
    <w:p w14:paraId="04D7DC6B" w14:textId="77777777" w:rsidR="00691283" w:rsidRDefault="00691283">
      <w:pPr>
        <w:rPr>
          <w:rFonts w:hint="eastAsia"/>
        </w:rPr>
      </w:pPr>
      <w:r>
        <w:rPr>
          <w:rFonts w:hint="eastAsia"/>
        </w:rPr>
        <w:t>对于很多家庭来说，“爸爸打靶”不仅仅是一句话或是一项活动，更是一种精神上的传承。老一辈的人们往往有着强烈的家国情怀，在和平建设时期依然保持着对国家安全的关注和支持。他们会将这种信念传递给下一代，教育孩子们要勇敢坚强，同时也要珍惜来之不易的和平环境。因此，在一些家庭中，“爸爸打靶”就象征着父爱与责任，以及对国家和社会的责任感。</w:t>
      </w:r>
    </w:p>
    <w:p w14:paraId="097F374E" w14:textId="77777777" w:rsidR="00691283" w:rsidRDefault="00691283">
      <w:pPr>
        <w:rPr>
          <w:rFonts w:hint="eastAsia"/>
        </w:rPr>
      </w:pPr>
    </w:p>
    <w:p w14:paraId="7DEBE410" w14:textId="77777777" w:rsidR="00691283" w:rsidRDefault="00691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8F679" w14:textId="77777777" w:rsidR="00691283" w:rsidRDefault="00691283">
      <w:pPr>
        <w:rPr>
          <w:rFonts w:hint="eastAsia"/>
        </w:rPr>
      </w:pPr>
      <w:r>
        <w:rPr>
          <w:rFonts w:hint="eastAsia"/>
        </w:rPr>
        <w:t>文化符号的意义</w:t>
      </w:r>
    </w:p>
    <w:p w14:paraId="2F3C575B" w14:textId="77777777" w:rsidR="00691283" w:rsidRDefault="00691283">
      <w:pPr>
        <w:rPr>
          <w:rFonts w:hint="eastAsia"/>
        </w:rPr>
      </w:pPr>
      <w:r>
        <w:rPr>
          <w:rFonts w:hint="eastAsia"/>
        </w:rPr>
        <w:t>随着时间推移，“爸爸打靶”逐渐演变成为一个具有特定含义的文化符号。它出现在各种文学作品、影视剧中，成为了一种表达方式，用来形容某人在某个领域内非常专业或是技艺高超。例如，当有人说到某位医生手术做得特别好时，可能会半开玩笑地说：“这位大夫打靶可真准！”这样的比喻既生动形象又富有幽默感，拉近了人们之间的距离。“爸爸打靶”还经常被用作励志故事的主题，鼓励年轻人努力学习，追求卓越。</w:t>
      </w:r>
    </w:p>
    <w:p w14:paraId="6B9E3D92" w14:textId="77777777" w:rsidR="00691283" w:rsidRDefault="00691283">
      <w:pPr>
        <w:rPr>
          <w:rFonts w:hint="eastAsia"/>
        </w:rPr>
      </w:pPr>
    </w:p>
    <w:p w14:paraId="79ADFB6C" w14:textId="77777777" w:rsidR="00691283" w:rsidRDefault="006912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E2D2B" w14:textId="77777777" w:rsidR="00691283" w:rsidRDefault="00691283">
      <w:pPr>
        <w:rPr>
          <w:rFonts w:hint="eastAsia"/>
        </w:rPr>
      </w:pPr>
      <w:r>
        <w:rPr>
          <w:rFonts w:hint="eastAsia"/>
        </w:rPr>
        <w:t>现代视角下的思考</w:t>
      </w:r>
    </w:p>
    <w:p w14:paraId="74A28FB6" w14:textId="77777777" w:rsidR="00691283" w:rsidRDefault="00691283">
      <w:pPr>
        <w:rPr>
          <w:rFonts w:hint="eastAsia"/>
        </w:rPr>
      </w:pPr>
      <w:r>
        <w:rPr>
          <w:rFonts w:hint="eastAsia"/>
        </w:rPr>
        <w:t>站在今天的立场上回顾过去，“爸爸打靶”所代表的时代虽然已经远去，但它留给我们的启示却永远不会过时。当今社会瞬息万变，科技日新月异，但无论世界如何变化，我们都应该铭记前辈们的付出，继续发扬优良传统。更重要的是，我们应当从这段历史中学到坚韧不拔的精神品质，面对困难时不轻易放弃，勇于迎接挑战，不断超越自我。正如“爸爸打靶”所传达的信息一样，只有经过刻苦练习才能达到目标，实现梦想。</w:t>
      </w:r>
    </w:p>
    <w:p w14:paraId="39B8C2F5" w14:textId="77777777" w:rsidR="00691283" w:rsidRDefault="00691283">
      <w:pPr>
        <w:rPr>
          <w:rFonts w:hint="eastAsia"/>
        </w:rPr>
      </w:pPr>
    </w:p>
    <w:p w14:paraId="4B1B9D35" w14:textId="77777777" w:rsidR="00691283" w:rsidRDefault="00691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76492" w14:textId="001BF1E5" w:rsidR="00B15B79" w:rsidRDefault="00B15B79"/>
    <w:sectPr w:rsidR="00B15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79"/>
    <w:rsid w:val="003F1193"/>
    <w:rsid w:val="00691283"/>
    <w:rsid w:val="00B1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E1615-5EC0-4A04-87D5-1FADEB10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