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58AAE" w14:textId="77777777" w:rsidR="00E97E81" w:rsidRDefault="00E97E81">
      <w:pPr>
        <w:rPr>
          <w:rFonts w:hint="eastAsia"/>
        </w:rPr>
      </w:pPr>
      <w:r>
        <w:rPr>
          <w:rFonts w:hint="eastAsia"/>
        </w:rPr>
        <w:t>ba ba zuo zai sha fa shang kan dian shi</w:t>
      </w:r>
    </w:p>
    <w:p w14:paraId="24A50285" w14:textId="77777777" w:rsidR="00E97E81" w:rsidRDefault="00E97E81">
      <w:pPr>
        <w:rPr>
          <w:rFonts w:hint="eastAsia"/>
        </w:rPr>
      </w:pPr>
      <w:r>
        <w:rPr>
          <w:rFonts w:hint="eastAsia"/>
        </w:rPr>
        <w:t xml:space="preserve"> </w:t>
      </w:r>
    </w:p>
    <w:p w14:paraId="6541BD6A" w14:textId="77777777" w:rsidR="00E97E81" w:rsidRDefault="00E97E81">
      <w:pPr>
        <w:rPr>
          <w:rFonts w:hint="eastAsia"/>
        </w:rPr>
      </w:pPr>
      <w:r>
        <w:rPr>
          <w:rFonts w:hint="eastAsia"/>
        </w:rPr>
        <w:t>在许多家庭的日常生活中，爸爸坐在沙发上看电视是一个非常普遍的画面。这个画面不仅描绘了现代家庭生活的一个缩影，也反映了我们社会中的一种休闲文化。随着时代的发展，电视已经成为了人们生活中不可或缺的一部分，而沙发则为观看电视提供了一个舒适的环境。</w:t>
      </w:r>
    </w:p>
    <w:p w14:paraId="47A0F616" w14:textId="77777777" w:rsidR="00E97E81" w:rsidRDefault="00E97E81">
      <w:pPr>
        <w:rPr>
          <w:rFonts w:hint="eastAsia"/>
        </w:rPr>
      </w:pPr>
    </w:p>
    <w:p w14:paraId="72705515" w14:textId="77777777" w:rsidR="00E97E81" w:rsidRDefault="00E97E81">
      <w:pPr>
        <w:rPr>
          <w:rFonts w:hint="eastAsia"/>
        </w:rPr>
      </w:pPr>
      <w:r>
        <w:rPr>
          <w:rFonts w:hint="eastAsia"/>
        </w:rPr>
        <w:t xml:space="preserve"> </w:t>
      </w:r>
    </w:p>
    <w:p w14:paraId="089BB538" w14:textId="77777777" w:rsidR="00E97E81" w:rsidRDefault="00E97E81">
      <w:pPr>
        <w:rPr>
          <w:rFonts w:hint="eastAsia"/>
        </w:rPr>
      </w:pPr>
      <w:r>
        <w:rPr>
          <w:rFonts w:hint="eastAsia"/>
        </w:rPr>
        <w:t>电视：家庭娱乐的核心</w:t>
      </w:r>
    </w:p>
    <w:p w14:paraId="5289BFD6" w14:textId="77777777" w:rsidR="00E97E81" w:rsidRDefault="00E97E81">
      <w:pPr>
        <w:rPr>
          <w:rFonts w:hint="eastAsia"/>
        </w:rPr>
      </w:pPr>
      <w:r>
        <w:rPr>
          <w:rFonts w:hint="eastAsia"/>
        </w:rPr>
        <w:t xml:space="preserve"> </w:t>
      </w:r>
    </w:p>
    <w:p w14:paraId="285279E8" w14:textId="77777777" w:rsidR="00E97E81" w:rsidRDefault="00E97E81">
      <w:pPr>
        <w:rPr>
          <w:rFonts w:hint="eastAsia"/>
        </w:rPr>
      </w:pPr>
      <w:r>
        <w:rPr>
          <w:rFonts w:hint="eastAsia"/>
        </w:rPr>
        <w:t>电视作为二十世纪最伟大的发明之一，它不仅仅是一个简单的信息传递工具，更是一个家庭成员共同享受时光的重要媒介。对于忙碌了一天的爸爸来说，回到家后能够在沙发上放松自己，通过电视节目来了解世界、获取新闻或者仅仅是观看一部轻松愉快的电影，是一种极大的慰藉。电视节目种类繁多，无论是体育赛事、综艺节目还是纪录片，都丰富了我们的精神世界。</w:t>
      </w:r>
    </w:p>
    <w:p w14:paraId="5E3E7113" w14:textId="77777777" w:rsidR="00E97E81" w:rsidRDefault="00E97E81">
      <w:pPr>
        <w:rPr>
          <w:rFonts w:hint="eastAsia"/>
        </w:rPr>
      </w:pPr>
    </w:p>
    <w:p w14:paraId="2B1BB4F0" w14:textId="77777777" w:rsidR="00E97E81" w:rsidRDefault="00E97E81">
      <w:pPr>
        <w:rPr>
          <w:rFonts w:hint="eastAsia"/>
        </w:rPr>
      </w:pPr>
      <w:r>
        <w:rPr>
          <w:rFonts w:hint="eastAsia"/>
        </w:rPr>
        <w:t xml:space="preserve"> </w:t>
      </w:r>
    </w:p>
    <w:p w14:paraId="5379DEF5" w14:textId="77777777" w:rsidR="00E97E81" w:rsidRDefault="00E97E81">
      <w:pPr>
        <w:rPr>
          <w:rFonts w:hint="eastAsia"/>
        </w:rPr>
      </w:pPr>
      <w:r>
        <w:rPr>
          <w:rFonts w:hint="eastAsia"/>
        </w:rPr>
        <w:t>沙发：舒适与设计的融合</w:t>
      </w:r>
    </w:p>
    <w:p w14:paraId="7BD65D24" w14:textId="77777777" w:rsidR="00E97E81" w:rsidRDefault="00E97E81">
      <w:pPr>
        <w:rPr>
          <w:rFonts w:hint="eastAsia"/>
        </w:rPr>
      </w:pPr>
      <w:r>
        <w:rPr>
          <w:rFonts w:hint="eastAsia"/>
        </w:rPr>
        <w:t xml:space="preserve"> </w:t>
      </w:r>
    </w:p>
    <w:p w14:paraId="0991B660" w14:textId="77777777" w:rsidR="00E97E81" w:rsidRDefault="00E97E81">
      <w:pPr>
        <w:rPr>
          <w:rFonts w:hint="eastAsia"/>
        </w:rPr>
      </w:pPr>
      <w:r>
        <w:rPr>
          <w:rFonts w:hint="eastAsia"/>
        </w:rPr>
        <w:t>沙发的设计随着时间的推移也在不断进化。从早期简单的坐垫到如今集成了多种功能的智能沙发，它们提供了极佳的舒适度，让每一位坐在上面的人都能感受到家的温暖。对于爸爸而言，一张好的沙发意味着他可以以最舒服的姿态休息，享受看电视的乐趣。沙发不仅是家具，更是家庭温馨氛围的一部分。</w:t>
      </w:r>
    </w:p>
    <w:p w14:paraId="5CA473B7" w14:textId="77777777" w:rsidR="00E97E81" w:rsidRDefault="00E97E81">
      <w:pPr>
        <w:rPr>
          <w:rFonts w:hint="eastAsia"/>
        </w:rPr>
      </w:pPr>
    </w:p>
    <w:p w14:paraId="692ED169" w14:textId="77777777" w:rsidR="00E97E81" w:rsidRDefault="00E97E81">
      <w:pPr>
        <w:rPr>
          <w:rFonts w:hint="eastAsia"/>
        </w:rPr>
      </w:pPr>
      <w:r>
        <w:rPr>
          <w:rFonts w:hint="eastAsia"/>
        </w:rPr>
        <w:t xml:space="preserve"> </w:t>
      </w:r>
    </w:p>
    <w:p w14:paraId="4CCC7527" w14:textId="77777777" w:rsidR="00E97E81" w:rsidRDefault="00E97E81">
      <w:pPr>
        <w:rPr>
          <w:rFonts w:hint="eastAsia"/>
        </w:rPr>
      </w:pPr>
      <w:r>
        <w:rPr>
          <w:rFonts w:hint="eastAsia"/>
        </w:rPr>
        <w:t>家庭互动的新方式</w:t>
      </w:r>
    </w:p>
    <w:p w14:paraId="3FC55591" w14:textId="77777777" w:rsidR="00E97E81" w:rsidRDefault="00E97E81">
      <w:pPr>
        <w:rPr>
          <w:rFonts w:hint="eastAsia"/>
        </w:rPr>
      </w:pPr>
      <w:r>
        <w:rPr>
          <w:rFonts w:hint="eastAsia"/>
        </w:rPr>
        <w:t xml:space="preserve"> </w:t>
      </w:r>
    </w:p>
    <w:p w14:paraId="3A219835" w14:textId="77777777" w:rsidR="00E97E81" w:rsidRDefault="00E97E81">
      <w:pPr>
        <w:rPr>
          <w:rFonts w:hint="eastAsia"/>
        </w:rPr>
      </w:pPr>
      <w:r>
        <w:rPr>
          <w:rFonts w:hint="eastAsia"/>
        </w:rPr>
        <w:t>虽然看似爸爸独自一人沉浸在电视的世界里，但这并不意味着这是一个完全孤立的行为。事实上，当家人围坐在沙发旁一起观看节目时，这成为了一种新的家庭互动形式。大家可以一边看节目一边交流感受，分享笑料，甚至对某些话题展开讨论。这种时刻，电视不再只是一个单向的信息源，而是促进了家庭成员之间的沟通和理解。</w:t>
      </w:r>
    </w:p>
    <w:p w14:paraId="6010D022" w14:textId="77777777" w:rsidR="00E97E81" w:rsidRDefault="00E97E81">
      <w:pPr>
        <w:rPr>
          <w:rFonts w:hint="eastAsia"/>
        </w:rPr>
      </w:pPr>
    </w:p>
    <w:p w14:paraId="22A153F5" w14:textId="77777777" w:rsidR="00E97E81" w:rsidRDefault="00E97E81">
      <w:pPr>
        <w:rPr>
          <w:rFonts w:hint="eastAsia"/>
        </w:rPr>
      </w:pPr>
      <w:r>
        <w:rPr>
          <w:rFonts w:hint="eastAsia"/>
        </w:rPr>
        <w:t xml:space="preserve"> </w:t>
      </w:r>
    </w:p>
    <w:p w14:paraId="0A4FB488" w14:textId="77777777" w:rsidR="00E97E81" w:rsidRDefault="00E97E81">
      <w:pPr>
        <w:rPr>
          <w:rFonts w:hint="eastAsia"/>
        </w:rPr>
      </w:pPr>
      <w:r>
        <w:rPr>
          <w:rFonts w:hint="eastAsia"/>
        </w:rPr>
        <w:t>传统与现代的交汇点</w:t>
      </w:r>
    </w:p>
    <w:p w14:paraId="19C61D3F" w14:textId="77777777" w:rsidR="00E97E81" w:rsidRDefault="00E97E81">
      <w:pPr>
        <w:rPr>
          <w:rFonts w:hint="eastAsia"/>
        </w:rPr>
      </w:pPr>
      <w:r>
        <w:rPr>
          <w:rFonts w:hint="eastAsia"/>
        </w:rPr>
        <w:t xml:space="preserve"> </w:t>
      </w:r>
    </w:p>
    <w:p w14:paraId="72AB45F3" w14:textId="77777777" w:rsidR="00E97E81" w:rsidRDefault="00E97E81">
      <w:pPr>
        <w:rPr>
          <w:rFonts w:hint="eastAsia"/>
        </w:rPr>
      </w:pPr>
      <w:r>
        <w:rPr>
          <w:rFonts w:hint="eastAsia"/>
        </w:rPr>
        <w:t>“爸爸坐在沙发上看电视”这一场景，象征着传统家庭生活习惯与现代科技便利性的完美结合。尽管时代的脚步从未停止过前进，但这样的瞬间却永恒地保留在每个家庭的记忆之中。它提醒着我们，在快节奏的生活环境中，不要忘记那些简单而又珍贵的家庭时光。</w:t>
      </w:r>
    </w:p>
    <w:p w14:paraId="4610DCAD" w14:textId="77777777" w:rsidR="00E97E81" w:rsidRDefault="00E97E81">
      <w:pPr>
        <w:rPr>
          <w:rFonts w:hint="eastAsia"/>
        </w:rPr>
      </w:pPr>
    </w:p>
    <w:p w14:paraId="5397781E" w14:textId="77777777" w:rsidR="00E97E81" w:rsidRDefault="00E97E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96B6A7" w14:textId="0FEEB4B7" w:rsidR="00E20AE6" w:rsidRDefault="00E20AE6"/>
    <w:sectPr w:rsidR="00E20A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AE6"/>
    <w:rsid w:val="003F1193"/>
    <w:rsid w:val="00E20AE6"/>
    <w:rsid w:val="00E9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20544B-5402-4FB0-88C7-7B42F3B5A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0A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0A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0A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0A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0A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0A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0A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0A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0A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0A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0A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0A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0A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0A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0A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0A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0A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0A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0A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0A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0A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0A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0A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0A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0A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0A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0A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0A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0A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2025-06-01T14:36:00Z</dcterms:created>
  <dcterms:modified xsi:type="dcterms:W3CDTF">2025-06-01T14:36:00Z</dcterms:modified>
</cp:coreProperties>
</file>