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FEF7" w14:textId="77777777" w:rsidR="00C34671" w:rsidRDefault="00C34671">
      <w:pPr>
        <w:rPr>
          <w:rFonts w:hint="eastAsia"/>
        </w:rPr>
      </w:pPr>
      <w:r>
        <w:rPr>
          <w:rFonts w:hint="eastAsia"/>
        </w:rPr>
        <w:t>bà bà zài kàn diàn shì</w:t>
      </w:r>
    </w:p>
    <w:p w14:paraId="2DFEF9EB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4A8F" w14:textId="77777777" w:rsidR="00C34671" w:rsidRDefault="00C34671">
      <w:pPr>
        <w:rPr>
          <w:rFonts w:hint="eastAsia"/>
        </w:rPr>
      </w:pPr>
      <w:r>
        <w:rPr>
          <w:rFonts w:hint="eastAsia"/>
        </w:rPr>
        <w:t>在家庭生活的温馨画卷中，总有一些平凡而美好的场景令人难以忘怀。其中之一便是爸爸坐在客厅的沙发上，专注地看着电视节目。这个简单的画面不仅体现了家庭生活的一角，也映射出时代变迁下的休闲娱乐方式。随着科技的进步，电视已经从早期的黑白显示进化到如今色彩斑斓、高清画质的时代，成为家庭生活中不可或缺的一部分。</w:t>
      </w:r>
    </w:p>
    <w:p w14:paraId="7AFF5C70" w14:textId="77777777" w:rsidR="00C34671" w:rsidRDefault="00C34671">
      <w:pPr>
        <w:rPr>
          <w:rFonts w:hint="eastAsia"/>
        </w:rPr>
      </w:pPr>
    </w:p>
    <w:p w14:paraId="1FE4EC17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0812" w14:textId="77777777" w:rsidR="00C34671" w:rsidRDefault="00C34671">
      <w:pPr>
        <w:rPr>
          <w:rFonts w:hint="eastAsia"/>
        </w:rPr>
      </w:pPr>
      <w:r>
        <w:rPr>
          <w:rFonts w:hint="eastAsia"/>
        </w:rPr>
        <w:t>家庭氛围的缩影</w:t>
      </w:r>
    </w:p>
    <w:p w14:paraId="14E398F3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C7B97" w14:textId="77777777" w:rsidR="00C34671" w:rsidRDefault="00C34671">
      <w:pPr>
        <w:rPr>
          <w:rFonts w:hint="eastAsia"/>
        </w:rPr>
      </w:pPr>
      <w:r>
        <w:rPr>
          <w:rFonts w:hint="eastAsia"/>
        </w:rPr>
        <w:t>电视对于许多家庭来说，不仅仅是一种娱乐工具，更是家庭成员交流和共度时光的桥梁。当爸爸在看电视时，他可能正在享受片刻的宁静，或是与家人分享着对某一节目的看法。这种时候，笑声、讨论声交织在一起，构成了家庭中最和谐的乐章。即使有时是默默无言地陪伴，那种无声的支持与关爱也能让人感受到家的温暖。在这个快节奏的社会里，能够和家人一起度过这样的时光显得尤为珍贵。</w:t>
      </w:r>
    </w:p>
    <w:p w14:paraId="50C9B32B" w14:textId="77777777" w:rsidR="00C34671" w:rsidRDefault="00C34671">
      <w:pPr>
        <w:rPr>
          <w:rFonts w:hint="eastAsia"/>
        </w:rPr>
      </w:pPr>
    </w:p>
    <w:p w14:paraId="3600456C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1F219" w14:textId="77777777" w:rsidR="00C34671" w:rsidRDefault="00C34671">
      <w:pPr>
        <w:rPr>
          <w:rFonts w:hint="eastAsia"/>
        </w:rPr>
      </w:pPr>
      <w:r>
        <w:rPr>
          <w:rFonts w:hint="eastAsia"/>
        </w:rPr>
        <w:t>共享欢乐时刻</w:t>
      </w:r>
    </w:p>
    <w:p w14:paraId="489EF665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D09D" w14:textId="77777777" w:rsidR="00C34671" w:rsidRDefault="00C34671">
      <w:pPr>
        <w:rPr>
          <w:rFonts w:hint="eastAsia"/>
        </w:rPr>
      </w:pPr>
      <w:r>
        <w:rPr>
          <w:rFonts w:hint="eastAsia"/>
        </w:rPr>
        <w:t>周末或假期的时候，全家人围坐在一起观看喜欢的电影或者体育赛事，无疑是一天中最放松的时刻。爸爸可能会为了一场比赛中的精彩瞬间而欢呼雀跃，或者因为一个搞笑的情节而开怀大笑。这些瞬间不仅拉近了家庭成员之间的距离，也为日常生活增添了无限的乐趣。通过共同观看节目，大家还能探讨不同的观点，增进理解和沟通，使得家庭关系更加紧密。</w:t>
      </w:r>
    </w:p>
    <w:p w14:paraId="630EE7FF" w14:textId="77777777" w:rsidR="00C34671" w:rsidRDefault="00C34671">
      <w:pPr>
        <w:rPr>
          <w:rFonts w:hint="eastAsia"/>
        </w:rPr>
      </w:pPr>
    </w:p>
    <w:p w14:paraId="33892F21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1D89" w14:textId="77777777" w:rsidR="00C34671" w:rsidRDefault="00C34671">
      <w:pPr>
        <w:rPr>
          <w:rFonts w:hint="eastAsia"/>
        </w:rPr>
      </w:pPr>
      <w:r>
        <w:rPr>
          <w:rFonts w:hint="eastAsia"/>
        </w:rPr>
        <w:t>传承与教育</w:t>
      </w:r>
    </w:p>
    <w:p w14:paraId="13B0A23E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4CC6" w14:textId="77777777" w:rsidR="00C34671" w:rsidRDefault="00C34671">
      <w:pPr>
        <w:rPr>
          <w:rFonts w:hint="eastAsia"/>
        </w:rPr>
      </w:pPr>
      <w:r>
        <w:rPr>
          <w:rFonts w:hint="eastAsia"/>
        </w:rPr>
        <w:t>有时候，爸爸选择的电视节目还承载着教育意义，例如历史纪录片、文化专题等。这不仅是个人学习的过程，更是在潜移默化中向孩子们传递知识和价值观的机会。爸爸一边看，一边讲解，让孩子们了解到世界的多样性以及人类文明的发展历程。这样的互动有助于培养孩子的兴趣爱好，拓宽他们的视野，同时也在他们心中种下了求知探索的种子。</w:t>
      </w:r>
    </w:p>
    <w:p w14:paraId="7B4BAE8C" w14:textId="77777777" w:rsidR="00C34671" w:rsidRDefault="00C34671">
      <w:pPr>
        <w:rPr>
          <w:rFonts w:hint="eastAsia"/>
        </w:rPr>
      </w:pPr>
    </w:p>
    <w:p w14:paraId="0068B1B3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7E038" w14:textId="77777777" w:rsidR="00C34671" w:rsidRDefault="00C34671">
      <w:pPr>
        <w:rPr>
          <w:rFonts w:hint="eastAsia"/>
        </w:rPr>
      </w:pPr>
      <w:r>
        <w:rPr>
          <w:rFonts w:hint="eastAsia"/>
        </w:rPr>
        <w:t>时代的印记</w:t>
      </w:r>
    </w:p>
    <w:p w14:paraId="11E6512D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D5699" w14:textId="77777777" w:rsidR="00C34671" w:rsidRDefault="00C34671">
      <w:pPr>
        <w:rPr>
          <w:rFonts w:hint="eastAsia"/>
        </w:rPr>
      </w:pPr>
      <w:r>
        <w:rPr>
          <w:rFonts w:hint="eastAsia"/>
        </w:rPr>
        <w:t>回顾过去几十年，电视见证了无数个重要的历史时刻，记录了社会发展的轨迹。从黑白屏幕到彩色影像，从模拟信号到数字高清，每一次技术革新都给人们带来了全新的视听体验。爸爸这一代人亲历了这些变化，他们在电视机前度过的每一个夜晚，都是时代进步的一个小小注脚。今天，尽管互联网和其他新媒体形式逐渐兴起，但电视仍然保持着它独特的魅力，继续书写着属于自己的故事。</w:t>
      </w:r>
    </w:p>
    <w:p w14:paraId="11633377" w14:textId="77777777" w:rsidR="00C34671" w:rsidRDefault="00C34671">
      <w:pPr>
        <w:rPr>
          <w:rFonts w:hint="eastAsia"/>
        </w:rPr>
      </w:pPr>
    </w:p>
    <w:p w14:paraId="6CEE1073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CF48" w14:textId="77777777" w:rsidR="00C34671" w:rsidRDefault="00C34671">
      <w:pPr>
        <w:rPr>
          <w:rFonts w:hint="eastAsia"/>
        </w:rPr>
      </w:pPr>
      <w:r>
        <w:rPr>
          <w:rFonts w:hint="eastAsia"/>
        </w:rPr>
        <w:t>最后的总结</w:t>
      </w:r>
    </w:p>
    <w:p w14:paraId="43051D46" w14:textId="77777777" w:rsidR="00C34671" w:rsidRDefault="00C3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A8067" w14:textId="77777777" w:rsidR="00C34671" w:rsidRDefault="00C34671">
      <w:pPr>
        <w:rPr>
          <w:rFonts w:hint="eastAsia"/>
        </w:rPr>
      </w:pPr>
      <w:r>
        <w:rPr>
          <w:rFonts w:hint="eastAsia"/>
        </w:rPr>
        <w:t>爸爸在看电视，这看似平常的行为背后，蕴含着丰富的家庭情感和社会文化的内涵。它既是对往昔记忆的珍藏，也是对未来生活的期待；既是个人休闲时光的写照，也是家庭和谐美满的象征。愿我们都能珍惜与家人共度的每一刻，让这份简单而又深刻的美好永远延续下去。</w:t>
      </w:r>
    </w:p>
    <w:p w14:paraId="4DF92FFE" w14:textId="77777777" w:rsidR="00C34671" w:rsidRDefault="00C34671">
      <w:pPr>
        <w:rPr>
          <w:rFonts w:hint="eastAsia"/>
        </w:rPr>
      </w:pPr>
    </w:p>
    <w:p w14:paraId="38FD4333" w14:textId="77777777" w:rsidR="00C34671" w:rsidRDefault="00C34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328E1" w14:textId="4B7740C9" w:rsidR="008E59C3" w:rsidRDefault="008E59C3"/>
    <w:sectPr w:rsidR="008E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C3"/>
    <w:rsid w:val="003F1193"/>
    <w:rsid w:val="008E59C3"/>
    <w:rsid w:val="00C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92B7-1A7F-4D3E-84C6-D6F7E5D7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