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054F" w14:textId="77777777" w:rsidR="00E671A2" w:rsidRDefault="00E671A2">
      <w:pPr>
        <w:rPr>
          <w:rFonts w:hint="eastAsia"/>
        </w:rPr>
      </w:pPr>
      <w:r>
        <w:rPr>
          <w:rFonts w:hint="eastAsia"/>
        </w:rPr>
        <w:t>爸爸在打电脑的拼音怎么写</w:t>
      </w:r>
    </w:p>
    <w:p w14:paraId="58FD7CFD" w14:textId="77777777" w:rsidR="00E671A2" w:rsidRDefault="00E671A2">
      <w:pPr>
        <w:rPr>
          <w:rFonts w:hint="eastAsia"/>
        </w:rPr>
      </w:pPr>
      <w:r>
        <w:rPr>
          <w:rFonts w:hint="eastAsia"/>
        </w:rPr>
        <w:t>在中文的世界里，每一个汉字都有它独特的发音。当我们想要用汉语拼音来表达“爸爸在打电脑”这句话时，我们需要对每个字进行准确的拼读。汉语拼音是中华人民共和国的官方汉语拉丁字母注音方式，对于学习中文以及儿童教育有着非常重要的作用。现在，就让我们一起来看看如何正确地写出这句话的拼音。</w:t>
      </w:r>
    </w:p>
    <w:p w14:paraId="105AA52E" w14:textId="77777777" w:rsidR="00E671A2" w:rsidRDefault="00E671A2">
      <w:pPr>
        <w:rPr>
          <w:rFonts w:hint="eastAsia"/>
        </w:rPr>
      </w:pPr>
    </w:p>
    <w:p w14:paraId="380984BF" w14:textId="77777777" w:rsidR="00E671A2" w:rsidRDefault="00E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89A47" w14:textId="77777777" w:rsidR="00E671A2" w:rsidRDefault="00E671A2">
      <w:pPr>
        <w:rPr>
          <w:rFonts w:hint="eastAsia"/>
        </w:rPr>
      </w:pPr>
      <w:r>
        <w:rPr>
          <w:rFonts w:hint="eastAsia"/>
        </w:rPr>
        <w:t>从简单到复杂：理解单个字的拼音</w:t>
      </w:r>
    </w:p>
    <w:p w14:paraId="5665E0F9" w14:textId="77777777" w:rsidR="00E671A2" w:rsidRDefault="00E671A2">
      <w:pPr>
        <w:rPr>
          <w:rFonts w:hint="eastAsia"/>
        </w:rPr>
      </w:pPr>
      <w:r>
        <w:rPr>
          <w:rFonts w:hint="eastAsia"/>
        </w:rPr>
        <w:t>“爸爸”的拼音是 “bà bà”。这里我们看到的是一个重复的词语，因为“爸”这个字的声调为第四声，表示强调和肯定的意思，在口语中通常会重复说一遍以示亲昵。接下来，“在”的拼音是 “zài”，这是一个第四声的字，意味着动作正在进行之中。</w:t>
      </w:r>
    </w:p>
    <w:p w14:paraId="1A3DDF0B" w14:textId="77777777" w:rsidR="00E671A2" w:rsidRDefault="00E671A2">
      <w:pPr>
        <w:rPr>
          <w:rFonts w:hint="eastAsia"/>
        </w:rPr>
      </w:pPr>
    </w:p>
    <w:p w14:paraId="3C4082EB" w14:textId="77777777" w:rsidR="00E671A2" w:rsidRDefault="00E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1EFB" w14:textId="77777777" w:rsidR="00E671A2" w:rsidRDefault="00E671A2">
      <w:pPr>
        <w:rPr>
          <w:rFonts w:hint="eastAsia"/>
        </w:rPr>
      </w:pPr>
      <w:r>
        <w:rPr>
          <w:rFonts w:hint="eastAsia"/>
        </w:rPr>
        <w:t>掌握动词与名词：“打电脑”的拼音解析</w:t>
      </w:r>
    </w:p>
    <w:p w14:paraId="75807240" w14:textId="77777777" w:rsidR="00E671A2" w:rsidRDefault="00E671A2">
      <w:pPr>
        <w:rPr>
          <w:rFonts w:hint="eastAsia"/>
        </w:rPr>
      </w:pPr>
      <w:r>
        <w:rPr>
          <w:rFonts w:hint="eastAsia"/>
        </w:rPr>
        <w:t>“打电脑”的拼音则是 “dǎ diàn nǎo”。在这里，“打”作为动词使用，它的拼音是 “dǎ”，第三声，意为操作或击打。“电脑”是现代科技产品的一个名称，由两个字组成，其中“电”的拼音是 “diàn”，第四声，指的是电流或者电器；而“脑”的拼音是 “nǎo”，第三声，本意是指人脑，但在这种情况下，它代表计算机，也就是我们常说的电脑。</w:t>
      </w:r>
    </w:p>
    <w:p w14:paraId="70E30F55" w14:textId="77777777" w:rsidR="00E671A2" w:rsidRDefault="00E671A2">
      <w:pPr>
        <w:rPr>
          <w:rFonts w:hint="eastAsia"/>
        </w:rPr>
      </w:pPr>
    </w:p>
    <w:p w14:paraId="3A220F57" w14:textId="77777777" w:rsidR="00E671A2" w:rsidRDefault="00E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4B6C" w14:textId="77777777" w:rsidR="00E671A2" w:rsidRDefault="00E671A2">
      <w:pPr>
        <w:rPr>
          <w:rFonts w:hint="eastAsia"/>
        </w:rPr>
      </w:pPr>
      <w:r>
        <w:rPr>
          <w:rFonts w:hint="eastAsia"/>
        </w:rPr>
        <w:t>将句子组合起来</w:t>
      </w:r>
    </w:p>
    <w:p w14:paraId="43FC86B0" w14:textId="77777777" w:rsidR="00E671A2" w:rsidRDefault="00E671A2">
      <w:pPr>
        <w:rPr>
          <w:rFonts w:hint="eastAsia"/>
        </w:rPr>
      </w:pPr>
      <w:r>
        <w:rPr>
          <w:rFonts w:hint="eastAsia"/>
        </w:rPr>
        <w:t>当我们把所有这些单独的拼音放在一起时，完整的句子“爸爸在打电脑”的拼音就是 “bà bà zài dǎ diàn nǎo”。这样的表达不仅能够帮助孩子们学习正确的汉字发音，也能够辅助那些想要学习中文的外国友人更好地理解和记忆词汇。</w:t>
      </w:r>
    </w:p>
    <w:p w14:paraId="14D451D0" w14:textId="77777777" w:rsidR="00E671A2" w:rsidRDefault="00E671A2">
      <w:pPr>
        <w:rPr>
          <w:rFonts w:hint="eastAsia"/>
        </w:rPr>
      </w:pPr>
    </w:p>
    <w:p w14:paraId="089E5608" w14:textId="77777777" w:rsidR="00E671A2" w:rsidRDefault="00E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EC4B" w14:textId="77777777" w:rsidR="00E671A2" w:rsidRDefault="00E671A2">
      <w:pPr>
        <w:rPr>
          <w:rFonts w:hint="eastAsia"/>
        </w:rPr>
      </w:pPr>
      <w:r>
        <w:rPr>
          <w:rFonts w:hint="eastAsia"/>
        </w:rPr>
        <w:t>拼音学习的小贴士</w:t>
      </w:r>
    </w:p>
    <w:p w14:paraId="6703BD6B" w14:textId="77777777" w:rsidR="00E671A2" w:rsidRDefault="00E671A2">
      <w:pPr>
        <w:rPr>
          <w:rFonts w:hint="eastAsia"/>
        </w:rPr>
      </w:pPr>
      <w:r>
        <w:rPr>
          <w:rFonts w:hint="eastAsia"/>
        </w:rPr>
        <w:t>值得注意的是，在学习拼音的时候，声调是非常关键的部分。不同的声调可以改变一个字的意思，因此在练习时要特别注意声调的准确性。通过不断地听、说、读、写来强化记忆，也是提高拼音水平的好方法。利用多媒体资源如视频、音频等工具，可以帮助加深印象，使学习过程更加生动有趣。</w:t>
      </w:r>
    </w:p>
    <w:p w14:paraId="6B421662" w14:textId="77777777" w:rsidR="00E671A2" w:rsidRDefault="00E671A2">
      <w:pPr>
        <w:rPr>
          <w:rFonts w:hint="eastAsia"/>
        </w:rPr>
      </w:pPr>
    </w:p>
    <w:p w14:paraId="786A2B34" w14:textId="77777777" w:rsidR="00E671A2" w:rsidRDefault="00E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85F3" w14:textId="77777777" w:rsidR="00E671A2" w:rsidRDefault="00E671A2">
      <w:pPr>
        <w:rPr>
          <w:rFonts w:hint="eastAsia"/>
        </w:rPr>
      </w:pPr>
      <w:r>
        <w:rPr>
          <w:rFonts w:hint="eastAsia"/>
        </w:rPr>
        <w:t>最后的总结</w:t>
      </w:r>
    </w:p>
    <w:p w14:paraId="4D861C84" w14:textId="77777777" w:rsidR="00E671A2" w:rsidRDefault="00E671A2">
      <w:pPr>
        <w:rPr>
          <w:rFonts w:hint="eastAsia"/>
        </w:rPr>
      </w:pPr>
      <w:r>
        <w:rPr>
          <w:rFonts w:hint="eastAsia"/>
        </w:rPr>
        <w:t>“爸爸在打电脑”的拼音是 “bà bà zài dǎ diàn nǎo”。学习汉语拼音不仅是掌握语言交流技能的重要一步，而且对于了解中国文化也有着深远的意义。希望这篇文章能帮助你更深入地理解汉语拼音的魅力，并且能够在实际应用中更加自信地使用汉语拼音。</w:t>
      </w:r>
    </w:p>
    <w:p w14:paraId="133FB248" w14:textId="77777777" w:rsidR="00E671A2" w:rsidRDefault="00E671A2">
      <w:pPr>
        <w:rPr>
          <w:rFonts w:hint="eastAsia"/>
        </w:rPr>
      </w:pPr>
    </w:p>
    <w:p w14:paraId="63D2DF0D" w14:textId="77777777" w:rsidR="00E671A2" w:rsidRDefault="00E6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DBA0E" w14:textId="0DA73CC4" w:rsidR="00EC0ED2" w:rsidRDefault="00EC0ED2"/>
    <w:sectPr w:rsidR="00EC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D2"/>
    <w:rsid w:val="003F1193"/>
    <w:rsid w:val="00E671A2"/>
    <w:rsid w:val="00E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67F3E-658D-4437-AB34-436448A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