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4907" w14:textId="77777777" w:rsidR="0049126A" w:rsidRDefault="0049126A">
      <w:pPr>
        <w:rPr>
          <w:rFonts w:hint="eastAsia"/>
        </w:rPr>
      </w:pPr>
      <w:r>
        <w:rPr>
          <w:rFonts w:hint="eastAsia"/>
        </w:rPr>
        <w:t>爸爸在打字的拼音怎么写</w:t>
      </w:r>
    </w:p>
    <w:p w14:paraId="0EF7AD10" w14:textId="77777777" w:rsidR="0049126A" w:rsidRDefault="0049126A">
      <w:pPr>
        <w:rPr>
          <w:rFonts w:hint="eastAsia"/>
        </w:rPr>
      </w:pPr>
      <w:r>
        <w:rPr>
          <w:rFonts w:hint="eastAsia"/>
        </w:rPr>
        <w:t>“爸爸在打字”这句话转换成拼音是：“bà ba zài dǎ zì”。这个简单的句子包含了四个汉字，每个汉字都有其对应的拼音发音。拼音是汉语普通话的音节文字表示法，它使用拉丁字母来标注汉字的发音，帮助人们学习和记忆汉字的正确读音。</w:t>
      </w:r>
    </w:p>
    <w:p w14:paraId="5E0EF4CF" w14:textId="77777777" w:rsidR="0049126A" w:rsidRDefault="0049126A">
      <w:pPr>
        <w:rPr>
          <w:rFonts w:hint="eastAsia"/>
        </w:rPr>
      </w:pPr>
    </w:p>
    <w:p w14:paraId="6E97D5AE" w14:textId="77777777" w:rsidR="0049126A" w:rsidRDefault="0049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A77D0" w14:textId="77777777" w:rsidR="0049126A" w:rsidRDefault="0049126A">
      <w:pPr>
        <w:rPr>
          <w:rFonts w:hint="eastAsia"/>
        </w:rPr>
      </w:pPr>
      <w:r>
        <w:rPr>
          <w:rFonts w:hint="eastAsia"/>
        </w:rPr>
        <w:t>拼音的基础知识</w:t>
      </w:r>
    </w:p>
    <w:p w14:paraId="71460967" w14:textId="77777777" w:rsidR="0049126A" w:rsidRDefault="0049126A">
      <w:pPr>
        <w:rPr>
          <w:rFonts w:hint="eastAsia"/>
        </w:rPr>
      </w:pPr>
      <w:r>
        <w:rPr>
          <w:rFonts w:hint="eastAsia"/>
        </w:rPr>
        <w:t>拼音系统是在20世纪50年代由中华人民共和国政府正式推广的一种为汉字注音的方式。它对于非母语者来说是非常重要的工具，因为它提供了一种直观的方法来表达汉字的发音。对于儿童来说，拼音也是学习汉字发音的有效辅助手段。例如，“爸爸”这个词组的拼音是“bà ba”，其中第一个“ba”的声调是第四声，而第二个“ba”则是轻声，这表示了在快速口语中第二个“爸爸”的发音较轻且不强调声调。</w:t>
      </w:r>
    </w:p>
    <w:p w14:paraId="064AA3E5" w14:textId="77777777" w:rsidR="0049126A" w:rsidRDefault="0049126A">
      <w:pPr>
        <w:rPr>
          <w:rFonts w:hint="eastAsia"/>
        </w:rPr>
      </w:pPr>
    </w:p>
    <w:p w14:paraId="1E3F7B3C" w14:textId="77777777" w:rsidR="0049126A" w:rsidRDefault="0049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75688" w14:textId="77777777" w:rsidR="0049126A" w:rsidRDefault="0049126A">
      <w:pPr>
        <w:rPr>
          <w:rFonts w:hint="eastAsia"/>
        </w:rPr>
      </w:pPr>
      <w:r>
        <w:rPr>
          <w:rFonts w:hint="eastAsia"/>
        </w:rPr>
        <w:t>声调的重要性</w:t>
      </w:r>
    </w:p>
    <w:p w14:paraId="7795E9F4" w14:textId="77777777" w:rsidR="0049126A" w:rsidRDefault="0049126A">
      <w:pPr>
        <w:rPr>
          <w:rFonts w:hint="eastAsia"/>
        </w:rPr>
      </w:pPr>
      <w:r>
        <w:rPr>
          <w:rFonts w:hint="eastAsia"/>
        </w:rPr>
        <w:t>在汉语普通话中，声调是区分词义的关键元素之一。以“打”为例，它的拼音是“dǎ”，属于第三声。声调的变化可以改变整个词语的意思。因此，在书写拼音时准确地标明声调是非常重要的。如果将“打”写作第一声“dā”，则会变成完全不同的一个词，比如“达”，意味着到达或达成。所以，“爸爸在打字”的完整带声调拼音就是“bà ba zài dǎ zì”，其中“zài”是第四声，“zì”是第四声。</w:t>
      </w:r>
    </w:p>
    <w:p w14:paraId="3DE8EC6E" w14:textId="77777777" w:rsidR="0049126A" w:rsidRDefault="0049126A">
      <w:pPr>
        <w:rPr>
          <w:rFonts w:hint="eastAsia"/>
        </w:rPr>
      </w:pPr>
    </w:p>
    <w:p w14:paraId="7391EE08" w14:textId="77777777" w:rsidR="0049126A" w:rsidRDefault="0049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848B8" w14:textId="77777777" w:rsidR="0049126A" w:rsidRDefault="0049126A">
      <w:pPr>
        <w:rPr>
          <w:rFonts w:hint="eastAsia"/>
        </w:rPr>
      </w:pPr>
      <w:r>
        <w:rPr>
          <w:rFonts w:hint="eastAsia"/>
        </w:rPr>
        <w:t>拼音的实际应用</w:t>
      </w:r>
    </w:p>
    <w:p w14:paraId="39A7B95A" w14:textId="77777777" w:rsidR="0049126A" w:rsidRDefault="0049126A">
      <w:pPr>
        <w:rPr>
          <w:rFonts w:hint="eastAsia"/>
        </w:rPr>
      </w:pPr>
      <w:r>
        <w:rPr>
          <w:rFonts w:hint="eastAsia"/>
        </w:rPr>
        <w:t>在日常生活中，我们经常可以看到拼音被用于各种场合，如招牌、菜单、教科书等。尤其在教育领域，拼音是一种非常有效的教学工具，可以帮助学生更快地掌握汉字的发音规则。对于那些正在学习中文作为外语的人来说，拼音提供了他们接触和理解汉语的一个重要桥梁。当我们说“爸爸在打字”时，我们不仅是在描述一个动作，同时也是在使用一种能够跨越语言障碍的交流方式。</w:t>
      </w:r>
    </w:p>
    <w:p w14:paraId="791856D4" w14:textId="77777777" w:rsidR="0049126A" w:rsidRDefault="0049126A">
      <w:pPr>
        <w:rPr>
          <w:rFonts w:hint="eastAsia"/>
        </w:rPr>
      </w:pPr>
    </w:p>
    <w:p w14:paraId="56893D92" w14:textId="77777777" w:rsidR="0049126A" w:rsidRDefault="0049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D0DEA" w14:textId="77777777" w:rsidR="0049126A" w:rsidRDefault="0049126A">
      <w:pPr>
        <w:rPr>
          <w:rFonts w:hint="eastAsia"/>
        </w:rPr>
      </w:pPr>
      <w:r>
        <w:rPr>
          <w:rFonts w:hint="eastAsia"/>
        </w:rPr>
        <w:t>最后的总结</w:t>
      </w:r>
    </w:p>
    <w:p w14:paraId="35312E28" w14:textId="77777777" w:rsidR="0049126A" w:rsidRDefault="0049126A">
      <w:pPr>
        <w:rPr>
          <w:rFonts w:hint="eastAsia"/>
        </w:rPr>
      </w:pPr>
      <w:r>
        <w:rPr>
          <w:rFonts w:hint="eastAsia"/>
        </w:rPr>
        <w:t>“爸爸在打字”的拼音是“bà ba zài dǎ zì”，这一表述简单却涵盖了拼音系统的几个基本方面：汉字与拼音的关系、声调的作用以及拼音在实际生活中的广泛应用。通过了解这些信息，我们可以更好地理解和利用拼音这一工具，无论是为了学习新的词汇，还是为了提高我们的汉语沟通能力。</w:t>
      </w:r>
    </w:p>
    <w:p w14:paraId="209F6F4F" w14:textId="77777777" w:rsidR="0049126A" w:rsidRDefault="0049126A">
      <w:pPr>
        <w:rPr>
          <w:rFonts w:hint="eastAsia"/>
        </w:rPr>
      </w:pPr>
    </w:p>
    <w:p w14:paraId="3BE84A05" w14:textId="77777777" w:rsidR="0049126A" w:rsidRDefault="00491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8C929" w14:textId="1F7DE5DE" w:rsidR="00726403" w:rsidRDefault="00726403"/>
    <w:sectPr w:rsidR="0072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03"/>
    <w:rsid w:val="003F1193"/>
    <w:rsid w:val="0049126A"/>
    <w:rsid w:val="0072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41E62-7061-448A-85EA-79CF740F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