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A490" w14:textId="77777777" w:rsidR="00D80059" w:rsidRDefault="00D80059">
      <w:pPr>
        <w:rPr>
          <w:rFonts w:hint="eastAsia"/>
        </w:rPr>
      </w:pPr>
      <w:r>
        <w:rPr>
          <w:rFonts w:hint="eastAsia"/>
        </w:rPr>
        <w:t>爸爸在吹笛子的拼音怎么写</w:t>
      </w:r>
    </w:p>
    <w:p w14:paraId="505B438B" w14:textId="77777777" w:rsidR="00D80059" w:rsidRDefault="00D80059">
      <w:pPr>
        <w:rPr>
          <w:rFonts w:hint="eastAsia"/>
        </w:rPr>
      </w:pPr>
      <w:r>
        <w:rPr>
          <w:rFonts w:hint="eastAsia"/>
        </w:rPr>
        <w:t>“爸爸在吹笛子”的拼音是：“bà ba zài chuī dí zǐ”。这一句简单的汉语短语，包含了几个重要的汉字和拼音规则。我们来逐字分析每个词的拼音。</w:t>
      </w:r>
    </w:p>
    <w:p w14:paraId="6A03B487" w14:textId="77777777" w:rsidR="00D80059" w:rsidRDefault="00D80059">
      <w:pPr>
        <w:rPr>
          <w:rFonts w:hint="eastAsia"/>
        </w:rPr>
      </w:pPr>
    </w:p>
    <w:p w14:paraId="24B21F5F" w14:textId="77777777" w:rsidR="00D80059" w:rsidRDefault="00D8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8531" w14:textId="77777777" w:rsidR="00D80059" w:rsidRDefault="00D80059">
      <w:pPr>
        <w:rPr>
          <w:rFonts w:hint="eastAsia"/>
        </w:rPr>
      </w:pPr>
      <w:r>
        <w:rPr>
          <w:rFonts w:hint="eastAsia"/>
        </w:rPr>
        <w:t>爸爸的拼音</w:t>
      </w:r>
    </w:p>
    <w:p w14:paraId="1C81D327" w14:textId="77777777" w:rsidR="00D80059" w:rsidRDefault="00D80059">
      <w:pPr>
        <w:rPr>
          <w:rFonts w:hint="eastAsia"/>
        </w:rPr>
      </w:pPr>
      <w:r>
        <w:rPr>
          <w:rFonts w:hint="eastAsia"/>
        </w:rPr>
        <w:t>“爸爸”的拼音为“bà ba”，这是一个重叠词，在汉语中用来表示父亲。在普通话四声中，“爸”字属于第四声，发音时声音从高到低下降，表达出一种坚定的感觉。由于是重叠词，第二个“爸”同样也读作第四声。</w:t>
      </w:r>
    </w:p>
    <w:p w14:paraId="5B47BDF2" w14:textId="77777777" w:rsidR="00D80059" w:rsidRDefault="00D80059">
      <w:pPr>
        <w:rPr>
          <w:rFonts w:hint="eastAsia"/>
        </w:rPr>
      </w:pPr>
    </w:p>
    <w:p w14:paraId="6D1175ED" w14:textId="77777777" w:rsidR="00D80059" w:rsidRDefault="00D8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D7C9" w14:textId="77777777" w:rsidR="00D80059" w:rsidRDefault="00D80059">
      <w:pPr>
        <w:rPr>
          <w:rFonts w:hint="eastAsia"/>
        </w:rPr>
      </w:pPr>
      <w:r>
        <w:rPr>
          <w:rFonts w:hint="eastAsia"/>
        </w:rPr>
        <w:t>在的拼音</w:t>
      </w:r>
    </w:p>
    <w:p w14:paraId="64977B57" w14:textId="77777777" w:rsidR="00D80059" w:rsidRDefault="00D80059">
      <w:pPr>
        <w:rPr>
          <w:rFonts w:hint="eastAsia"/>
        </w:rPr>
      </w:pPr>
      <w:r>
        <w:rPr>
          <w:rFonts w:hint="eastAsia"/>
        </w:rPr>
        <w:t>“在”的拼音为“zài”，它是一个介词，用来表示动作发生的位置或时间。这个字是第三声，发音时声音先降后升，有一种波折感。在句子中，它连接了主语（爸爸）和正在进行的动作（吹笛子），表明动作正在进行之中。</w:t>
      </w:r>
    </w:p>
    <w:p w14:paraId="661A75DA" w14:textId="77777777" w:rsidR="00D80059" w:rsidRDefault="00D80059">
      <w:pPr>
        <w:rPr>
          <w:rFonts w:hint="eastAsia"/>
        </w:rPr>
      </w:pPr>
    </w:p>
    <w:p w14:paraId="3F05A4B2" w14:textId="77777777" w:rsidR="00D80059" w:rsidRDefault="00D8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5F3B1" w14:textId="77777777" w:rsidR="00D80059" w:rsidRDefault="00D80059">
      <w:pPr>
        <w:rPr>
          <w:rFonts w:hint="eastAsia"/>
        </w:rPr>
      </w:pPr>
      <w:r>
        <w:rPr>
          <w:rFonts w:hint="eastAsia"/>
        </w:rPr>
        <w:t>吹的拼音</w:t>
      </w:r>
    </w:p>
    <w:p w14:paraId="2B57BD8A" w14:textId="77777777" w:rsidR="00D80059" w:rsidRDefault="00D80059">
      <w:pPr>
        <w:rPr>
          <w:rFonts w:hint="eastAsia"/>
        </w:rPr>
      </w:pPr>
      <w:r>
        <w:rPr>
          <w:rFonts w:hint="eastAsia"/>
        </w:rPr>
        <w:t>“吹”的拼音是“chuī”，它描述的是一个人通过口部呼气使空气流动的动作。这个动词是第一声，发音平稳且长，体现了动作的持续性。当我们说到“吹”某个东西时，比如风、蜡烛或是这里的笛子，都涉及到气息的使用。</w:t>
      </w:r>
    </w:p>
    <w:p w14:paraId="41525814" w14:textId="77777777" w:rsidR="00D80059" w:rsidRDefault="00D80059">
      <w:pPr>
        <w:rPr>
          <w:rFonts w:hint="eastAsia"/>
        </w:rPr>
      </w:pPr>
    </w:p>
    <w:p w14:paraId="06404F24" w14:textId="77777777" w:rsidR="00D80059" w:rsidRDefault="00D8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21D3" w14:textId="77777777" w:rsidR="00D80059" w:rsidRDefault="00D80059">
      <w:pPr>
        <w:rPr>
          <w:rFonts w:hint="eastAsia"/>
        </w:rPr>
      </w:pPr>
      <w:r>
        <w:rPr>
          <w:rFonts w:hint="eastAsia"/>
        </w:rPr>
        <w:t>笛子的拼音</w:t>
      </w:r>
    </w:p>
    <w:p w14:paraId="75CD3E31" w14:textId="77777777" w:rsidR="00D80059" w:rsidRDefault="00D80059">
      <w:pPr>
        <w:rPr>
          <w:rFonts w:hint="eastAsia"/>
        </w:rPr>
      </w:pPr>
      <w:r>
        <w:rPr>
          <w:rFonts w:hint="eastAsia"/>
        </w:rPr>
        <w:t>“笛子”的拼音为“dí zǐ”，这是指一种传统的中国乐器。其中，“笛”字是第二声，发音时声音由低升高，给人一种上扬的感觉；而“子”在这里作为名词后缀，通常读轻声，有时也标作第五声，以示其音调较弱。笛子是一种管状乐器，通过吹奏发出美妙的声音，是中国音乐文化的重要组成部分。</w:t>
      </w:r>
    </w:p>
    <w:p w14:paraId="39450DF6" w14:textId="77777777" w:rsidR="00D80059" w:rsidRDefault="00D80059">
      <w:pPr>
        <w:rPr>
          <w:rFonts w:hint="eastAsia"/>
        </w:rPr>
      </w:pPr>
    </w:p>
    <w:p w14:paraId="01A2D87E" w14:textId="77777777" w:rsidR="00D80059" w:rsidRDefault="00D8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5BEB" w14:textId="77777777" w:rsidR="00D80059" w:rsidRDefault="00D80059">
      <w:pPr>
        <w:rPr>
          <w:rFonts w:hint="eastAsia"/>
        </w:rPr>
      </w:pPr>
      <w:r>
        <w:rPr>
          <w:rFonts w:hint="eastAsia"/>
        </w:rPr>
        <w:t>完整的拼音表达</w:t>
      </w:r>
    </w:p>
    <w:p w14:paraId="53CC514E" w14:textId="77777777" w:rsidR="00D80059" w:rsidRDefault="00D80059">
      <w:pPr>
        <w:rPr>
          <w:rFonts w:hint="eastAsia"/>
        </w:rPr>
      </w:pPr>
      <w:r>
        <w:rPr>
          <w:rFonts w:hint="eastAsia"/>
        </w:rPr>
        <w:t>将上述各部分组合起来，我们就得到了完整的短语“爸爸在吹笛子”的拼音：“bà ba zài chuī dí zǐ”。当你读出这句话时，你会感受到每一个音节的韵律变化，以及它们共同构建的一幅生动的家庭场景：一位父亲正专注地吹奏着笛子，也许是在家中享受闲暇时光，或者是教导孩子关于音乐的知识。这样的画面不仅温暖人心，同时也展示了汉语拼音系统如何帮助人们准确地传达语言的意义。</w:t>
      </w:r>
    </w:p>
    <w:p w14:paraId="2D6CA016" w14:textId="77777777" w:rsidR="00D80059" w:rsidRDefault="00D80059">
      <w:pPr>
        <w:rPr>
          <w:rFonts w:hint="eastAsia"/>
        </w:rPr>
      </w:pPr>
    </w:p>
    <w:p w14:paraId="794F83F1" w14:textId="77777777" w:rsidR="00D80059" w:rsidRDefault="00D8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C19DF" w14:textId="0E0F3ACD" w:rsidR="000F3705" w:rsidRDefault="000F3705"/>
    <w:sectPr w:rsidR="000F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5"/>
    <w:rsid w:val="000F3705"/>
    <w:rsid w:val="003F1193"/>
    <w:rsid w:val="00D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3A4EC-B1F7-4716-A918-1303CEA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