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E68D6" w14:textId="77777777" w:rsidR="006B2B0A" w:rsidRDefault="006B2B0A">
      <w:pPr>
        <w:rPr>
          <w:rFonts w:hint="eastAsia"/>
        </w:rPr>
      </w:pPr>
      <w:r>
        <w:rPr>
          <w:rFonts w:hint="eastAsia"/>
        </w:rPr>
        <w:t>爱错的拼音有哪些</w:t>
      </w:r>
    </w:p>
    <w:p w14:paraId="67908423" w14:textId="77777777" w:rsidR="006B2B0A" w:rsidRDefault="006B2B0A">
      <w:pPr>
        <w:rPr>
          <w:rFonts w:hint="eastAsia"/>
        </w:rPr>
      </w:pPr>
      <w:r>
        <w:rPr>
          <w:rFonts w:hint="eastAsia"/>
        </w:rPr>
        <w:t>在汉语中，“爱”字的正确拼音是ài，但是由于发音习惯或者学习过程中的疏忽，人们有时会发错音。拼音错误不仅影响到语言交流的有效性，还可能造成误解或尴尬。因此，了解并纠正常见的拼音错误对于提高普通话水平和沟通效果是非常重要的。</w:t>
      </w:r>
    </w:p>
    <w:p w14:paraId="23355B74" w14:textId="77777777" w:rsidR="006B2B0A" w:rsidRDefault="006B2B0A">
      <w:pPr>
        <w:rPr>
          <w:rFonts w:hint="eastAsia"/>
        </w:rPr>
      </w:pPr>
    </w:p>
    <w:p w14:paraId="5A187502" w14:textId="77777777" w:rsidR="006B2B0A" w:rsidRDefault="006B2B0A">
      <w:pPr>
        <w:rPr>
          <w:rFonts w:hint="eastAsia"/>
        </w:rPr>
      </w:pPr>
      <w:r>
        <w:rPr>
          <w:rFonts w:hint="eastAsia"/>
        </w:rPr>
        <w:t xml:space="preserve"> </w:t>
      </w:r>
    </w:p>
    <w:p w14:paraId="7C94AFA4" w14:textId="77777777" w:rsidR="006B2B0A" w:rsidRDefault="006B2B0A">
      <w:pPr>
        <w:rPr>
          <w:rFonts w:hint="eastAsia"/>
        </w:rPr>
      </w:pPr>
      <w:r>
        <w:rPr>
          <w:rFonts w:hint="eastAsia"/>
        </w:rPr>
        <w:t>声母混淆：d与t的误用</w:t>
      </w:r>
    </w:p>
    <w:p w14:paraId="78F10331" w14:textId="77777777" w:rsidR="006B2B0A" w:rsidRDefault="006B2B0A">
      <w:pPr>
        <w:rPr>
          <w:rFonts w:hint="eastAsia"/>
        </w:rPr>
      </w:pPr>
      <w:r>
        <w:rPr>
          <w:rFonts w:hint="eastAsia"/>
        </w:rPr>
        <w:t>在一些方言区，如南方的一些地区，发音者可能会将“爱”的声母“a”后的“i”读成带有送气音的“t”，即把“ài”读成类似“tài”的音。这种错误源于对声母“d”（不送气）和“t”（送气）之间的区分不够清晰。正确的发音应该是不送气的“ài”。要改正这个问题，发音者需要多加练习，注意舌头的位置和气息的控制。</w:t>
      </w:r>
    </w:p>
    <w:p w14:paraId="16F9364A" w14:textId="77777777" w:rsidR="006B2B0A" w:rsidRDefault="006B2B0A">
      <w:pPr>
        <w:rPr>
          <w:rFonts w:hint="eastAsia"/>
        </w:rPr>
      </w:pPr>
    </w:p>
    <w:p w14:paraId="4D2FECFB" w14:textId="77777777" w:rsidR="006B2B0A" w:rsidRDefault="006B2B0A">
      <w:pPr>
        <w:rPr>
          <w:rFonts w:hint="eastAsia"/>
        </w:rPr>
      </w:pPr>
      <w:r>
        <w:rPr>
          <w:rFonts w:hint="eastAsia"/>
        </w:rPr>
        <w:t xml:space="preserve"> </w:t>
      </w:r>
    </w:p>
    <w:p w14:paraId="07BB97F2" w14:textId="77777777" w:rsidR="006B2B0A" w:rsidRDefault="006B2B0A">
      <w:pPr>
        <w:rPr>
          <w:rFonts w:hint="eastAsia"/>
        </w:rPr>
      </w:pPr>
      <w:r>
        <w:rPr>
          <w:rFonts w:hint="eastAsia"/>
        </w:rPr>
        <w:t>韵母混淆：ai与ei的互换</w:t>
      </w:r>
    </w:p>
    <w:p w14:paraId="79572361" w14:textId="77777777" w:rsidR="006B2B0A" w:rsidRDefault="006B2B0A">
      <w:pPr>
        <w:rPr>
          <w:rFonts w:hint="eastAsia"/>
        </w:rPr>
      </w:pPr>
      <w:r>
        <w:rPr>
          <w:rFonts w:hint="eastAsia"/>
        </w:rPr>
        <w:t>另外一种常见的错误是将“ài”的韵母“ai”读作“ei”。这种情况同样可能出现在受某些地方口音影响较大的人身上。“ai”和“ei”的主要区别在于口腔开合度和舌尖位置不同。为了准确发出“ài”的声音，发音者的嘴巴应该从较大开口逐渐闭合，并且舌尖要紧贴下齿背。</w:t>
      </w:r>
    </w:p>
    <w:p w14:paraId="3E7FE5C9" w14:textId="77777777" w:rsidR="006B2B0A" w:rsidRDefault="006B2B0A">
      <w:pPr>
        <w:rPr>
          <w:rFonts w:hint="eastAsia"/>
        </w:rPr>
      </w:pPr>
    </w:p>
    <w:p w14:paraId="337795B5" w14:textId="77777777" w:rsidR="006B2B0A" w:rsidRDefault="006B2B0A">
      <w:pPr>
        <w:rPr>
          <w:rFonts w:hint="eastAsia"/>
        </w:rPr>
      </w:pPr>
      <w:r>
        <w:rPr>
          <w:rFonts w:hint="eastAsia"/>
        </w:rPr>
        <w:t xml:space="preserve"> </w:t>
      </w:r>
    </w:p>
    <w:p w14:paraId="43EBB1BF" w14:textId="77777777" w:rsidR="006B2B0A" w:rsidRDefault="006B2B0A">
      <w:pPr>
        <w:rPr>
          <w:rFonts w:hint="eastAsia"/>
        </w:rPr>
      </w:pPr>
      <w:r>
        <w:rPr>
          <w:rFonts w:hint="eastAsia"/>
        </w:rPr>
        <w:t>轻声处理不当</w:t>
      </w:r>
    </w:p>
    <w:p w14:paraId="7E37963B" w14:textId="77777777" w:rsidR="006B2B0A" w:rsidRDefault="006B2B0A">
      <w:pPr>
        <w:rPr>
          <w:rFonts w:hint="eastAsia"/>
        </w:rPr>
      </w:pPr>
      <w:r>
        <w:rPr>
          <w:rFonts w:hint="eastAsia"/>
        </w:rPr>
        <w:t>普通话里有些词汇最后一个字需要读作轻声，比如“喜欢”中的“欢”。然而，“爱”字本身并不属于这类情况。有的人在说“爱”时也使用了轻声处理，导致发音变得模糊不清。正确的做法是在朗读“爱”时保持其四声调值不变，即第四声的降调。</w:t>
      </w:r>
    </w:p>
    <w:p w14:paraId="3DFC58FA" w14:textId="77777777" w:rsidR="006B2B0A" w:rsidRDefault="006B2B0A">
      <w:pPr>
        <w:rPr>
          <w:rFonts w:hint="eastAsia"/>
        </w:rPr>
      </w:pPr>
    </w:p>
    <w:p w14:paraId="168594A0" w14:textId="77777777" w:rsidR="006B2B0A" w:rsidRDefault="006B2B0A">
      <w:pPr>
        <w:rPr>
          <w:rFonts w:hint="eastAsia"/>
        </w:rPr>
      </w:pPr>
      <w:r>
        <w:rPr>
          <w:rFonts w:hint="eastAsia"/>
        </w:rPr>
        <w:t xml:space="preserve"> </w:t>
      </w:r>
    </w:p>
    <w:p w14:paraId="263AE53A" w14:textId="77777777" w:rsidR="006B2B0A" w:rsidRDefault="006B2B0A">
      <w:pPr>
        <w:rPr>
          <w:rFonts w:hint="eastAsia"/>
        </w:rPr>
      </w:pPr>
      <w:r>
        <w:rPr>
          <w:rFonts w:hint="eastAsia"/>
        </w:rPr>
        <w:t>四声调值不准</w:t>
      </w:r>
    </w:p>
    <w:p w14:paraId="7AAEBAC7" w14:textId="77777777" w:rsidR="006B2B0A" w:rsidRDefault="006B2B0A">
      <w:pPr>
        <w:rPr>
          <w:rFonts w:hint="eastAsia"/>
        </w:rPr>
      </w:pPr>
      <w:r>
        <w:rPr>
          <w:rFonts w:hint="eastAsia"/>
        </w:rPr>
        <w:t>普通话有四个基本声调加上一个轻声，每个声调都有特定的调值。“爱”的声调为去声（第四声），其特点是高起急降。但有些人可能因为习惯了家乡话或者其他原因，在说“爱”这个词的时候没有做到快速下降，而是平缓地降低了音调，或者是升高了音调，这都属于发音不准确的表现。</w:t>
      </w:r>
    </w:p>
    <w:p w14:paraId="69FAF4E2" w14:textId="77777777" w:rsidR="006B2B0A" w:rsidRDefault="006B2B0A">
      <w:pPr>
        <w:rPr>
          <w:rFonts w:hint="eastAsia"/>
        </w:rPr>
      </w:pPr>
    </w:p>
    <w:p w14:paraId="7671F0D4" w14:textId="77777777" w:rsidR="006B2B0A" w:rsidRDefault="006B2B0A">
      <w:pPr>
        <w:rPr>
          <w:rFonts w:hint="eastAsia"/>
        </w:rPr>
      </w:pPr>
      <w:r>
        <w:rPr>
          <w:rFonts w:hint="eastAsia"/>
        </w:rPr>
        <w:t xml:space="preserve"> </w:t>
      </w:r>
    </w:p>
    <w:p w14:paraId="491D467A" w14:textId="77777777" w:rsidR="006B2B0A" w:rsidRDefault="006B2B0A">
      <w:pPr>
        <w:rPr>
          <w:rFonts w:hint="eastAsia"/>
        </w:rPr>
      </w:pPr>
      <w:r>
        <w:rPr>
          <w:rFonts w:hint="eastAsia"/>
        </w:rPr>
        <w:t>综合练习与改善建议</w:t>
      </w:r>
    </w:p>
    <w:p w14:paraId="496148FF" w14:textId="77777777" w:rsidR="006B2B0A" w:rsidRDefault="006B2B0A">
      <w:pPr>
        <w:rPr>
          <w:rFonts w:hint="eastAsia"/>
        </w:rPr>
      </w:pPr>
      <w:r>
        <w:rPr>
          <w:rFonts w:hint="eastAsia"/>
        </w:rPr>
        <w:t>为了避免上述提到的各种拼音错误，最好的方法就是反复听标准发音示范，模仿专业播音员的语调，并通过录音自我检查。也可以利用在线资源、手机应用程序等工具辅助学习。参与普通话培训课程或者找一位普通话流利的朋友进行对话练习也是很有帮助的。通过不断的努力，相信每个人都可以更准确地说出每一个汉字的正确拼音，包括“爱”这个充满情感的词汇。</w:t>
      </w:r>
    </w:p>
    <w:p w14:paraId="3AA37A53" w14:textId="77777777" w:rsidR="006B2B0A" w:rsidRDefault="006B2B0A">
      <w:pPr>
        <w:rPr>
          <w:rFonts w:hint="eastAsia"/>
        </w:rPr>
      </w:pPr>
    </w:p>
    <w:p w14:paraId="778AFB16" w14:textId="77777777" w:rsidR="006B2B0A" w:rsidRDefault="006B2B0A">
      <w:pPr>
        <w:rPr>
          <w:rFonts w:hint="eastAsia"/>
        </w:rPr>
      </w:pPr>
      <w:r>
        <w:rPr>
          <w:rFonts w:hint="eastAsia"/>
        </w:rPr>
        <w:t>本文是由懂得生活网（dongdeshenghuo.com）为大家创作</w:t>
      </w:r>
    </w:p>
    <w:p w14:paraId="21346E00" w14:textId="2C98A8A8" w:rsidR="00B71C08" w:rsidRDefault="00B71C08"/>
    <w:sectPr w:rsidR="00B71C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C08"/>
    <w:rsid w:val="000A09D4"/>
    <w:rsid w:val="006B2B0A"/>
    <w:rsid w:val="00B71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11E132-9A6C-41A0-8C76-B46556128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1C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1C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1C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1C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1C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1C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1C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1C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1C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1C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1C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1C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1C08"/>
    <w:rPr>
      <w:rFonts w:cstheme="majorBidi"/>
      <w:color w:val="2F5496" w:themeColor="accent1" w:themeShade="BF"/>
      <w:sz w:val="28"/>
      <w:szCs w:val="28"/>
    </w:rPr>
  </w:style>
  <w:style w:type="character" w:customStyle="1" w:styleId="50">
    <w:name w:val="标题 5 字符"/>
    <w:basedOn w:val="a0"/>
    <w:link w:val="5"/>
    <w:uiPriority w:val="9"/>
    <w:semiHidden/>
    <w:rsid w:val="00B71C08"/>
    <w:rPr>
      <w:rFonts w:cstheme="majorBidi"/>
      <w:color w:val="2F5496" w:themeColor="accent1" w:themeShade="BF"/>
      <w:sz w:val="24"/>
    </w:rPr>
  </w:style>
  <w:style w:type="character" w:customStyle="1" w:styleId="60">
    <w:name w:val="标题 6 字符"/>
    <w:basedOn w:val="a0"/>
    <w:link w:val="6"/>
    <w:uiPriority w:val="9"/>
    <w:semiHidden/>
    <w:rsid w:val="00B71C08"/>
    <w:rPr>
      <w:rFonts w:cstheme="majorBidi"/>
      <w:b/>
      <w:bCs/>
      <w:color w:val="2F5496" w:themeColor="accent1" w:themeShade="BF"/>
    </w:rPr>
  </w:style>
  <w:style w:type="character" w:customStyle="1" w:styleId="70">
    <w:name w:val="标题 7 字符"/>
    <w:basedOn w:val="a0"/>
    <w:link w:val="7"/>
    <w:uiPriority w:val="9"/>
    <w:semiHidden/>
    <w:rsid w:val="00B71C08"/>
    <w:rPr>
      <w:rFonts w:cstheme="majorBidi"/>
      <w:b/>
      <w:bCs/>
      <w:color w:val="595959" w:themeColor="text1" w:themeTint="A6"/>
    </w:rPr>
  </w:style>
  <w:style w:type="character" w:customStyle="1" w:styleId="80">
    <w:name w:val="标题 8 字符"/>
    <w:basedOn w:val="a0"/>
    <w:link w:val="8"/>
    <w:uiPriority w:val="9"/>
    <w:semiHidden/>
    <w:rsid w:val="00B71C08"/>
    <w:rPr>
      <w:rFonts w:cstheme="majorBidi"/>
      <w:color w:val="595959" w:themeColor="text1" w:themeTint="A6"/>
    </w:rPr>
  </w:style>
  <w:style w:type="character" w:customStyle="1" w:styleId="90">
    <w:name w:val="标题 9 字符"/>
    <w:basedOn w:val="a0"/>
    <w:link w:val="9"/>
    <w:uiPriority w:val="9"/>
    <w:semiHidden/>
    <w:rsid w:val="00B71C08"/>
    <w:rPr>
      <w:rFonts w:eastAsiaTheme="majorEastAsia" w:cstheme="majorBidi"/>
      <w:color w:val="595959" w:themeColor="text1" w:themeTint="A6"/>
    </w:rPr>
  </w:style>
  <w:style w:type="paragraph" w:styleId="a3">
    <w:name w:val="Title"/>
    <w:basedOn w:val="a"/>
    <w:next w:val="a"/>
    <w:link w:val="a4"/>
    <w:uiPriority w:val="10"/>
    <w:qFormat/>
    <w:rsid w:val="00B71C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1C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1C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1C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1C08"/>
    <w:pPr>
      <w:spacing w:before="160"/>
      <w:jc w:val="center"/>
    </w:pPr>
    <w:rPr>
      <w:i/>
      <w:iCs/>
      <w:color w:val="404040" w:themeColor="text1" w:themeTint="BF"/>
    </w:rPr>
  </w:style>
  <w:style w:type="character" w:customStyle="1" w:styleId="a8">
    <w:name w:val="引用 字符"/>
    <w:basedOn w:val="a0"/>
    <w:link w:val="a7"/>
    <w:uiPriority w:val="29"/>
    <w:rsid w:val="00B71C08"/>
    <w:rPr>
      <w:i/>
      <w:iCs/>
      <w:color w:val="404040" w:themeColor="text1" w:themeTint="BF"/>
    </w:rPr>
  </w:style>
  <w:style w:type="paragraph" w:styleId="a9">
    <w:name w:val="List Paragraph"/>
    <w:basedOn w:val="a"/>
    <w:uiPriority w:val="34"/>
    <w:qFormat/>
    <w:rsid w:val="00B71C08"/>
    <w:pPr>
      <w:ind w:left="720"/>
      <w:contextualSpacing/>
    </w:pPr>
  </w:style>
  <w:style w:type="character" w:styleId="aa">
    <w:name w:val="Intense Emphasis"/>
    <w:basedOn w:val="a0"/>
    <w:uiPriority w:val="21"/>
    <w:qFormat/>
    <w:rsid w:val="00B71C08"/>
    <w:rPr>
      <w:i/>
      <w:iCs/>
      <w:color w:val="2F5496" w:themeColor="accent1" w:themeShade="BF"/>
    </w:rPr>
  </w:style>
  <w:style w:type="paragraph" w:styleId="ab">
    <w:name w:val="Intense Quote"/>
    <w:basedOn w:val="a"/>
    <w:next w:val="a"/>
    <w:link w:val="ac"/>
    <w:uiPriority w:val="30"/>
    <w:qFormat/>
    <w:rsid w:val="00B71C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1C08"/>
    <w:rPr>
      <w:i/>
      <w:iCs/>
      <w:color w:val="2F5496" w:themeColor="accent1" w:themeShade="BF"/>
    </w:rPr>
  </w:style>
  <w:style w:type="character" w:styleId="ad">
    <w:name w:val="Intense Reference"/>
    <w:basedOn w:val="a0"/>
    <w:uiPriority w:val="32"/>
    <w:qFormat/>
    <w:rsid w:val="00B71C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2025-06-03T13:05:00Z</dcterms:created>
  <dcterms:modified xsi:type="dcterms:W3CDTF">2025-06-03T13:05:00Z</dcterms:modified>
</cp:coreProperties>
</file>