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CFE2" w14:textId="77777777" w:rsidR="00EC043D" w:rsidRDefault="00EC043D">
      <w:pPr>
        <w:rPr>
          <w:rFonts w:hint="eastAsia"/>
        </w:rPr>
      </w:pPr>
      <w:r>
        <w:rPr>
          <w:rFonts w:hint="eastAsia"/>
        </w:rPr>
        <w:t>ài zěnme</w:t>
      </w:r>
    </w:p>
    <w:p w14:paraId="2BF90C2E" w14:textId="77777777" w:rsidR="00EC043D" w:rsidRDefault="00EC043D">
      <w:pPr>
        <w:rPr>
          <w:rFonts w:hint="eastAsia"/>
        </w:rPr>
      </w:pPr>
      <w:r>
        <w:rPr>
          <w:rFonts w:hint="eastAsia"/>
        </w:rPr>
        <w:t>“爱怎么”这一表达方式，通常用于口语交流中，它是一种比较随意的、带有一定情绪色彩的短语。其中，“爱”在汉语拼音中是“ài”，而“怎么”则是“zěnme”。这个组合可以用来询问某人喜欢的方式或方法，也可以用来表示一种不耐烦或是无所谓的态度，具体取决于上下文和语气。</w:t>
      </w:r>
    </w:p>
    <w:p w14:paraId="36C05237" w14:textId="77777777" w:rsidR="00EC043D" w:rsidRDefault="00EC043D">
      <w:pPr>
        <w:rPr>
          <w:rFonts w:hint="eastAsia"/>
        </w:rPr>
      </w:pPr>
    </w:p>
    <w:p w14:paraId="3B17A378" w14:textId="77777777" w:rsidR="00EC043D" w:rsidRDefault="00EC043D">
      <w:pPr>
        <w:rPr>
          <w:rFonts w:hint="eastAsia"/>
        </w:rPr>
      </w:pPr>
      <w:r>
        <w:rPr>
          <w:rFonts w:hint="eastAsia"/>
        </w:rPr>
        <w:t xml:space="preserve"> </w:t>
      </w:r>
    </w:p>
    <w:p w14:paraId="7F562A2C" w14:textId="77777777" w:rsidR="00EC043D" w:rsidRDefault="00EC043D">
      <w:pPr>
        <w:rPr>
          <w:rFonts w:hint="eastAsia"/>
        </w:rPr>
      </w:pPr>
      <w:r>
        <w:rPr>
          <w:rFonts w:hint="eastAsia"/>
        </w:rPr>
        <w:t>语言的魅力：从“爱怎么”看汉语的多样性</w:t>
      </w:r>
    </w:p>
    <w:p w14:paraId="7EA1B9A9" w14:textId="77777777" w:rsidR="00EC043D" w:rsidRDefault="00EC043D">
      <w:pPr>
        <w:rPr>
          <w:rFonts w:hint="eastAsia"/>
        </w:rPr>
      </w:pPr>
      <w:r>
        <w:rPr>
          <w:rFonts w:hint="eastAsia"/>
        </w:rPr>
        <w:t>汉语作为世界上最古老且最丰富的语言之一，其魅力在于它的多样性和灵活性。“爱怎么”的使用展示了汉语如何通过简单的词汇组合传达复杂的情感和意图。在不同的地区和文化背景下，人们可能会对这句话有不同的解读。例如，在北京方言里，它可能更倾向于表达一种轻松随和的态度；而在其他地方，则可能含有更加明显的质疑或者不满的情绪。</w:t>
      </w:r>
    </w:p>
    <w:p w14:paraId="0366D685" w14:textId="77777777" w:rsidR="00EC043D" w:rsidRDefault="00EC043D">
      <w:pPr>
        <w:rPr>
          <w:rFonts w:hint="eastAsia"/>
        </w:rPr>
      </w:pPr>
    </w:p>
    <w:p w14:paraId="10D592D8" w14:textId="77777777" w:rsidR="00EC043D" w:rsidRDefault="00EC043D">
      <w:pPr>
        <w:rPr>
          <w:rFonts w:hint="eastAsia"/>
        </w:rPr>
      </w:pPr>
      <w:r>
        <w:rPr>
          <w:rFonts w:hint="eastAsia"/>
        </w:rPr>
        <w:t xml:space="preserve"> </w:t>
      </w:r>
    </w:p>
    <w:p w14:paraId="7BE397DA" w14:textId="77777777" w:rsidR="00EC043D" w:rsidRDefault="00EC043D">
      <w:pPr>
        <w:rPr>
          <w:rFonts w:hint="eastAsia"/>
        </w:rPr>
      </w:pPr>
      <w:r>
        <w:rPr>
          <w:rFonts w:hint="eastAsia"/>
        </w:rPr>
        <w:t>社会变迁中的“爱怎么”：现代交际新趋势</w:t>
      </w:r>
    </w:p>
    <w:p w14:paraId="373C0910" w14:textId="77777777" w:rsidR="00EC043D" w:rsidRDefault="00EC043D">
      <w:pPr>
        <w:rPr>
          <w:rFonts w:hint="eastAsia"/>
        </w:rPr>
      </w:pPr>
      <w:r>
        <w:rPr>
          <w:rFonts w:hint="eastAsia"/>
        </w:rPr>
        <w:t>随着时代的发展和社会的进步，人们的沟通方式也在不断变化。“爱怎么”这样的口语表达逐渐成为年轻人之间流行的交流形式之一。特别是在社交媒体平台上，这种简短而直接的话语风格深受用户喜爱。它不仅节省了打字时间，还能够快速传递个人态度。然而值得注意的是，在正式场合或书面写作中，“爱怎么”并不常见，因为过于随意的语言不符合专业规范。</w:t>
      </w:r>
    </w:p>
    <w:p w14:paraId="17485515" w14:textId="77777777" w:rsidR="00EC043D" w:rsidRDefault="00EC043D">
      <w:pPr>
        <w:rPr>
          <w:rFonts w:hint="eastAsia"/>
        </w:rPr>
      </w:pPr>
    </w:p>
    <w:p w14:paraId="62949AFD" w14:textId="77777777" w:rsidR="00EC043D" w:rsidRDefault="00EC043D">
      <w:pPr>
        <w:rPr>
          <w:rFonts w:hint="eastAsia"/>
        </w:rPr>
      </w:pPr>
      <w:r>
        <w:rPr>
          <w:rFonts w:hint="eastAsia"/>
        </w:rPr>
        <w:t xml:space="preserve"> </w:t>
      </w:r>
    </w:p>
    <w:p w14:paraId="75F63BF9" w14:textId="77777777" w:rsidR="00EC043D" w:rsidRDefault="00EC043D">
      <w:pPr>
        <w:rPr>
          <w:rFonts w:hint="eastAsia"/>
        </w:rPr>
      </w:pPr>
      <w:r>
        <w:rPr>
          <w:rFonts w:hint="eastAsia"/>
        </w:rPr>
        <w:t>情感与态度：“爱怎么”背后的心理学分析</w:t>
      </w:r>
    </w:p>
    <w:p w14:paraId="5F05C12D" w14:textId="77777777" w:rsidR="00EC043D" w:rsidRDefault="00EC043D">
      <w:pPr>
        <w:rPr>
          <w:rFonts w:hint="eastAsia"/>
        </w:rPr>
      </w:pPr>
      <w:r>
        <w:rPr>
          <w:rFonts w:hint="eastAsia"/>
        </w:rPr>
        <w:t>心理学研究表明，当一个人说“爱怎么”的时候，往往反映了他们内心深处的真实想法。如果说话者处于放松状态并使用此句式提问对方喜好时，这表明他们愿意倾听并尊重他人的选择；反之，若是在争论或冲突情境下说出，则更多地体现了对抗心理以及不愿妥协的心态。因此理解话语背后的动机对于建立良好的人际关系至关重要。</w:t>
      </w:r>
    </w:p>
    <w:p w14:paraId="343F758D" w14:textId="77777777" w:rsidR="00EC043D" w:rsidRDefault="00EC043D">
      <w:pPr>
        <w:rPr>
          <w:rFonts w:hint="eastAsia"/>
        </w:rPr>
      </w:pPr>
    </w:p>
    <w:p w14:paraId="2CA0BAB1" w14:textId="77777777" w:rsidR="00EC043D" w:rsidRDefault="00EC043D">
      <w:pPr>
        <w:rPr>
          <w:rFonts w:hint="eastAsia"/>
        </w:rPr>
      </w:pPr>
      <w:r>
        <w:rPr>
          <w:rFonts w:hint="eastAsia"/>
        </w:rPr>
        <w:t xml:space="preserve"> </w:t>
      </w:r>
    </w:p>
    <w:p w14:paraId="48528134" w14:textId="77777777" w:rsidR="00EC043D" w:rsidRDefault="00EC043D">
      <w:pPr>
        <w:rPr>
          <w:rFonts w:hint="eastAsia"/>
        </w:rPr>
      </w:pPr>
      <w:r>
        <w:rPr>
          <w:rFonts w:hint="eastAsia"/>
        </w:rPr>
        <w:t>跨文化交流中的挑战：“爱怎么”的翻译难题</w:t>
      </w:r>
    </w:p>
    <w:p w14:paraId="6787B75E" w14:textId="77777777" w:rsidR="00EC043D" w:rsidRDefault="00EC043D">
      <w:pPr>
        <w:rPr>
          <w:rFonts w:hint="eastAsia"/>
        </w:rPr>
      </w:pPr>
      <w:r>
        <w:rPr>
          <w:rFonts w:hint="eastAsia"/>
        </w:rPr>
        <w:t>在全球化日益加深的今天，跨文化交流变得越来越频繁。但是，“爱怎么”这类具有浓厚本土特色的表达却给翻译带来了不小的挑战。由于不同语言之间的差异性，直接翻译往往无法准确传达原意。为了更好地实现信息传递，在进行国际交流时需要结合具体情况灵活处理，比如可以通过解释背景知识或者选用相近含义但更为通用的说法来代替。</w:t>
      </w:r>
    </w:p>
    <w:p w14:paraId="7DEA7AD9" w14:textId="77777777" w:rsidR="00EC043D" w:rsidRDefault="00EC043D">
      <w:pPr>
        <w:rPr>
          <w:rFonts w:hint="eastAsia"/>
        </w:rPr>
      </w:pPr>
    </w:p>
    <w:p w14:paraId="38F7A33F" w14:textId="77777777" w:rsidR="00EC043D" w:rsidRDefault="00EC043D">
      <w:pPr>
        <w:rPr>
          <w:rFonts w:hint="eastAsia"/>
        </w:rPr>
      </w:pPr>
      <w:r>
        <w:rPr>
          <w:rFonts w:hint="eastAsia"/>
        </w:rPr>
        <w:t xml:space="preserve"> </w:t>
      </w:r>
    </w:p>
    <w:p w14:paraId="68D612D7" w14:textId="77777777" w:rsidR="00EC043D" w:rsidRDefault="00EC043D">
      <w:pPr>
        <w:rPr>
          <w:rFonts w:hint="eastAsia"/>
        </w:rPr>
      </w:pPr>
      <w:r>
        <w:rPr>
          <w:rFonts w:hint="eastAsia"/>
        </w:rPr>
        <w:t>总结：“爱怎么”——不仅仅是几个字</w:t>
      </w:r>
    </w:p>
    <w:p w14:paraId="76B06AD9" w14:textId="77777777" w:rsidR="00EC043D" w:rsidRDefault="00EC043D">
      <w:pPr>
        <w:rPr>
          <w:rFonts w:hint="eastAsia"/>
        </w:rPr>
      </w:pPr>
      <w:r>
        <w:rPr>
          <w:rFonts w:hint="eastAsia"/>
        </w:rPr>
        <w:t>“爱怎么”不仅仅是一个简单的汉语表达，它承载着丰富的文化和情感内涵。无论是作为日常对话的一部分还是作为一种特殊的文化现象，“爱怎么”都值得我们去深入探讨。在未来的研究中，我们可以进一步关注这类语言单位是如何随着时间演变，并且探索它们在全球化背景下所扮演的角色。</w:t>
      </w:r>
    </w:p>
    <w:p w14:paraId="3EE18FA0" w14:textId="77777777" w:rsidR="00EC043D" w:rsidRDefault="00EC043D">
      <w:pPr>
        <w:rPr>
          <w:rFonts w:hint="eastAsia"/>
        </w:rPr>
      </w:pPr>
    </w:p>
    <w:p w14:paraId="7CB46942" w14:textId="77777777" w:rsidR="00EC043D" w:rsidRDefault="00EC043D">
      <w:pPr>
        <w:rPr>
          <w:rFonts w:hint="eastAsia"/>
        </w:rPr>
      </w:pPr>
      <w:r>
        <w:rPr>
          <w:rFonts w:hint="eastAsia"/>
        </w:rPr>
        <w:t>本文是由懂得生活网（dongdeshenghuo.com）为大家创作</w:t>
      </w:r>
    </w:p>
    <w:p w14:paraId="408E5F59" w14:textId="0257C886" w:rsidR="006C162C" w:rsidRDefault="006C162C"/>
    <w:sectPr w:rsidR="006C1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2C"/>
    <w:rsid w:val="000A09D4"/>
    <w:rsid w:val="006C162C"/>
    <w:rsid w:val="00EC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D3D2F-613D-45BF-9E66-4181B599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62C"/>
    <w:rPr>
      <w:rFonts w:cstheme="majorBidi"/>
      <w:color w:val="2F5496" w:themeColor="accent1" w:themeShade="BF"/>
      <w:sz w:val="28"/>
      <w:szCs w:val="28"/>
    </w:rPr>
  </w:style>
  <w:style w:type="character" w:customStyle="1" w:styleId="50">
    <w:name w:val="标题 5 字符"/>
    <w:basedOn w:val="a0"/>
    <w:link w:val="5"/>
    <w:uiPriority w:val="9"/>
    <w:semiHidden/>
    <w:rsid w:val="006C162C"/>
    <w:rPr>
      <w:rFonts w:cstheme="majorBidi"/>
      <w:color w:val="2F5496" w:themeColor="accent1" w:themeShade="BF"/>
      <w:sz w:val="24"/>
    </w:rPr>
  </w:style>
  <w:style w:type="character" w:customStyle="1" w:styleId="60">
    <w:name w:val="标题 6 字符"/>
    <w:basedOn w:val="a0"/>
    <w:link w:val="6"/>
    <w:uiPriority w:val="9"/>
    <w:semiHidden/>
    <w:rsid w:val="006C162C"/>
    <w:rPr>
      <w:rFonts w:cstheme="majorBidi"/>
      <w:b/>
      <w:bCs/>
      <w:color w:val="2F5496" w:themeColor="accent1" w:themeShade="BF"/>
    </w:rPr>
  </w:style>
  <w:style w:type="character" w:customStyle="1" w:styleId="70">
    <w:name w:val="标题 7 字符"/>
    <w:basedOn w:val="a0"/>
    <w:link w:val="7"/>
    <w:uiPriority w:val="9"/>
    <w:semiHidden/>
    <w:rsid w:val="006C162C"/>
    <w:rPr>
      <w:rFonts w:cstheme="majorBidi"/>
      <w:b/>
      <w:bCs/>
      <w:color w:val="595959" w:themeColor="text1" w:themeTint="A6"/>
    </w:rPr>
  </w:style>
  <w:style w:type="character" w:customStyle="1" w:styleId="80">
    <w:name w:val="标题 8 字符"/>
    <w:basedOn w:val="a0"/>
    <w:link w:val="8"/>
    <w:uiPriority w:val="9"/>
    <w:semiHidden/>
    <w:rsid w:val="006C162C"/>
    <w:rPr>
      <w:rFonts w:cstheme="majorBidi"/>
      <w:color w:val="595959" w:themeColor="text1" w:themeTint="A6"/>
    </w:rPr>
  </w:style>
  <w:style w:type="character" w:customStyle="1" w:styleId="90">
    <w:name w:val="标题 9 字符"/>
    <w:basedOn w:val="a0"/>
    <w:link w:val="9"/>
    <w:uiPriority w:val="9"/>
    <w:semiHidden/>
    <w:rsid w:val="006C162C"/>
    <w:rPr>
      <w:rFonts w:eastAsiaTheme="majorEastAsia" w:cstheme="majorBidi"/>
      <w:color w:val="595959" w:themeColor="text1" w:themeTint="A6"/>
    </w:rPr>
  </w:style>
  <w:style w:type="paragraph" w:styleId="a3">
    <w:name w:val="Title"/>
    <w:basedOn w:val="a"/>
    <w:next w:val="a"/>
    <w:link w:val="a4"/>
    <w:uiPriority w:val="10"/>
    <w:qFormat/>
    <w:rsid w:val="006C1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62C"/>
    <w:pPr>
      <w:spacing w:before="160"/>
      <w:jc w:val="center"/>
    </w:pPr>
    <w:rPr>
      <w:i/>
      <w:iCs/>
      <w:color w:val="404040" w:themeColor="text1" w:themeTint="BF"/>
    </w:rPr>
  </w:style>
  <w:style w:type="character" w:customStyle="1" w:styleId="a8">
    <w:name w:val="引用 字符"/>
    <w:basedOn w:val="a0"/>
    <w:link w:val="a7"/>
    <w:uiPriority w:val="29"/>
    <w:rsid w:val="006C162C"/>
    <w:rPr>
      <w:i/>
      <w:iCs/>
      <w:color w:val="404040" w:themeColor="text1" w:themeTint="BF"/>
    </w:rPr>
  </w:style>
  <w:style w:type="paragraph" w:styleId="a9">
    <w:name w:val="List Paragraph"/>
    <w:basedOn w:val="a"/>
    <w:uiPriority w:val="34"/>
    <w:qFormat/>
    <w:rsid w:val="006C162C"/>
    <w:pPr>
      <w:ind w:left="720"/>
      <w:contextualSpacing/>
    </w:pPr>
  </w:style>
  <w:style w:type="character" w:styleId="aa">
    <w:name w:val="Intense Emphasis"/>
    <w:basedOn w:val="a0"/>
    <w:uiPriority w:val="21"/>
    <w:qFormat/>
    <w:rsid w:val="006C162C"/>
    <w:rPr>
      <w:i/>
      <w:iCs/>
      <w:color w:val="2F5496" w:themeColor="accent1" w:themeShade="BF"/>
    </w:rPr>
  </w:style>
  <w:style w:type="paragraph" w:styleId="ab">
    <w:name w:val="Intense Quote"/>
    <w:basedOn w:val="a"/>
    <w:next w:val="a"/>
    <w:link w:val="ac"/>
    <w:uiPriority w:val="30"/>
    <w:qFormat/>
    <w:rsid w:val="006C1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62C"/>
    <w:rPr>
      <w:i/>
      <w:iCs/>
      <w:color w:val="2F5496" w:themeColor="accent1" w:themeShade="BF"/>
    </w:rPr>
  </w:style>
  <w:style w:type="character" w:styleId="ad">
    <w:name w:val="Intense Reference"/>
    <w:basedOn w:val="a0"/>
    <w:uiPriority w:val="32"/>
    <w:qFormat/>
    <w:rsid w:val="006C1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