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8D23" w14:textId="77777777" w:rsidR="00AE54E4" w:rsidRDefault="00AE54E4">
      <w:pPr>
        <w:rPr>
          <w:rFonts w:hint="eastAsia"/>
        </w:rPr>
      </w:pPr>
      <w:r>
        <w:rPr>
          <w:rFonts w:hint="eastAsia"/>
        </w:rPr>
        <w:t>爱媛的拼音是怎么写的</w:t>
      </w:r>
    </w:p>
    <w:p w14:paraId="06F7ABAD" w14:textId="77777777" w:rsidR="00AE54E4" w:rsidRDefault="00AE54E4">
      <w:pPr>
        <w:rPr>
          <w:rFonts w:hint="eastAsia"/>
        </w:rPr>
      </w:pPr>
      <w:r>
        <w:rPr>
          <w:rFonts w:hint="eastAsia"/>
        </w:rPr>
        <w:t>爱媛（ài yuán），这个地名对于许多人来说可能并不陌生，特别是对中国地理有所了解的朋友。爱媛是日本的一个县，位于四国岛的东北部，面向濑户内海。然而，当提到其拼音时，我们实际上是在用汉语拼音系统来表达这个日语地名。在中文里，为了方便中国读者理解以及交流，我们通常会将外国地名转换成与原发音相近的汉字，并使用汉语拼音标注读音。</w:t>
      </w:r>
    </w:p>
    <w:p w14:paraId="1C75AF3B" w14:textId="77777777" w:rsidR="00AE54E4" w:rsidRDefault="00AE54E4">
      <w:pPr>
        <w:rPr>
          <w:rFonts w:hint="eastAsia"/>
        </w:rPr>
      </w:pPr>
    </w:p>
    <w:p w14:paraId="70602215" w14:textId="77777777" w:rsidR="00AE54E4" w:rsidRDefault="00AE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AAE5E" w14:textId="77777777" w:rsidR="00AE54E4" w:rsidRDefault="00AE54E4">
      <w:pPr>
        <w:rPr>
          <w:rFonts w:hint="eastAsia"/>
        </w:rPr>
      </w:pPr>
      <w:r>
        <w:rPr>
          <w:rFonts w:hint="eastAsia"/>
        </w:rPr>
        <w:t>爱媛县的历史文化背景</w:t>
      </w:r>
    </w:p>
    <w:p w14:paraId="5B1FA857" w14:textId="77777777" w:rsidR="00AE54E4" w:rsidRDefault="00AE54E4">
      <w:pPr>
        <w:rPr>
          <w:rFonts w:hint="eastAsia"/>
        </w:rPr>
      </w:pPr>
      <w:r>
        <w:rPr>
          <w:rFonts w:hint="eastAsia"/>
        </w:rPr>
        <w:t>爱媛这个名字由两个汉字组成：“爱”意味着爱或喜爱，“媛”则常用来指美丽的女子或是有才华的女性。这两个字合在一起不仅描绘了这个地方的魅力，也体现了日本命名地名时所蕴含的文化和美学价值。爱媛县拥有悠久的历史，可以追溯到绳文时代晚期和弥生时代。这里孕育了丰富的文化遗产，包括传统的祭典、手工艺品以及独特的饮食文化。例如，爱媛县的松山市是著名的温泉胜地，也是日本文学家夏目漱石的小说《少爷》的故事背景地。</w:t>
      </w:r>
    </w:p>
    <w:p w14:paraId="10508C9D" w14:textId="77777777" w:rsidR="00AE54E4" w:rsidRDefault="00AE54E4">
      <w:pPr>
        <w:rPr>
          <w:rFonts w:hint="eastAsia"/>
        </w:rPr>
      </w:pPr>
    </w:p>
    <w:p w14:paraId="117F9CC6" w14:textId="77777777" w:rsidR="00AE54E4" w:rsidRDefault="00AE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301FC" w14:textId="77777777" w:rsidR="00AE54E4" w:rsidRDefault="00AE54E4">
      <w:pPr>
        <w:rPr>
          <w:rFonts w:hint="eastAsia"/>
        </w:rPr>
      </w:pPr>
      <w:r>
        <w:rPr>
          <w:rFonts w:hint="eastAsia"/>
        </w:rPr>
        <w:t>爱媛的自然风光与特产</w:t>
      </w:r>
    </w:p>
    <w:p w14:paraId="7A2FB4A8" w14:textId="77777777" w:rsidR="00AE54E4" w:rsidRDefault="00AE54E4">
      <w:pPr>
        <w:rPr>
          <w:rFonts w:hint="eastAsia"/>
        </w:rPr>
      </w:pPr>
      <w:r>
        <w:rPr>
          <w:rFonts w:hint="eastAsia"/>
        </w:rPr>
        <w:t>除了深厚的文化底蕴，爱媛还以它那壮丽的自然风光著称。这里有连绵起伏的山脉，清澈见底的河流，还有被联合国教科文组织列为世界遗产的石锤山。爱媛县的气候温和湿润，非常适合农业发展，尤其是柑橘类水果的种植。说到特产，不得不提的就是“爱媛蜜柑”，这种柑橘以其甘甜多汁而闻名全国，成为爱媛的一张亮丽名片。当地的渔业资源也非常丰富，新鲜的海鲜为爱媛的餐桌增添了不少美味。</w:t>
      </w:r>
    </w:p>
    <w:p w14:paraId="16FA50F6" w14:textId="77777777" w:rsidR="00AE54E4" w:rsidRDefault="00AE54E4">
      <w:pPr>
        <w:rPr>
          <w:rFonts w:hint="eastAsia"/>
        </w:rPr>
      </w:pPr>
    </w:p>
    <w:p w14:paraId="619CD3D1" w14:textId="77777777" w:rsidR="00AE54E4" w:rsidRDefault="00AE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BC39" w14:textId="77777777" w:rsidR="00AE54E4" w:rsidRDefault="00AE54E4">
      <w:pPr>
        <w:rPr>
          <w:rFonts w:hint="eastAsia"/>
        </w:rPr>
      </w:pPr>
      <w:r>
        <w:rPr>
          <w:rFonts w:hint="eastAsia"/>
        </w:rPr>
        <w:t>如何正确书写爱媛的拼音</w:t>
      </w:r>
    </w:p>
    <w:p w14:paraId="658A9F2A" w14:textId="77777777" w:rsidR="00AE54E4" w:rsidRDefault="00AE54E4">
      <w:pPr>
        <w:rPr>
          <w:rFonts w:hint="eastAsia"/>
        </w:rPr>
      </w:pPr>
      <w:r>
        <w:rPr>
          <w:rFonts w:hint="eastAsia"/>
        </w:rPr>
        <w:t>当我们谈论爱媛的拼音时，指的是根据汉语拼音规则对这两个汉字进行的拉丁字母转写。因此，按照汉语拼音标准，爱媛应该写作 “?i Yuán”。首字母大写是因为它是一个专有名词。值得注意的是，在实际应用中，由于不同场合的需求和个人习惯的不同，有时可能会看到简化的形式如“ai yuan”，但严格来说，正确的形式应当包含声调符号并保持单词间的空格。</w:t>
      </w:r>
    </w:p>
    <w:p w14:paraId="7CB6C1FD" w14:textId="77777777" w:rsidR="00AE54E4" w:rsidRDefault="00AE54E4">
      <w:pPr>
        <w:rPr>
          <w:rFonts w:hint="eastAsia"/>
        </w:rPr>
      </w:pPr>
    </w:p>
    <w:p w14:paraId="62BF6FD9" w14:textId="77777777" w:rsidR="00AE54E4" w:rsidRDefault="00AE5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9992" w14:textId="77777777" w:rsidR="00AE54E4" w:rsidRDefault="00AE54E4">
      <w:pPr>
        <w:rPr>
          <w:rFonts w:hint="eastAsia"/>
        </w:rPr>
      </w:pPr>
      <w:r>
        <w:rPr>
          <w:rFonts w:hint="eastAsia"/>
        </w:rPr>
        <w:t>最后的总结</w:t>
      </w:r>
    </w:p>
    <w:p w14:paraId="4332A84B" w14:textId="77777777" w:rsidR="00AE54E4" w:rsidRDefault="00AE54E4">
      <w:pPr>
        <w:rPr>
          <w:rFonts w:hint="eastAsia"/>
        </w:rPr>
      </w:pPr>
      <w:r>
        <w:rPr>
          <w:rFonts w:hint="eastAsia"/>
        </w:rPr>
        <w:t>爱媛不仅是一个美丽的地方，其名称背后更承载着浓厚的文化意义。通过了解爱媛的拼音——“?i Yuán”，我们可以更好地认识这个位于日本四国地区的独特之地。无论是它的历史遗迹、自然景观还是特色美食，都值得人们去探索和体验。希望这篇文章能够帮助您加深对爱媛的理解，并激发您想要进一步了解这个地方的兴趣。</w:t>
      </w:r>
    </w:p>
    <w:p w14:paraId="054AD4B7" w14:textId="77777777" w:rsidR="00AE54E4" w:rsidRDefault="00AE54E4">
      <w:pPr>
        <w:rPr>
          <w:rFonts w:hint="eastAsia"/>
        </w:rPr>
      </w:pPr>
    </w:p>
    <w:p w14:paraId="7D8F7799" w14:textId="77777777" w:rsidR="00AE54E4" w:rsidRDefault="00AE5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C5967" w14:textId="22CF1619" w:rsidR="009C48B1" w:rsidRDefault="009C48B1"/>
    <w:sectPr w:rsidR="009C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1"/>
    <w:rsid w:val="000A09D4"/>
    <w:rsid w:val="009C48B1"/>
    <w:rsid w:val="00A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F14D-6005-4D58-872F-3A999517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