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757B" w14:textId="77777777" w:rsidR="00510360" w:rsidRDefault="00510360">
      <w:pPr>
        <w:rPr>
          <w:rFonts w:hint="eastAsia"/>
        </w:rPr>
      </w:pPr>
      <w:r>
        <w:rPr>
          <w:rFonts w:hint="eastAsia"/>
        </w:rPr>
        <w:t>爱媛橙的拼音是什么</w:t>
      </w:r>
    </w:p>
    <w:p w14:paraId="49FCD47A" w14:textId="77777777" w:rsidR="00510360" w:rsidRDefault="00510360">
      <w:pPr>
        <w:rPr>
          <w:rFonts w:hint="eastAsia"/>
        </w:rPr>
      </w:pPr>
      <w:r>
        <w:rPr>
          <w:rFonts w:hint="eastAsia"/>
        </w:rPr>
        <w:t>在汉语拼音中，爱媛橙的拼音是“ài yuán chéng”。爱媛橙是一种原产于日本爱媛县的柑橘类水果，因其甘甜多汁且易于剥皮而受到广泛喜爱。尽管它的名字中有“橙”字，但爱媛橙实际上是柑橘的一种，通常在日本被称作“mikan”或“unshu mikan”，而在中文环境中则习惯性地将它归为橙子一类。</w:t>
      </w:r>
    </w:p>
    <w:p w14:paraId="014F3ABE" w14:textId="77777777" w:rsidR="00510360" w:rsidRDefault="00510360">
      <w:pPr>
        <w:rPr>
          <w:rFonts w:hint="eastAsia"/>
        </w:rPr>
      </w:pPr>
    </w:p>
    <w:p w14:paraId="5FA0D1D0" w14:textId="77777777" w:rsidR="00510360" w:rsidRDefault="00510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70E11" w14:textId="77777777" w:rsidR="00510360" w:rsidRDefault="00510360">
      <w:pPr>
        <w:rPr>
          <w:rFonts w:hint="eastAsia"/>
        </w:rPr>
      </w:pPr>
      <w:r>
        <w:rPr>
          <w:rFonts w:hint="eastAsia"/>
        </w:rPr>
        <w:t>爱媛橙的历史背景</w:t>
      </w:r>
    </w:p>
    <w:p w14:paraId="24BB4C4E" w14:textId="77777777" w:rsidR="00510360" w:rsidRDefault="00510360">
      <w:pPr>
        <w:rPr>
          <w:rFonts w:hint="eastAsia"/>
        </w:rPr>
      </w:pPr>
      <w:r>
        <w:rPr>
          <w:rFonts w:hint="eastAsia"/>
        </w:rPr>
        <w:t>爱媛橙的名字来源于其主要产地——日本四国岛上的爱媛县，这里拥有适合柑橘生长的温和气候条件。这种水果是在19世纪末由日本农业科学家通过杂交育种技术培育出来的。随着时间的发展，爱媛橙不仅成为了当地的重要农产品之一，也逐渐传播到了世界各地，包括中国、韩国等亚洲国家以及欧美地区，成为了一款备受欢迎的冬季水果。</w:t>
      </w:r>
    </w:p>
    <w:p w14:paraId="63D920C0" w14:textId="77777777" w:rsidR="00510360" w:rsidRDefault="00510360">
      <w:pPr>
        <w:rPr>
          <w:rFonts w:hint="eastAsia"/>
        </w:rPr>
      </w:pPr>
    </w:p>
    <w:p w14:paraId="3B5D79DA" w14:textId="77777777" w:rsidR="00510360" w:rsidRDefault="00510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E7CF2" w14:textId="77777777" w:rsidR="00510360" w:rsidRDefault="00510360">
      <w:pPr>
        <w:rPr>
          <w:rFonts w:hint="eastAsia"/>
        </w:rPr>
      </w:pPr>
      <w:r>
        <w:rPr>
          <w:rFonts w:hint="eastAsia"/>
        </w:rPr>
        <w:t>爱媛橙的特点与营养价值</w:t>
      </w:r>
    </w:p>
    <w:p w14:paraId="3369A5C7" w14:textId="77777777" w:rsidR="00510360" w:rsidRDefault="00510360">
      <w:pPr>
        <w:rPr>
          <w:rFonts w:hint="eastAsia"/>
        </w:rPr>
      </w:pPr>
      <w:r>
        <w:rPr>
          <w:rFonts w:hint="eastAsia"/>
        </w:rPr>
        <w:t>爱媛橙果实饱满圆润，果皮颜色鲜艳，从橙黄到深橙不等。果肉细嫩，果汁丰富，口感甜美而不酸涩。由于其丰富的维生素C含量和其他抗氧化物质，爱媛橙对于增强人体免疫力、促进胶原蛋白合成和预防心血管疾病有着积极的作用。它还含有纤维素，有助于改善消化系统健康。</w:t>
      </w:r>
    </w:p>
    <w:p w14:paraId="44C18B56" w14:textId="77777777" w:rsidR="00510360" w:rsidRDefault="00510360">
      <w:pPr>
        <w:rPr>
          <w:rFonts w:hint="eastAsia"/>
        </w:rPr>
      </w:pPr>
    </w:p>
    <w:p w14:paraId="5B20B6E2" w14:textId="77777777" w:rsidR="00510360" w:rsidRDefault="00510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2E379" w14:textId="77777777" w:rsidR="00510360" w:rsidRDefault="00510360">
      <w:pPr>
        <w:rPr>
          <w:rFonts w:hint="eastAsia"/>
        </w:rPr>
      </w:pPr>
      <w:r>
        <w:rPr>
          <w:rFonts w:hint="eastAsia"/>
        </w:rPr>
        <w:t>爱媛橙在中国市场的流行</w:t>
      </w:r>
    </w:p>
    <w:p w14:paraId="3870E4FF" w14:textId="77777777" w:rsidR="00510360" w:rsidRDefault="00510360">
      <w:pPr>
        <w:rPr>
          <w:rFonts w:hint="eastAsia"/>
        </w:rPr>
      </w:pPr>
      <w:r>
        <w:rPr>
          <w:rFonts w:hint="eastAsia"/>
        </w:rPr>
        <w:t>近年来，随着国际贸易的加深，越来越多的进口水果进入了中国市场，其中就包括来自日本的爱媛橙。它们以高品质的形象迅速赢得了消费者的青睐，尤其是在冬季市场上尤为抢手。消费者不仅喜欢直接食用新鲜的爱媛橙，也会将其用于制作果汁、沙拉或是作为烘焙食材的一部分，增添了饮食的多样性和趣味性。</w:t>
      </w:r>
    </w:p>
    <w:p w14:paraId="56644D95" w14:textId="77777777" w:rsidR="00510360" w:rsidRDefault="00510360">
      <w:pPr>
        <w:rPr>
          <w:rFonts w:hint="eastAsia"/>
        </w:rPr>
      </w:pPr>
    </w:p>
    <w:p w14:paraId="05DEB726" w14:textId="77777777" w:rsidR="00510360" w:rsidRDefault="00510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9DBA5" w14:textId="77777777" w:rsidR="00510360" w:rsidRDefault="00510360">
      <w:pPr>
        <w:rPr>
          <w:rFonts w:hint="eastAsia"/>
        </w:rPr>
      </w:pPr>
      <w:r>
        <w:rPr>
          <w:rFonts w:hint="eastAsia"/>
        </w:rPr>
        <w:t>如何挑选和保存爱媛橙</w:t>
      </w:r>
    </w:p>
    <w:p w14:paraId="3220CB21" w14:textId="77777777" w:rsidR="00510360" w:rsidRDefault="00510360">
      <w:pPr>
        <w:rPr>
          <w:rFonts w:hint="eastAsia"/>
        </w:rPr>
      </w:pPr>
      <w:r>
        <w:rPr>
          <w:rFonts w:hint="eastAsia"/>
        </w:rPr>
        <w:t>当选购爱媛橙时，建议选择那些表皮光滑、色泽均匀、重量适中的果实，这通常是成熟度良好的标志。避免购买有明显损伤或者软烂的地方。为了保持最佳风味，在常温下可以放置几天，但如果想延长保存时间，则应将其放入冰箱冷藏室中，这样能减缓果实的老化过程，确保更长时间的新鲜美味。</w:t>
      </w:r>
    </w:p>
    <w:p w14:paraId="16E02CAE" w14:textId="77777777" w:rsidR="00510360" w:rsidRDefault="00510360">
      <w:pPr>
        <w:rPr>
          <w:rFonts w:hint="eastAsia"/>
        </w:rPr>
      </w:pPr>
    </w:p>
    <w:p w14:paraId="051CA03C" w14:textId="77777777" w:rsidR="00510360" w:rsidRDefault="00510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C1AE2" w14:textId="77777777" w:rsidR="00510360" w:rsidRDefault="00510360">
      <w:pPr>
        <w:rPr>
          <w:rFonts w:hint="eastAsia"/>
        </w:rPr>
      </w:pPr>
      <w:r>
        <w:rPr>
          <w:rFonts w:hint="eastAsia"/>
        </w:rPr>
        <w:t>最后的总结</w:t>
      </w:r>
    </w:p>
    <w:p w14:paraId="549671B5" w14:textId="77777777" w:rsidR="00510360" w:rsidRDefault="00510360">
      <w:pPr>
        <w:rPr>
          <w:rFonts w:hint="eastAsia"/>
        </w:rPr>
      </w:pPr>
      <w:r>
        <w:rPr>
          <w:rFonts w:hint="eastAsia"/>
        </w:rPr>
        <w:t>无论是作为日常零食还是节日礼物，爱媛橙都以其独特的魅力征服了众多食客的心。了解并正确发音它的拼音“ài yuán chéng”，不仅是对这款水果的基本认识，也是对其背后文化价值的一种尊重。希望更多的人能够品尝到来自遥远东瀛的这份甜蜜，并享受它带来的愉悦体验。</w:t>
      </w:r>
    </w:p>
    <w:p w14:paraId="34EDE714" w14:textId="77777777" w:rsidR="00510360" w:rsidRDefault="00510360">
      <w:pPr>
        <w:rPr>
          <w:rFonts w:hint="eastAsia"/>
        </w:rPr>
      </w:pPr>
    </w:p>
    <w:p w14:paraId="52DA2E73" w14:textId="77777777" w:rsidR="00510360" w:rsidRDefault="00510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A38D0" w14:textId="25C6B353" w:rsidR="00D1346B" w:rsidRDefault="00D1346B"/>
    <w:sectPr w:rsidR="00D1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6B"/>
    <w:rsid w:val="000A09D4"/>
    <w:rsid w:val="00510360"/>
    <w:rsid w:val="00D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2889B-299D-4DF2-BC74-AE1358D3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