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44F03" w14:textId="77777777" w:rsidR="00D14FF0" w:rsidRDefault="00D14FF0">
      <w:pPr>
        <w:rPr>
          <w:rFonts w:hint="eastAsia"/>
        </w:rPr>
      </w:pPr>
    </w:p>
    <w:p w14:paraId="2B89D68B" w14:textId="77777777" w:rsidR="00D14FF0" w:rsidRDefault="00D14FF0">
      <w:pPr>
        <w:rPr>
          <w:rFonts w:hint="eastAsia"/>
        </w:rPr>
      </w:pPr>
      <w:r>
        <w:rPr>
          <w:rFonts w:hint="eastAsia"/>
        </w:rPr>
        <w:t>爱可以和哪些声母拼出音节</w:t>
      </w:r>
    </w:p>
    <w:p w14:paraId="0F1C768D" w14:textId="77777777" w:rsidR="00D14FF0" w:rsidRDefault="00D14FF0">
      <w:pPr>
        <w:rPr>
          <w:rFonts w:hint="eastAsia"/>
        </w:rPr>
      </w:pPr>
      <w:r>
        <w:rPr>
          <w:rFonts w:hint="eastAsia"/>
        </w:rPr>
        <w:t>在汉语拼音中，“爱”这个字的拼音是“ài”，属于第四声。当我们探讨“爱”能与哪些声母结合时，实际上是在讨论哪些拼音组合能够合法地形成有效的汉语词汇。汉语拼音系统中的声母指的是一个汉字拼音开头的辅音部分。然而，“爱”作为一个独立的音节，其本身已包含了一个完整的韵母部分（ai），因此它并不直接与其他声母相结合形成新的音节。</w:t>
      </w:r>
    </w:p>
    <w:p w14:paraId="67CD5E46" w14:textId="77777777" w:rsidR="00D14FF0" w:rsidRDefault="00D14FF0">
      <w:pPr>
        <w:rPr>
          <w:rFonts w:hint="eastAsia"/>
        </w:rPr>
      </w:pPr>
    </w:p>
    <w:p w14:paraId="2C1D5AD9" w14:textId="77777777" w:rsidR="00D14FF0" w:rsidRDefault="00D14F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E09D7" w14:textId="77777777" w:rsidR="00D14FF0" w:rsidRDefault="00D14FF0">
      <w:pPr>
        <w:rPr>
          <w:rFonts w:hint="eastAsia"/>
        </w:rPr>
      </w:pPr>
      <w:r>
        <w:rPr>
          <w:rFonts w:hint="eastAsia"/>
        </w:rPr>
        <w:t>了解汉语拼音系统</w:t>
      </w:r>
    </w:p>
    <w:p w14:paraId="06559938" w14:textId="77777777" w:rsidR="00D14FF0" w:rsidRDefault="00D14FF0">
      <w:pPr>
        <w:rPr>
          <w:rFonts w:hint="eastAsia"/>
        </w:rPr>
      </w:pPr>
      <w:r>
        <w:rPr>
          <w:rFonts w:hint="eastAsia"/>
        </w:rPr>
        <w:t>为了更好地理解这个问题，我们需要回顾一下汉语拼音的基础知识。汉语拼音是一种用拉丁字母标注汉字发音的方法。每个汉字都有一个或多个音节，而每个音节至少由一个声母和一个韵母组成。有些音节仅由韵母构成，比如“啊”(ā)。在汉语拼音中，“爱”的拼音“ài”是一个独立的音节，没有额外的声母。</w:t>
      </w:r>
    </w:p>
    <w:p w14:paraId="634A7E67" w14:textId="77777777" w:rsidR="00D14FF0" w:rsidRDefault="00D14FF0">
      <w:pPr>
        <w:rPr>
          <w:rFonts w:hint="eastAsia"/>
        </w:rPr>
      </w:pPr>
    </w:p>
    <w:p w14:paraId="1F627562" w14:textId="77777777" w:rsidR="00D14FF0" w:rsidRDefault="00D14F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9C61A" w14:textId="77777777" w:rsidR="00D14FF0" w:rsidRDefault="00D14FF0">
      <w:pPr>
        <w:rPr>
          <w:rFonts w:hint="eastAsia"/>
        </w:rPr>
      </w:pPr>
      <w:r>
        <w:rPr>
          <w:rFonts w:hint="eastAsia"/>
        </w:rPr>
        <w:t>关于“爱”的特殊性</w:t>
      </w:r>
    </w:p>
    <w:p w14:paraId="1B5F7E2B" w14:textId="77777777" w:rsidR="00D14FF0" w:rsidRDefault="00D14FF0">
      <w:pPr>
        <w:rPr>
          <w:rFonts w:hint="eastAsia"/>
        </w:rPr>
      </w:pPr>
      <w:r>
        <w:rPr>
          <w:rFonts w:hint="eastAsia"/>
        </w:rPr>
        <w:t>值得注意的是，“爱”作为表达深厚情感的词汇，在汉语中具有特别的意义。虽然从语言学角度来看，“爱”不能直接和其他声母结合形成新的音节，但在文学创作、诗歌以及日常交流中，人们常常通过不同的方式来丰富“爱”的表达形式。例如，可以通过成语、词语搭配等方式间接地扩大其表现力。</w:t>
      </w:r>
    </w:p>
    <w:p w14:paraId="4B26715D" w14:textId="77777777" w:rsidR="00D14FF0" w:rsidRDefault="00D14FF0">
      <w:pPr>
        <w:rPr>
          <w:rFonts w:hint="eastAsia"/>
        </w:rPr>
      </w:pPr>
    </w:p>
    <w:p w14:paraId="1DD8FABE" w14:textId="77777777" w:rsidR="00D14FF0" w:rsidRDefault="00D14F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4622A" w14:textId="77777777" w:rsidR="00D14FF0" w:rsidRDefault="00D14FF0">
      <w:pPr>
        <w:rPr>
          <w:rFonts w:hint="eastAsia"/>
        </w:rPr>
      </w:pPr>
      <w:r>
        <w:rPr>
          <w:rFonts w:hint="eastAsia"/>
        </w:rPr>
        <w:t>探索“爱”的多面性</w:t>
      </w:r>
    </w:p>
    <w:p w14:paraId="60CAA9A3" w14:textId="77777777" w:rsidR="00D14FF0" w:rsidRDefault="00D14FF0">
      <w:pPr>
        <w:rPr>
          <w:rFonts w:hint="eastAsia"/>
        </w:rPr>
      </w:pPr>
      <w:r>
        <w:rPr>
          <w:rFonts w:hint="eastAsia"/>
        </w:rPr>
        <w:t>尽管我们无法将“爱”与其他声母直接结合以形成新音节，但通过汉语丰富的词汇和表达方式，我们可以发现许多与“爱”相关的美丽词句。比如，“爱情”、“亲爱”、“热爱”等都是表达不同层次爱意的词汇。这些词不仅体现了汉语的灵活性和多样性，也反映了人们对“爱”这一概念深刻的理解和独特的表达。</w:t>
      </w:r>
    </w:p>
    <w:p w14:paraId="34F62789" w14:textId="77777777" w:rsidR="00D14FF0" w:rsidRDefault="00D14FF0">
      <w:pPr>
        <w:rPr>
          <w:rFonts w:hint="eastAsia"/>
        </w:rPr>
      </w:pPr>
    </w:p>
    <w:p w14:paraId="519DA6A8" w14:textId="77777777" w:rsidR="00D14FF0" w:rsidRDefault="00D14F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5F486" w14:textId="77777777" w:rsidR="00D14FF0" w:rsidRDefault="00D14FF0">
      <w:pPr>
        <w:rPr>
          <w:rFonts w:hint="eastAsia"/>
        </w:rPr>
      </w:pPr>
      <w:r>
        <w:rPr>
          <w:rFonts w:hint="eastAsia"/>
        </w:rPr>
        <w:t>最后的总结</w:t>
      </w:r>
    </w:p>
    <w:p w14:paraId="62704650" w14:textId="77777777" w:rsidR="00D14FF0" w:rsidRDefault="00D14FF0">
      <w:pPr>
        <w:rPr>
          <w:rFonts w:hint="eastAsia"/>
        </w:rPr>
      </w:pPr>
      <w:r>
        <w:rPr>
          <w:rFonts w:hint="eastAsia"/>
        </w:rPr>
        <w:t>“爱”在汉语拼音中作为一个独立的音节，并不与其他声母直接结合形成新的音节。但这并不妨碍我们在日常生活和文学作品中，通过各种富有创意的方式使用“爱”这个词，来传递我们的情感和思想。通过对汉语拼音规则的理解，我们可以更加深入地体会到汉语的魅力所在，同时也能更好地利用汉语这一工具去表达复杂且细腻的人类情感。</w:t>
      </w:r>
    </w:p>
    <w:p w14:paraId="0B0D60C0" w14:textId="77777777" w:rsidR="00D14FF0" w:rsidRDefault="00D14FF0">
      <w:pPr>
        <w:rPr>
          <w:rFonts w:hint="eastAsia"/>
        </w:rPr>
      </w:pPr>
    </w:p>
    <w:p w14:paraId="4C54F093" w14:textId="77777777" w:rsidR="00D14FF0" w:rsidRDefault="00D14F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F22CD" w14:textId="77777777" w:rsidR="00D14FF0" w:rsidRDefault="00D14F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DBB94" w14:textId="719E0267" w:rsidR="00447DB4" w:rsidRDefault="00447DB4"/>
    <w:sectPr w:rsidR="00447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B4"/>
    <w:rsid w:val="000A09D4"/>
    <w:rsid w:val="00447DB4"/>
    <w:rsid w:val="00D1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67748-BCE4-4CBB-BB38-37F2BACC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