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CB335" w14:textId="77777777" w:rsidR="00EE4C5A" w:rsidRDefault="00EE4C5A">
      <w:pPr>
        <w:rPr>
          <w:rFonts w:hint="eastAsia"/>
        </w:rPr>
      </w:pPr>
    </w:p>
    <w:p w14:paraId="58EBC50E" w14:textId="77777777" w:rsidR="00EE4C5A" w:rsidRDefault="00EE4C5A">
      <w:pPr>
        <w:rPr>
          <w:rFonts w:hint="eastAsia"/>
        </w:rPr>
      </w:pPr>
      <w:r>
        <w:rPr>
          <w:rFonts w:hint="eastAsia"/>
        </w:rPr>
        <w:tab/>
        <w:t>爆红的拼音：从古老到现代的演变</w:t>
      </w:r>
    </w:p>
    <w:p w14:paraId="07F5C049" w14:textId="77777777" w:rsidR="00EE4C5A" w:rsidRDefault="00EE4C5A">
      <w:pPr>
        <w:rPr>
          <w:rFonts w:hint="eastAsia"/>
        </w:rPr>
      </w:pPr>
    </w:p>
    <w:p w14:paraId="63E2BCFB" w14:textId="77777777" w:rsidR="00EE4C5A" w:rsidRDefault="00EE4C5A">
      <w:pPr>
        <w:rPr>
          <w:rFonts w:hint="eastAsia"/>
        </w:rPr>
      </w:pPr>
    </w:p>
    <w:p w14:paraId="102F0B3C" w14:textId="77777777" w:rsidR="00EE4C5A" w:rsidRDefault="00EE4C5A">
      <w:pPr>
        <w:rPr>
          <w:rFonts w:hint="eastAsia"/>
        </w:rPr>
      </w:pPr>
      <w:r>
        <w:rPr>
          <w:rFonts w:hint="eastAsia"/>
        </w:rPr>
        <w:tab/>
        <w:t>在汉语的世界里，拼音扮演着连接传统与现代的桥梁角色。作为一套标注汉字读音的系统，拼音不仅辅助学习者掌握正确的发音，还促进了汉语的国际化传播。追溯其历史，我们可以看到拼音经历了漫长的演变过程，从古代的韵书到如今被广泛接受和使用的汉语拼音方案。</w:t>
      </w:r>
    </w:p>
    <w:p w14:paraId="4F308065" w14:textId="77777777" w:rsidR="00EE4C5A" w:rsidRDefault="00EE4C5A">
      <w:pPr>
        <w:rPr>
          <w:rFonts w:hint="eastAsia"/>
        </w:rPr>
      </w:pPr>
    </w:p>
    <w:p w14:paraId="17A43AF1" w14:textId="77777777" w:rsidR="00EE4C5A" w:rsidRDefault="00EE4C5A">
      <w:pPr>
        <w:rPr>
          <w:rFonts w:hint="eastAsia"/>
        </w:rPr>
      </w:pPr>
    </w:p>
    <w:p w14:paraId="52BDF0BE" w14:textId="77777777" w:rsidR="00EE4C5A" w:rsidRDefault="00EE4C5A">
      <w:pPr>
        <w:rPr>
          <w:rFonts w:hint="eastAsia"/>
        </w:rPr>
      </w:pPr>
    </w:p>
    <w:p w14:paraId="7A77B677" w14:textId="77777777" w:rsidR="00EE4C5A" w:rsidRDefault="00EE4C5A">
      <w:pPr>
        <w:rPr>
          <w:rFonts w:hint="eastAsia"/>
        </w:rPr>
      </w:pPr>
      <w:r>
        <w:rPr>
          <w:rFonts w:hint="eastAsia"/>
        </w:rPr>
        <w:tab/>
        <w:t>最初的汉字注音方式可以回溯到汉代，那时人们使用“反切”法来标记字音。这种方法虽然精细，但复杂难记。直到1958年，中国国务院公布了《汉语拼音方案》，它以拉丁字母为基础，为每个汉字提供了一套简便的注音符号。这套系统迅速普及，并成为官方标准，被纳入教育体系，帮助一代又一代的学生学习普通话。</w:t>
      </w:r>
    </w:p>
    <w:p w14:paraId="5D4A8F7C" w14:textId="77777777" w:rsidR="00EE4C5A" w:rsidRDefault="00EE4C5A">
      <w:pPr>
        <w:rPr>
          <w:rFonts w:hint="eastAsia"/>
        </w:rPr>
      </w:pPr>
    </w:p>
    <w:p w14:paraId="1E8096D1" w14:textId="77777777" w:rsidR="00EE4C5A" w:rsidRDefault="00EE4C5A">
      <w:pPr>
        <w:rPr>
          <w:rFonts w:hint="eastAsia"/>
        </w:rPr>
      </w:pPr>
    </w:p>
    <w:p w14:paraId="51351970" w14:textId="77777777" w:rsidR="00EE4C5A" w:rsidRDefault="00EE4C5A">
      <w:pPr>
        <w:rPr>
          <w:rFonts w:hint="eastAsia"/>
        </w:rPr>
      </w:pPr>
    </w:p>
    <w:p w14:paraId="7B2184AA" w14:textId="77777777" w:rsidR="00EE4C5A" w:rsidRDefault="00EE4C5A">
      <w:pPr>
        <w:rPr>
          <w:rFonts w:hint="eastAsia"/>
        </w:rPr>
      </w:pPr>
      <w:r>
        <w:rPr>
          <w:rFonts w:hint="eastAsia"/>
        </w:rPr>
        <w:tab/>
        <w:t>拼音在当代社会中的重要性</w:t>
      </w:r>
    </w:p>
    <w:p w14:paraId="15341023" w14:textId="77777777" w:rsidR="00EE4C5A" w:rsidRDefault="00EE4C5A">
      <w:pPr>
        <w:rPr>
          <w:rFonts w:hint="eastAsia"/>
        </w:rPr>
      </w:pPr>
    </w:p>
    <w:p w14:paraId="1F3B8EBA" w14:textId="77777777" w:rsidR="00EE4C5A" w:rsidRDefault="00EE4C5A">
      <w:pPr>
        <w:rPr>
          <w:rFonts w:hint="eastAsia"/>
        </w:rPr>
      </w:pPr>
    </w:p>
    <w:p w14:paraId="70220CEA" w14:textId="77777777" w:rsidR="00EE4C5A" w:rsidRDefault="00EE4C5A">
      <w:pPr>
        <w:rPr>
          <w:rFonts w:hint="eastAsia"/>
        </w:rPr>
      </w:pPr>
      <w:r>
        <w:rPr>
          <w:rFonts w:hint="eastAsia"/>
        </w:rPr>
        <w:tab/>
        <w:t>随着信息技术的发展，拼音的重要性愈发凸显。互联网时代，输入法成为了人机交互的重要工具之一，而拼音输入法则是中文用户最常用的类型。通过简单的键盘操作，人们可以快速地将心中所想转化为屏幕上的文字，这大大提高了沟通效率。在全球化的背景下，拼音也成为了外国人学习汉语的入门钥匙，许多国际学校和语言培训机构都采用拼音作为教学材料的一部分。</w:t>
      </w:r>
    </w:p>
    <w:p w14:paraId="3D77FB82" w14:textId="77777777" w:rsidR="00EE4C5A" w:rsidRDefault="00EE4C5A">
      <w:pPr>
        <w:rPr>
          <w:rFonts w:hint="eastAsia"/>
        </w:rPr>
      </w:pPr>
    </w:p>
    <w:p w14:paraId="5E90761D" w14:textId="77777777" w:rsidR="00EE4C5A" w:rsidRDefault="00EE4C5A">
      <w:pPr>
        <w:rPr>
          <w:rFonts w:hint="eastAsia"/>
        </w:rPr>
      </w:pPr>
    </w:p>
    <w:p w14:paraId="7161C13D" w14:textId="77777777" w:rsidR="00EE4C5A" w:rsidRDefault="00EE4C5A">
      <w:pPr>
        <w:rPr>
          <w:rFonts w:hint="eastAsia"/>
        </w:rPr>
      </w:pPr>
    </w:p>
    <w:p w14:paraId="0893B88E" w14:textId="77777777" w:rsidR="00EE4C5A" w:rsidRDefault="00EE4C5A">
      <w:pPr>
        <w:rPr>
          <w:rFonts w:hint="eastAsia"/>
        </w:rPr>
      </w:pPr>
      <w:r>
        <w:rPr>
          <w:rFonts w:hint="eastAsia"/>
        </w:rPr>
        <w:tab/>
        <w:t>不仅如此，拼音还在广告、品牌命名等领域发挥着独特的作用。一些企业会巧妙利用拼音的特点，创造出既符合本土文化又能吸引国际目光的品牌名称。例如，“Baidu”（百度）这个名称就结合了中国古代哲学家庄子作品中的诗句以及英文“to bid for”，成功地传达出公司的搜索功能和文化底蕴。</w:t>
      </w:r>
    </w:p>
    <w:p w14:paraId="134C2C32" w14:textId="77777777" w:rsidR="00EE4C5A" w:rsidRDefault="00EE4C5A">
      <w:pPr>
        <w:rPr>
          <w:rFonts w:hint="eastAsia"/>
        </w:rPr>
      </w:pPr>
    </w:p>
    <w:p w14:paraId="2A33A56C" w14:textId="77777777" w:rsidR="00EE4C5A" w:rsidRDefault="00EE4C5A">
      <w:pPr>
        <w:rPr>
          <w:rFonts w:hint="eastAsia"/>
        </w:rPr>
      </w:pPr>
    </w:p>
    <w:p w14:paraId="1EAC267A" w14:textId="77777777" w:rsidR="00EE4C5A" w:rsidRDefault="00EE4C5A">
      <w:pPr>
        <w:rPr>
          <w:rFonts w:hint="eastAsia"/>
        </w:rPr>
      </w:pPr>
    </w:p>
    <w:p w14:paraId="1A757447" w14:textId="77777777" w:rsidR="00EE4C5A" w:rsidRDefault="00EE4C5A">
      <w:pPr>
        <w:rPr>
          <w:rFonts w:hint="eastAsia"/>
        </w:rPr>
      </w:pPr>
      <w:r>
        <w:rPr>
          <w:rFonts w:hint="eastAsia"/>
        </w:rPr>
        <w:tab/>
        <w:t>拼音的文化影响与挑战</w:t>
      </w:r>
    </w:p>
    <w:p w14:paraId="747FBEE8" w14:textId="77777777" w:rsidR="00EE4C5A" w:rsidRDefault="00EE4C5A">
      <w:pPr>
        <w:rPr>
          <w:rFonts w:hint="eastAsia"/>
        </w:rPr>
      </w:pPr>
    </w:p>
    <w:p w14:paraId="187AB2F5" w14:textId="77777777" w:rsidR="00EE4C5A" w:rsidRDefault="00EE4C5A">
      <w:pPr>
        <w:rPr>
          <w:rFonts w:hint="eastAsia"/>
        </w:rPr>
      </w:pPr>
    </w:p>
    <w:p w14:paraId="58268FD7" w14:textId="77777777" w:rsidR="00EE4C5A" w:rsidRDefault="00EE4C5A">
      <w:pPr>
        <w:rPr>
          <w:rFonts w:hint="eastAsia"/>
        </w:rPr>
      </w:pPr>
      <w:r>
        <w:rPr>
          <w:rFonts w:hint="eastAsia"/>
        </w:rPr>
        <w:tab/>
        <w:t>尽管拼音在现代社会中占据着不可或缺的地位，但它同样面临着一些挑战。一方面，由于方言的存在，不同地区的拼音发音可能存在差异，这对统一规范造成了一定的影响；另一方面，过度依赖拼音也可能导致部分年轻人忽视汉字本身的学习，进而影响对传统文化的理解和传承。因此，如何平衡好拼音与汉字之间的关系，是当前教育工作者和政策制定者需要思考的问题。</w:t>
      </w:r>
    </w:p>
    <w:p w14:paraId="0DA9DEA7" w14:textId="77777777" w:rsidR="00EE4C5A" w:rsidRDefault="00EE4C5A">
      <w:pPr>
        <w:rPr>
          <w:rFonts w:hint="eastAsia"/>
        </w:rPr>
      </w:pPr>
    </w:p>
    <w:p w14:paraId="588567A5" w14:textId="77777777" w:rsidR="00EE4C5A" w:rsidRDefault="00EE4C5A">
      <w:pPr>
        <w:rPr>
          <w:rFonts w:hint="eastAsia"/>
        </w:rPr>
      </w:pPr>
    </w:p>
    <w:p w14:paraId="635205FB" w14:textId="77777777" w:rsidR="00EE4C5A" w:rsidRDefault="00EE4C5A">
      <w:pPr>
        <w:rPr>
          <w:rFonts w:hint="eastAsia"/>
        </w:rPr>
      </w:pPr>
    </w:p>
    <w:p w14:paraId="406885BA" w14:textId="77777777" w:rsidR="00EE4C5A" w:rsidRDefault="00EE4C5A">
      <w:pPr>
        <w:rPr>
          <w:rFonts w:hint="eastAsia"/>
        </w:rPr>
      </w:pPr>
      <w:r>
        <w:rPr>
          <w:rFonts w:hint="eastAsia"/>
        </w:rPr>
        <w:tab/>
        <w:t>然而，不可否认的是，拼音已经深深融入到了我们的日常生活中，成为了连接古今中外的一条重要纽带。它见证了汉语的发展变迁，也将继续陪伴着我们走向未来。</w:t>
      </w:r>
    </w:p>
    <w:p w14:paraId="7D489CAC" w14:textId="77777777" w:rsidR="00EE4C5A" w:rsidRDefault="00EE4C5A">
      <w:pPr>
        <w:rPr>
          <w:rFonts w:hint="eastAsia"/>
        </w:rPr>
      </w:pPr>
    </w:p>
    <w:p w14:paraId="1753D5BD" w14:textId="77777777" w:rsidR="00EE4C5A" w:rsidRDefault="00EE4C5A">
      <w:pPr>
        <w:rPr>
          <w:rFonts w:hint="eastAsia"/>
        </w:rPr>
      </w:pPr>
    </w:p>
    <w:p w14:paraId="3140CC42" w14:textId="77777777" w:rsidR="00EE4C5A" w:rsidRDefault="00EE4C5A">
      <w:pPr>
        <w:rPr>
          <w:rFonts w:hint="eastAsia"/>
        </w:rPr>
      </w:pPr>
    </w:p>
    <w:p w14:paraId="05A33F03" w14:textId="77777777" w:rsidR="00EE4C5A" w:rsidRDefault="00EE4C5A">
      <w:pPr>
        <w:rPr>
          <w:rFonts w:hint="eastAsia"/>
        </w:rPr>
      </w:pPr>
      <w:r>
        <w:rPr>
          <w:rFonts w:hint="eastAsia"/>
        </w:rPr>
        <w:tab/>
        <w:t>展望拼音的未来</w:t>
      </w:r>
    </w:p>
    <w:p w14:paraId="559EB876" w14:textId="77777777" w:rsidR="00EE4C5A" w:rsidRDefault="00EE4C5A">
      <w:pPr>
        <w:rPr>
          <w:rFonts w:hint="eastAsia"/>
        </w:rPr>
      </w:pPr>
    </w:p>
    <w:p w14:paraId="2C4D7848" w14:textId="77777777" w:rsidR="00EE4C5A" w:rsidRDefault="00EE4C5A">
      <w:pPr>
        <w:rPr>
          <w:rFonts w:hint="eastAsia"/>
        </w:rPr>
      </w:pPr>
    </w:p>
    <w:p w14:paraId="7A267EE8" w14:textId="77777777" w:rsidR="00EE4C5A" w:rsidRDefault="00EE4C5A">
      <w:pPr>
        <w:rPr>
          <w:rFonts w:hint="eastAsia"/>
        </w:rPr>
      </w:pPr>
      <w:r>
        <w:rPr>
          <w:rFonts w:hint="eastAsia"/>
        </w:rPr>
        <w:tab/>
        <w:t>展望未来，拼音有望在更多领域展现出其价值。随着人工智能技术的进步，语音识别和自然语言处理能力不断提升，拼音可能会在智能设备和虚拟助手之间架起更加顺畅的交流平台。为了更好地服务于全球汉语学习者，相关机构也在积极探索改进拼音系统的可能性，包括但不限于增加多音字的标注方法、优化声调表示等。</w:t>
      </w:r>
    </w:p>
    <w:p w14:paraId="6871818D" w14:textId="77777777" w:rsidR="00EE4C5A" w:rsidRDefault="00EE4C5A">
      <w:pPr>
        <w:rPr>
          <w:rFonts w:hint="eastAsia"/>
        </w:rPr>
      </w:pPr>
    </w:p>
    <w:p w14:paraId="0EE7C545" w14:textId="77777777" w:rsidR="00EE4C5A" w:rsidRDefault="00EE4C5A">
      <w:pPr>
        <w:rPr>
          <w:rFonts w:hint="eastAsia"/>
        </w:rPr>
      </w:pPr>
    </w:p>
    <w:p w14:paraId="2C49B3EF" w14:textId="77777777" w:rsidR="00EE4C5A" w:rsidRDefault="00EE4C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F6BE45" w14:textId="6C87AECC" w:rsidR="009E5A96" w:rsidRDefault="009E5A96"/>
    <w:sectPr w:rsidR="009E5A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A96"/>
    <w:rsid w:val="003F1193"/>
    <w:rsid w:val="009E5A96"/>
    <w:rsid w:val="00EE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B68918-89FD-40C7-9DA3-45B684923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A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A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A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A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A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A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A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A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A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A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A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A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A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A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A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A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A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A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A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A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A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A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A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A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A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A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A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A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A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2025-06-01T14:27:00Z</dcterms:created>
  <dcterms:modified xsi:type="dcterms:W3CDTF">2025-06-01T14:27:00Z</dcterms:modified>
</cp:coreProperties>
</file>