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00F16" w14:textId="77777777" w:rsidR="00D5563D" w:rsidRDefault="00D5563D">
      <w:pPr>
        <w:rPr>
          <w:rFonts w:hint="eastAsia"/>
        </w:rPr>
      </w:pPr>
      <w:r>
        <w:rPr>
          <w:rFonts w:hint="eastAsia"/>
        </w:rPr>
        <w:t>爆的拼音部首组词</w:t>
      </w:r>
    </w:p>
    <w:p w14:paraId="1CEBFC5A" w14:textId="77777777" w:rsidR="00D5563D" w:rsidRDefault="00D5563D">
      <w:pPr>
        <w:rPr>
          <w:rFonts w:hint="eastAsia"/>
        </w:rPr>
      </w:pPr>
      <w:r>
        <w:rPr>
          <w:rFonts w:hint="eastAsia"/>
        </w:rPr>
        <w:t>在汉语中，“爆”字是一个充满活力和动感的词汇，其拼音为bào。根据《新华字典》等权威辞书的分类，“爆”属于火部，这不仅体现了它的本意与火焰、爆炸有关，也象征着热烈和激昂的情感。本文将围绕“爆”的拼音和部首展开，探索一些常见的组词及其背后的含义。</w:t>
      </w:r>
    </w:p>
    <w:p w14:paraId="4BC3565C" w14:textId="77777777" w:rsidR="00D5563D" w:rsidRDefault="00D5563D">
      <w:pPr>
        <w:rPr>
          <w:rFonts w:hint="eastAsia"/>
        </w:rPr>
      </w:pPr>
    </w:p>
    <w:p w14:paraId="44C71987" w14:textId="77777777" w:rsidR="00D5563D" w:rsidRDefault="00D5563D">
      <w:pPr>
        <w:rPr>
          <w:rFonts w:hint="eastAsia"/>
        </w:rPr>
      </w:pPr>
      <w:r>
        <w:rPr>
          <w:rFonts w:hint="eastAsia"/>
        </w:rPr>
        <w:t xml:space="preserve"> </w:t>
      </w:r>
    </w:p>
    <w:p w14:paraId="0659B91A" w14:textId="77777777" w:rsidR="00D5563D" w:rsidRDefault="00D5563D">
      <w:pPr>
        <w:rPr>
          <w:rFonts w:hint="eastAsia"/>
        </w:rPr>
      </w:pPr>
      <w:r>
        <w:rPr>
          <w:rFonts w:hint="eastAsia"/>
        </w:rPr>
        <w:t>爆竹与烟花：传统节日的声光盛宴</w:t>
      </w:r>
    </w:p>
    <w:p w14:paraId="3E1F772C" w14:textId="77777777" w:rsidR="00D5563D" w:rsidRDefault="00D5563D">
      <w:pPr>
        <w:rPr>
          <w:rFonts w:hint="eastAsia"/>
        </w:rPr>
      </w:pPr>
      <w:r>
        <w:rPr>
          <w:rFonts w:hint="eastAsia"/>
        </w:rPr>
        <w:t>说起“爆”，人们往往会联想到爆竹（bào zhú）和烟花（yān huā）。这两个词几乎是中国传统节庆不可或缺的一部分，尤其在春节期间。当夜幕降临，一声声清脆的爆竹声响彻云霄，瞬间点亮了夜空，五彩斑斓的烟花随之绽放，如同天女散花般美丽。它们不仅是庆祝活动的重要元素，也是传递祝福、驱邪避灾的文化符号。每一个绚丽的画面背后，都蕴含着人们对美好生活的向往和对未来的期许。</w:t>
      </w:r>
    </w:p>
    <w:p w14:paraId="1CD4605F" w14:textId="77777777" w:rsidR="00D5563D" w:rsidRDefault="00D5563D">
      <w:pPr>
        <w:rPr>
          <w:rFonts w:hint="eastAsia"/>
        </w:rPr>
      </w:pPr>
    </w:p>
    <w:p w14:paraId="04C0E44C" w14:textId="77777777" w:rsidR="00D5563D" w:rsidRDefault="00D5563D">
      <w:pPr>
        <w:rPr>
          <w:rFonts w:hint="eastAsia"/>
        </w:rPr>
      </w:pPr>
      <w:r>
        <w:rPr>
          <w:rFonts w:hint="eastAsia"/>
        </w:rPr>
        <w:t xml:space="preserve"> </w:t>
      </w:r>
    </w:p>
    <w:p w14:paraId="453565D9" w14:textId="77777777" w:rsidR="00D5563D" w:rsidRDefault="00D5563D">
      <w:pPr>
        <w:rPr>
          <w:rFonts w:hint="eastAsia"/>
        </w:rPr>
      </w:pPr>
      <w:r>
        <w:rPr>
          <w:rFonts w:hint="eastAsia"/>
        </w:rPr>
        <w:t>火爆与热潮：流行趋势的迅速传播</w:t>
      </w:r>
    </w:p>
    <w:p w14:paraId="0BB6C45B" w14:textId="77777777" w:rsidR="00D5563D" w:rsidRDefault="00D5563D">
      <w:pPr>
        <w:rPr>
          <w:rFonts w:hint="eastAsia"/>
        </w:rPr>
      </w:pPr>
      <w:r>
        <w:rPr>
          <w:rFonts w:hint="eastAsia"/>
        </w:rPr>
        <w:t>除了传统的意义外，“爆”还常常用来形容事物发展的速度之快或受欢迎程度之高。例如，“火爆”（huǒ bào）一词便形象地描绘出一种现象或产品在市场上突然走红的状态。无论是新上映的电影、热门的网络视频还是潮流商品，只要能够引起大众广泛关注并快速形成购买力，都可以称之为“火爆”。这种趋势一旦形成，往往会在短时间内掀起一阵又一阵的热潮，吸引无数人的目光。</w:t>
      </w:r>
    </w:p>
    <w:p w14:paraId="386B69CC" w14:textId="77777777" w:rsidR="00D5563D" w:rsidRDefault="00D5563D">
      <w:pPr>
        <w:rPr>
          <w:rFonts w:hint="eastAsia"/>
        </w:rPr>
      </w:pPr>
    </w:p>
    <w:p w14:paraId="5B3511A3" w14:textId="77777777" w:rsidR="00D5563D" w:rsidRDefault="00D5563D">
      <w:pPr>
        <w:rPr>
          <w:rFonts w:hint="eastAsia"/>
        </w:rPr>
      </w:pPr>
      <w:r>
        <w:rPr>
          <w:rFonts w:hint="eastAsia"/>
        </w:rPr>
        <w:t xml:space="preserve"> </w:t>
      </w:r>
    </w:p>
    <w:p w14:paraId="7D771F6C" w14:textId="77777777" w:rsidR="00D5563D" w:rsidRDefault="00D5563D">
      <w:pPr>
        <w:rPr>
          <w:rFonts w:hint="eastAsia"/>
        </w:rPr>
      </w:pPr>
      <w:r>
        <w:rPr>
          <w:rFonts w:hint="eastAsia"/>
        </w:rPr>
        <w:t>爆发与革命：历史转折点上的力量释放</w:t>
      </w:r>
    </w:p>
    <w:p w14:paraId="5D391A29" w14:textId="77777777" w:rsidR="00D5563D" w:rsidRDefault="00D5563D">
      <w:pPr>
        <w:rPr>
          <w:rFonts w:hint="eastAsia"/>
        </w:rPr>
      </w:pPr>
      <w:r>
        <w:rPr>
          <w:rFonts w:hint="eastAsia"/>
        </w:rPr>
        <w:t>从更深层次来看，“爆”还可以表达一种积聚已久的能量突然释放的过程。如“爆发”（bào fā），这个词常被用于描述社会运动、自然现象乃至个人情绪的激烈变化。历史上许多重要的革命都是在长期积累的社会矛盾到达临界点时发生的，这些事件犹如火山喷发一般，给旧秩序带来了巨大的冲击，促使新的变革出现。同样，在自然界中，地震、火山喷发等自然灾害也是地球内部能量的一次性剧烈释放，它们改变了地貌，影响了气候，甚至塑造了人类文明的发展轨迹。</w:t>
      </w:r>
    </w:p>
    <w:p w14:paraId="0409BF9E" w14:textId="77777777" w:rsidR="00D5563D" w:rsidRDefault="00D5563D">
      <w:pPr>
        <w:rPr>
          <w:rFonts w:hint="eastAsia"/>
        </w:rPr>
      </w:pPr>
    </w:p>
    <w:p w14:paraId="3CB0F5A6" w14:textId="77777777" w:rsidR="00D5563D" w:rsidRDefault="00D5563D">
      <w:pPr>
        <w:rPr>
          <w:rFonts w:hint="eastAsia"/>
        </w:rPr>
      </w:pPr>
      <w:r>
        <w:rPr>
          <w:rFonts w:hint="eastAsia"/>
        </w:rPr>
        <w:t xml:space="preserve"> </w:t>
      </w:r>
    </w:p>
    <w:p w14:paraId="2A22B5DF" w14:textId="77777777" w:rsidR="00D5563D" w:rsidRDefault="00D5563D">
      <w:pPr>
        <w:rPr>
          <w:rFonts w:hint="eastAsia"/>
        </w:rPr>
      </w:pPr>
      <w:r>
        <w:rPr>
          <w:rFonts w:hint="eastAsia"/>
        </w:rPr>
        <w:t>爆笑与娱乐：轻松一刻的笑声</w:t>
      </w:r>
    </w:p>
    <w:p w14:paraId="162C6DF1" w14:textId="77777777" w:rsidR="00D5563D" w:rsidRDefault="00D5563D">
      <w:pPr>
        <w:rPr>
          <w:rFonts w:hint="eastAsia"/>
        </w:rPr>
      </w:pPr>
      <w:r>
        <w:rPr>
          <w:rFonts w:hint="eastAsia"/>
        </w:rPr>
        <w:t>最后不得不提的是“爆笑”（bào xiào）。这是一个让人感到无比愉悦的词汇，它代表着那些令人捧腹大笑的情景或表演。喜剧演员们通过巧妙的语言运用和夸张的动作表现，创造出一个个引人入胜的故事场景，让观众在欢笑中放松心情，忘却烦恼。无论是在舞台上还是屏幕前，每一次成功的爆笑都能拉近人与人之间的距离，增进彼此间的理解和共鸣。</w:t>
      </w:r>
    </w:p>
    <w:p w14:paraId="46C7F692" w14:textId="77777777" w:rsidR="00D5563D" w:rsidRDefault="00D5563D">
      <w:pPr>
        <w:rPr>
          <w:rFonts w:hint="eastAsia"/>
        </w:rPr>
      </w:pPr>
    </w:p>
    <w:p w14:paraId="5E50A707" w14:textId="77777777" w:rsidR="00D5563D" w:rsidRDefault="00D5563D">
      <w:pPr>
        <w:rPr>
          <w:rFonts w:hint="eastAsia"/>
        </w:rPr>
      </w:pPr>
      <w:r>
        <w:rPr>
          <w:rFonts w:hint="eastAsia"/>
        </w:rPr>
        <w:t xml:space="preserve"> </w:t>
      </w:r>
    </w:p>
    <w:p w14:paraId="315777BF" w14:textId="77777777" w:rsidR="00D5563D" w:rsidRDefault="00D5563D">
      <w:pPr>
        <w:rPr>
          <w:rFonts w:hint="eastAsia"/>
        </w:rPr>
      </w:pPr>
      <w:r>
        <w:rPr>
          <w:rFonts w:hint="eastAsia"/>
        </w:rPr>
        <w:t>最后的总结</w:t>
      </w:r>
    </w:p>
    <w:p w14:paraId="7E098CA8" w14:textId="77777777" w:rsidR="00D5563D" w:rsidRDefault="00D5563D">
      <w:pPr>
        <w:rPr>
          <w:rFonts w:hint="eastAsia"/>
        </w:rPr>
      </w:pPr>
      <w:r>
        <w:rPr>
          <w:rFonts w:hint="eastAsia"/>
        </w:rPr>
        <w:t>“爆”的拼音和部首不仅仅局限于字面意思，而是涵盖了广泛的社会文化内涵。从传统节日到现代流行，从社会变革到自然奇观，再到日常生活中点滴的快乐时刻，“爆”以多种形式融入我们的生活，成为连接过去与现在、现实与梦想的桥梁。它提醒我们珍惜每一个瞬间，因为谁也无法预料下一个“爆”点何时来临。</w:t>
      </w:r>
    </w:p>
    <w:p w14:paraId="16358EBA" w14:textId="77777777" w:rsidR="00D5563D" w:rsidRDefault="00D5563D">
      <w:pPr>
        <w:rPr>
          <w:rFonts w:hint="eastAsia"/>
        </w:rPr>
      </w:pPr>
    </w:p>
    <w:p w14:paraId="6952B09C" w14:textId="77777777" w:rsidR="00D5563D" w:rsidRDefault="00D5563D">
      <w:pPr>
        <w:rPr>
          <w:rFonts w:hint="eastAsia"/>
        </w:rPr>
      </w:pPr>
      <w:r>
        <w:rPr>
          <w:rFonts w:hint="eastAsia"/>
        </w:rPr>
        <w:t>本文是由懂得生活网（dongdeshenghuo.com）为大家创作</w:t>
      </w:r>
    </w:p>
    <w:p w14:paraId="3B041CE9" w14:textId="1FB1212E" w:rsidR="00484884" w:rsidRDefault="00484884"/>
    <w:sectPr w:rsidR="00484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4"/>
    <w:rsid w:val="003F1193"/>
    <w:rsid w:val="00484884"/>
    <w:rsid w:val="00D5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EE1F17-4346-41CF-AF95-39F67E86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884"/>
    <w:rPr>
      <w:rFonts w:cstheme="majorBidi"/>
      <w:color w:val="2F5496" w:themeColor="accent1" w:themeShade="BF"/>
      <w:sz w:val="28"/>
      <w:szCs w:val="28"/>
    </w:rPr>
  </w:style>
  <w:style w:type="character" w:customStyle="1" w:styleId="50">
    <w:name w:val="标题 5 字符"/>
    <w:basedOn w:val="a0"/>
    <w:link w:val="5"/>
    <w:uiPriority w:val="9"/>
    <w:semiHidden/>
    <w:rsid w:val="00484884"/>
    <w:rPr>
      <w:rFonts w:cstheme="majorBidi"/>
      <w:color w:val="2F5496" w:themeColor="accent1" w:themeShade="BF"/>
      <w:sz w:val="24"/>
    </w:rPr>
  </w:style>
  <w:style w:type="character" w:customStyle="1" w:styleId="60">
    <w:name w:val="标题 6 字符"/>
    <w:basedOn w:val="a0"/>
    <w:link w:val="6"/>
    <w:uiPriority w:val="9"/>
    <w:semiHidden/>
    <w:rsid w:val="00484884"/>
    <w:rPr>
      <w:rFonts w:cstheme="majorBidi"/>
      <w:b/>
      <w:bCs/>
      <w:color w:val="2F5496" w:themeColor="accent1" w:themeShade="BF"/>
    </w:rPr>
  </w:style>
  <w:style w:type="character" w:customStyle="1" w:styleId="70">
    <w:name w:val="标题 7 字符"/>
    <w:basedOn w:val="a0"/>
    <w:link w:val="7"/>
    <w:uiPriority w:val="9"/>
    <w:semiHidden/>
    <w:rsid w:val="00484884"/>
    <w:rPr>
      <w:rFonts w:cstheme="majorBidi"/>
      <w:b/>
      <w:bCs/>
      <w:color w:val="595959" w:themeColor="text1" w:themeTint="A6"/>
    </w:rPr>
  </w:style>
  <w:style w:type="character" w:customStyle="1" w:styleId="80">
    <w:name w:val="标题 8 字符"/>
    <w:basedOn w:val="a0"/>
    <w:link w:val="8"/>
    <w:uiPriority w:val="9"/>
    <w:semiHidden/>
    <w:rsid w:val="00484884"/>
    <w:rPr>
      <w:rFonts w:cstheme="majorBidi"/>
      <w:color w:val="595959" w:themeColor="text1" w:themeTint="A6"/>
    </w:rPr>
  </w:style>
  <w:style w:type="character" w:customStyle="1" w:styleId="90">
    <w:name w:val="标题 9 字符"/>
    <w:basedOn w:val="a0"/>
    <w:link w:val="9"/>
    <w:uiPriority w:val="9"/>
    <w:semiHidden/>
    <w:rsid w:val="00484884"/>
    <w:rPr>
      <w:rFonts w:eastAsiaTheme="majorEastAsia" w:cstheme="majorBidi"/>
      <w:color w:val="595959" w:themeColor="text1" w:themeTint="A6"/>
    </w:rPr>
  </w:style>
  <w:style w:type="paragraph" w:styleId="a3">
    <w:name w:val="Title"/>
    <w:basedOn w:val="a"/>
    <w:next w:val="a"/>
    <w:link w:val="a4"/>
    <w:uiPriority w:val="10"/>
    <w:qFormat/>
    <w:rsid w:val="00484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884"/>
    <w:pPr>
      <w:spacing w:before="160"/>
      <w:jc w:val="center"/>
    </w:pPr>
    <w:rPr>
      <w:i/>
      <w:iCs/>
      <w:color w:val="404040" w:themeColor="text1" w:themeTint="BF"/>
    </w:rPr>
  </w:style>
  <w:style w:type="character" w:customStyle="1" w:styleId="a8">
    <w:name w:val="引用 字符"/>
    <w:basedOn w:val="a0"/>
    <w:link w:val="a7"/>
    <w:uiPriority w:val="29"/>
    <w:rsid w:val="00484884"/>
    <w:rPr>
      <w:i/>
      <w:iCs/>
      <w:color w:val="404040" w:themeColor="text1" w:themeTint="BF"/>
    </w:rPr>
  </w:style>
  <w:style w:type="paragraph" w:styleId="a9">
    <w:name w:val="List Paragraph"/>
    <w:basedOn w:val="a"/>
    <w:uiPriority w:val="34"/>
    <w:qFormat/>
    <w:rsid w:val="00484884"/>
    <w:pPr>
      <w:ind w:left="720"/>
      <w:contextualSpacing/>
    </w:pPr>
  </w:style>
  <w:style w:type="character" w:styleId="aa">
    <w:name w:val="Intense Emphasis"/>
    <w:basedOn w:val="a0"/>
    <w:uiPriority w:val="21"/>
    <w:qFormat/>
    <w:rsid w:val="00484884"/>
    <w:rPr>
      <w:i/>
      <w:iCs/>
      <w:color w:val="2F5496" w:themeColor="accent1" w:themeShade="BF"/>
    </w:rPr>
  </w:style>
  <w:style w:type="paragraph" w:styleId="ab">
    <w:name w:val="Intense Quote"/>
    <w:basedOn w:val="a"/>
    <w:next w:val="a"/>
    <w:link w:val="ac"/>
    <w:uiPriority w:val="30"/>
    <w:qFormat/>
    <w:rsid w:val="00484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884"/>
    <w:rPr>
      <w:i/>
      <w:iCs/>
      <w:color w:val="2F5496" w:themeColor="accent1" w:themeShade="BF"/>
    </w:rPr>
  </w:style>
  <w:style w:type="character" w:styleId="ad">
    <w:name w:val="Intense Reference"/>
    <w:basedOn w:val="a0"/>
    <w:uiPriority w:val="32"/>
    <w:qFormat/>
    <w:rsid w:val="00484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