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1926" w14:textId="77777777" w:rsidR="00E14913" w:rsidRDefault="00E14913">
      <w:pPr>
        <w:rPr>
          <w:rFonts w:hint="eastAsia"/>
        </w:rPr>
      </w:pPr>
    </w:p>
    <w:p w14:paraId="05375170" w14:textId="77777777" w:rsidR="00E14913" w:rsidRDefault="00E14913">
      <w:pPr>
        <w:rPr>
          <w:rFonts w:hint="eastAsia"/>
        </w:rPr>
      </w:pPr>
      <w:r>
        <w:rPr>
          <w:rFonts w:hint="eastAsia"/>
        </w:rPr>
        <w:t>爆的拼音组词</w:t>
      </w:r>
    </w:p>
    <w:p w14:paraId="32672DB3" w14:textId="77777777" w:rsidR="00E14913" w:rsidRDefault="00E14913">
      <w:pPr>
        <w:rPr>
          <w:rFonts w:hint="eastAsia"/>
        </w:rPr>
      </w:pPr>
      <w:r>
        <w:rPr>
          <w:rFonts w:hint="eastAsia"/>
        </w:rPr>
        <w:t>“爆”这个汉字在汉语中有着丰富的含义，其拼音为“bào”。从字面意义上看，“爆”通常与突然发生、猛烈释放能量或声音的现象相关联。然而，在日常生活中，它不仅限于物理现象的描述，还广泛应用于各种比喻和抽象表达中。下面，我们将通过几个具体的组词实例来探索“爆”的多面性。</w:t>
      </w:r>
    </w:p>
    <w:p w14:paraId="2CFF16F8" w14:textId="77777777" w:rsidR="00E14913" w:rsidRDefault="00E14913">
      <w:pPr>
        <w:rPr>
          <w:rFonts w:hint="eastAsia"/>
        </w:rPr>
      </w:pPr>
    </w:p>
    <w:p w14:paraId="7A3FE066" w14:textId="77777777" w:rsidR="00E14913" w:rsidRDefault="00E1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BCBFF" w14:textId="77777777" w:rsidR="00E14913" w:rsidRDefault="00E14913">
      <w:pPr>
        <w:rPr>
          <w:rFonts w:hint="eastAsia"/>
        </w:rPr>
      </w:pPr>
      <w:r>
        <w:rPr>
          <w:rFonts w:hint="eastAsia"/>
        </w:rPr>
        <w:t>爆炸（bào zhà）</w:t>
      </w:r>
    </w:p>
    <w:p w14:paraId="761731CC" w14:textId="77777777" w:rsidR="00E14913" w:rsidRDefault="00E14913">
      <w:pPr>
        <w:rPr>
          <w:rFonts w:hint="eastAsia"/>
        </w:rPr>
      </w:pPr>
      <w:r>
        <w:rPr>
          <w:rFonts w:hint="eastAsia"/>
        </w:rPr>
        <w:t>爆炸是最直接关联到“爆”的一个词汇。它指的是物质在短时间内迅速释放能量的过程，常伴随有强烈的声响、光亮以及冲击波。爆炸可以是自然发生的，比如火山爆发，也可以是由人为活动引发的，例如工业事故或者军事行动中的炸药引爆。爆炸的力量巨大，能够对周围环境造成严重破坏，因此在科学研究、工程设计等领域中，如何安全地控制和利用这种能量是一个重要的课题。</w:t>
      </w:r>
    </w:p>
    <w:p w14:paraId="5768B854" w14:textId="77777777" w:rsidR="00E14913" w:rsidRDefault="00E14913">
      <w:pPr>
        <w:rPr>
          <w:rFonts w:hint="eastAsia"/>
        </w:rPr>
      </w:pPr>
    </w:p>
    <w:p w14:paraId="75BA7DB0" w14:textId="77777777" w:rsidR="00E14913" w:rsidRDefault="00E1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5EE1E" w14:textId="77777777" w:rsidR="00E14913" w:rsidRDefault="00E14913">
      <w:pPr>
        <w:rPr>
          <w:rFonts w:hint="eastAsia"/>
        </w:rPr>
      </w:pPr>
      <w:r>
        <w:rPr>
          <w:rFonts w:hint="eastAsia"/>
        </w:rPr>
        <w:t>爆料（bào liào）</w:t>
      </w:r>
    </w:p>
    <w:p w14:paraId="2024E8B0" w14:textId="77777777" w:rsidR="00E14913" w:rsidRDefault="00E14913">
      <w:pPr>
        <w:rPr>
          <w:rFonts w:hint="eastAsia"/>
        </w:rPr>
      </w:pPr>
      <w:r>
        <w:rPr>
          <w:rFonts w:hint="eastAsia"/>
        </w:rPr>
        <w:t>爆料这个词则展示了“爆”在非物理层面上的应用。爆料意味着揭示某些原本不为人知的信息，尤其是在新闻报道、社交媒体中经常使用。爆料往往具有很高的新闻价值，因为它能揭露事件背后的真相，有时甚至能改变公众的看法或影响社会舆论的方向。不过，进行爆料时也需谨慎，确保信息的真实性与合法性，以免造成不必要的恐慌或误解。</w:t>
      </w:r>
    </w:p>
    <w:p w14:paraId="5EA126C8" w14:textId="77777777" w:rsidR="00E14913" w:rsidRDefault="00E14913">
      <w:pPr>
        <w:rPr>
          <w:rFonts w:hint="eastAsia"/>
        </w:rPr>
      </w:pPr>
    </w:p>
    <w:p w14:paraId="7929235C" w14:textId="77777777" w:rsidR="00E14913" w:rsidRDefault="00E1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D7B99" w14:textId="77777777" w:rsidR="00E14913" w:rsidRDefault="00E14913">
      <w:pPr>
        <w:rPr>
          <w:rFonts w:hint="eastAsia"/>
        </w:rPr>
      </w:pPr>
      <w:r>
        <w:rPr>
          <w:rFonts w:hint="eastAsia"/>
        </w:rPr>
        <w:t>火爆（huǒ bào）</w:t>
      </w:r>
    </w:p>
    <w:p w14:paraId="1F3DA9F9" w14:textId="77777777" w:rsidR="00E14913" w:rsidRDefault="00E14913">
      <w:pPr>
        <w:rPr>
          <w:rFonts w:hint="eastAsia"/>
        </w:rPr>
      </w:pPr>
      <w:r>
        <w:rPr>
          <w:rFonts w:hint="eastAsia"/>
        </w:rPr>
        <w:t>火爆一词形象地描绘了热烈、激烈的状态。它可以用来形容市场上的商品销售情况异常热烈，如“这款新手机上市后销量火爆”，也可用于描述人与人之间的互动氛围，例如“他们的辩论现场气氛火爆”。无论是在商业领域还是社交场合，火爆都传达了一种充满活力与激情的气息。</w:t>
      </w:r>
    </w:p>
    <w:p w14:paraId="115A9831" w14:textId="77777777" w:rsidR="00E14913" w:rsidRDefault="00E14913">
      <w:pPr>
        <w:rPr>
          <w:rFonts w:hint="eastAsia"/>
        </w:rPr>
      </w:pPr>
    </w:p>
    <w:p w14:paraId="5682DF25" w14:textId="77777777" w:rsidR="00E14913" w:rsidRDefault="00E1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48E0" w14:textId="77777777" w:rsidR="00E14913" w:rsidRDefault="00E14913">
      <w:pPr>
        <w:rPr>
          <w:rFonts w:hint="eastAsia"/>
        </w:rPr>
      </w:pPr>
      <w:r>
        <w:rPr>
          <w:rFonts w:hint="eastAsia"/>
        </w:rPr>
        <w:t>爆笑（bào xiào）</w:t>
      </w:r>
    </w:p>
    <w:p w14:paraId="5ECB03FA" w14:textId="77777777" w:rsidR="00E14913" w:rsidRDefault="00E14913">
      <w:pPr>
        <w:rPr>
          <w:rFonts w:hint="eastAsia"/>
        </w:rPr>
      </w:pPr>
      <w:r>
        <w:rPr>
          <w:rFonts w:hint="eastAsia"/>
        </w:rPr>
        <w:t>我们来看看爆笑这个词。“爆笑”表示的是极度欢乐、难以抑制的大笑。这可能是因为听到了一个极其幽默的笑话，或者是观看了一场令人捧腹的喜剧表演。爆笑不仅是情绪的一种强烈释放，也是人们减轻压力、增进感情的有效方式之一。通过分享那些让人爆笑的瞬间，我们可以感受到生活中的快乐与温暖。</w:t>
      </w:r>
    </w:p>
    <w:p w14:paraId="035648A0" w14:textId="77777777" w:rsidR="00E14913" w:rsidRDefault="00E14913">
      <w:pPr>
        <w:rPr>
          <w:rFonts w:hint="eastAsia"/>
        </w:rPr>
      </w:pPr>
    </w:p>
    <w:p w14:paraId="7455D7BE" w14:textId="77777777" w:rsidR="00E14913" w:rsidRDefault="00E1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3BEED" w14:textId="77777777" w:rsidR="00E14913" w:rsidRDefault="00E14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2EF48" w14:textId="1C428637" w:rsidR="00F54A1A" w:rsidRDefault="00F54A1A"/>
    <w:sectPr w:rsidR="00F5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1A"/>
    <w:rsid w:val="003F1193"/>
    <w:rsid w:val="00E14913"/>
    <w:rsid w:val="00F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DE59-2367-44FF-AE44-9C6A16B2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