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281D" w14:textId="77777777" w:rsidR="00BB3B04" w:rsidRDefault="00BB3B04">
      <w:pPr>
        <w:rPr>
          <w:rFonts w:hint="eastAsia"/>
        </w:rPr>
      </w:pPr>
      <w:r>
        <w:rPr>
          <w:rFonts w:hint="eastAsia"/>
        </w:rPr>
        <w:t>bao zhang 的拼音</w:t>
      </w:r>
    </w:p>
    <w:p w14:paraId="34F4E9AB" w14:textId="77777777" w:rsidR="00BB3B04" w:rsidRDefault="00BB3B04">
      <w:pPr>
        <w:rPr>
          <w:rFonts w:hint="eastAsia"/>
        </w:rPr>
      </w:pPr>
      <w:r>
        <w:rPr>
          <w:rFonts w:hint="eastAsia"/>
        </w:rPr>
        <w:t>在汉语中，“爆浆”这两个字的拼音是 “bào jiàng”。这个词汇在日常生活中可能并不常见，但在特定的情境下却有着独特的意义和魅力。"爆浆"这个词通常用来描述一种食物的状态，指的是某种食品内部含有丰富的液体或半流体，在受热或受到外力作用时，这些内部物质会突然喷发出来，给人带来意想不到的惊喜和满足感。</w:t>
      </w:r>
    </w:p>
    <w:p w14:paraId="67F6261C" w14:textId="77777777" w:rsidR="00BB3B04" w:rsidRDefault="00BB3B04">
      <w:pPr>
        <w:rPr>
          <w:rFonts w:hint="eastAsia"/>
        </w:rPr>
      </w:pPr>
    </w:p>
    <w:p w14:paraId="2D4FABA4" w14:textId="77777777" w:rsidR="00BB3B04" w:rsidRDefault="00BB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FC718" w14:textId="77777777" w:rsidR="00BB3B04" w:rsidRDefault="00BB3B04">
      <w:pPr>
        <w:rPr>
          <w:rFonts w:hint="eastAsia"/>
        </w:rPr>
      </w:pPr>
      <w:r>
        <w:rPr>
          <w:rFonts w:hint="eastAsia"/>
        </w:rPr>
        <w:t>美食中的惊喜</w:t>
      </w:r>
    </w:p>
    <w:p w14:paraId="21B52FC5" w14:textId="77777777" w:rsidR="00BB3B04" w:rsidRDefault="00BB3B04">
      <w:pPr>
        <w:rPr>
          <w:rFonts w:hint="eastAsia"/>
        </w:rPr>
      </w:pPr>
      <w:r>
        <w:rPr>
          <w:rFonts w:hint="eastAsia"/>
        </w:rPr>
        <w:t>在中华美食文化里，“爆浆”是一种非常受欢迎的口感体验。从传统的汤圆到现代创意的汉堡，很多美食设计师都在追求这种瞬间爆发的美味。例如，一些高级餐厅会制作“爆浆虾球”，通过特殊的烹饪技巧让虾肉在口中轻轻一咬就释放出鲜美的汤汁；还有人将“爆浆”的概念应用到了甜品中，像“爆浆蛋糕”或者“爆浆巧克力”，它们往往隐藏着一层或几层甜蜜的内馅，等待着食客去发现。</w:t>
      </w:r>
    </w:p>
    <w:p w14:paraId="0C795505" w14:textId="77777777" w:rsidR="00BB3B04" w:rsidRDefault="00BB3B04">
      <w:pPr>
        <w:rPr>
          <w:rFonts w:hint="eastAsia"/>
        </w:rPr>
      </w:pPr>
    </w:p>
    <w:p w14:paraId="3B1C8FDF" w14:textId="77777777" w:rsidR="00BB3B04" w:rsidRDefault="00BB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E6005" w14:textId="77777777" w:rsidR="00BB3B04" w:rsidRDefault="00BB3B04">
      <w:pPr>
        <w:rPr>
          <w:rFonts w:hint="eastAsia"/>
        </w:rPr>
      </w:pPr>
      <w:r>
        <w:rPr>
          <w:rFonts w:hint="eastAsia"/>
        </w:rPr>
        <w:t>流行趋势与创新</w:t>
      </w:r>
    </w:p>
    <w:p w14:paraId="29ED9D6E" w14:textId="77777777" w:rsidR="00BB3B04" w:rsidRDefault="00BB3B04">
      <w:pPr>
        <w:rPr>
          <w:rFonts w:hint="eastAsia"/>
        </w:rPr>
      </w:pPr>
      <w:r>
        <w:rPr>
          <w:rFonts w:hint="eastAsia"/>
        </w:rPr>
        <w:t>近年来，“爆浆”不仅限于传统美食领域，它已经成为了一种流行趋势，被广泛应用于各种新产品开发之中。无论是饮品、小吃还是主食，只要能够创造出令人惊叹的“爆浆”效果，就能吸引众多消费者的关注。品牌们也纷纷加入这场潮流，推出了一系列具有“爆浆”特色的商品，如爆浆珍珠奶茶、爆浆冰淇淋等，为市场带来了新的活力。</w:t>
      </w:r>
    </w:p>
    <w:p w14:paraId="47E852CE" w14:textId="77777777" w:rsidR="00BB3B04" w:rsidRDefault="00BB3B04">
      <w:pPr>
        <w:rPr>
          <w:rFonts w:hint="eastAsia"/>
        </w:rPr>
      </w:pPr>
    </w:p>
    <w:p w14:paraId="1E034744" w14:textId="77777777" w:rsidR="00BB3B04" w:rsidRDefault="00BB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39DD" w14:textId="77777777" w:rsidR="00BB3B04" w:rsidRDefault="00BB3B04">
      <w:pPr>
        <w:rPr>
          <w:rFonts w:hint="eastAsia"/>
        </w:rPr>
      </w:pPr>
      <w:r>
        <w:rPr>
          <w:rFonts w:hint="eastAsia"/>
        </w:rPr>
        <w:t>背后的技术与工艺</w:t>
      </w:r>
    </w:p>
    <w:p w14:paraId="37D6EF93" w14:textId="77777777" w:rsidR="00BB3B04" w:rsidRDefault="00BB3B04">
      <w:pPr>
        <w:rPr>
          <w:rFonts w:hint="eastAsia"/>
        </w:rPr>
      </w:pPr>
      <w:r>
        <w:rPr>
          <w:rFonts w:hint="eastAsia"/>
        </w:rPr>
        <w:t>要实现完美的“爆浆”效果并非易事，这背后涉及到不少技术和工艺上的考量。对于厨师而言，如何精准控制食材的比例以及加热的时间和温度至关重要；而对于食品科学家来说，则需要深入了解材料的物理性质，找到最合适的组合方式以确保产品既安全又美味。包装设计也是保证“爆浆”体验不可或缺的一环，好的包装可以有效保护内部结构，同时增加使用的便捷性。</w:t>
      </w:r>
    </w:p>
    <w:p w14:paraId="77ECF33B" w14:textId="77777777" w:rsidR="00BB3B04" w:rsidRDefault="00BB3B04">
      <w:pPr>
        <w:rPr>
          <w:rFonts w:hint="eastAsia"/>
        </w:rPr>
      </w:pPr>
    </w:p>
    <w:p w14:paraId="136D9C0A" w14:textId="77777777" w:rsidR="00BB3B04" w:rsidRDefault="00BB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6187E" w14:textId="77777777" w:rsidR="00BB3B04" w:rsidRDefault="00BB3B04">
      <w:pPr>
        <w:rPr>
          <w:rFonts w:hint="eastAsia"/>
        </w:rPr>
      </w:pPr>
      <w:r>
        <w:rPr>
          <w:rFonts w:hint="eastAsia"/>
        </w:rPr>
        <w:t>最后的总结</w:t>
      </w:r>
    </w:p>
    <w:p w14:paraId="50098468" w14:textId="77777777" w:rsidR="00BB3B04" w:rsidRDefault="00BB3B04">
      <w:pPr>
        <w:rPr>
          <w:rFonts w:hint="eastAsia"/>
        </w:rPr>
      </w:pPr>
      <w:r>
        <w:rPr>
          <w:rFonts w:hint="eastAsia"/>
        </w:rPr>
        <w:t>“爆浆”不仅仅是一个简单的词汇，它代表了一种充满乐趣和创意的生活态度。在这个快节奏的时代里，每一个小小的“爆浆”瞬间都能带给我们大大的快乐。无论是在家自己动手尝试制作，还是外出享受专业厨师精心准备的佳肴，都不要错过探索更多可能性的机会。让我们一起期待未来会有更多精彩的“爆浆”故事吧！</w:t>
      </w:r>
    </w:p>
    <w:p w14:paraId="070ABA7F" w14:textId="77777777" w:rsidR="00BB3B04" w:rsidRDefault="00BB3B04">
      <w:pPr>
        <w:rPr>
          <w:rFonts w:hint="eastAsia"/>
        </w:rPr>
      </w:pPr>
    </w:p>
    <w:p w14:paraId="665618BF" w14:textId="77777777" w:rsidR="00BB3B04" w:rsidRDefault="00BB3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3E889" w14:textId="41A15C13" w:rsidR="00B01464" w:rsidRDefault="00B01464"/>
    <w:sectPr w:rsidR="00B0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64"/>
    <w:rsid w:val="003F1193"/>
    <w:rsid w:val="00B01464"/>
    <w:rsid w:val="00B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2658B-AB22-4226-AFF6-11B025D9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