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89CC" w14:textId="77777777" w:rsidR="003574CF" w:rsidRDefault="003574CF">
      <w:pPr>
        <w:rPr>
          <w:rFonts w:hint="eastAsia"/>
        </w:rPr>
      </w:pPr>
      <w:r>
        <w:rPr>
          <w:rFonts w:hint="eastAsia"/>
        </w:rPr>
        <w:t>bao dan 的拼音</w:t>
      </w:r>
    </w:p>
    <w:p w14:paraId="7DB22FA0" w14:textId="77777777" w:rsidR="003574CF" w:rsidRDefault="003574CF">
      <w:pPr>
        <w:rPr>
          <w:rFonts w:hint="eastAsia"/>
        </w:rPr>
      </w:pPr>
      <w:r>
        <w:rPr>
          <w:rFonts w:hint="eastAsia"/>
        </w:rPr>
        <w:t>在汉语中，“爆弹”的拼音是“bào dàn”。这个词语指的是装有爆炸物的装置，它可以在触发时产生剧烈的爆炸。拼音是学习中文发音的一种辅助工具，尤其对于非母语者来说，拼音系统帮助他们理解和掌握汉字的正确读音。</w:t>
      </w:r>
    </w:p>
    <w:p w14:paraId="4027A4C1" w14:textId="77777777" w:rsidR="003574CF" w:rsidRDefault="003574CF">
      <w:pPr>
        <w:rPr>
          <w:rFonts w:hint="eastAsia"/>
        </w:rPr>
      </w:pPr>
    </w:p>
    <w:p w14:paraId="291AF67B" w14:textId="77777777" w:rsidR="003574CF" w:rsidRDefault="00357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21C80" w14:textId="77777777" w:rsidR="003574CF" w:rsidRDefault="003574CF">
      <w:pPr>
        <w:rPr>
          <w:rFonts w:hint="eastAsia"/>
        </w:rPr>
      </w:pPr>
      <w:r>
        <w:rPr>
          <w:rFonts w:hint="eastAsia"/>
        </w:rPr>
        <w:t>拼音的历史与作用</w:t>
      </w:r>
    </w:p>
    <w:p w14:paraId="2BD52BED" w14:textId="77777777" w:rsidR="003574CF" w:rsidRDefault="003574CF">
      <w:pPr>
        <w:rPr>
          <w:rFonts w:hint="eastAsia"/>
        </w:rPr>
      </w:pPr>
      <w:r>
        <w:rPr>
          <w:rFonts w:hint="eastAsia"/>
        </w:rPr>
        <w:t>拼音的历史可以追溯到1950年代，中华人民共和国成立后不久，政府为了提高国民的识字率，推行了一系列的语言文字改革。其中一项重要的成果就是1958年正式公布的汉语拼音方案。汉语拼音不仅用于教育领域，在儿童初学语言、成人扫盲等方面起到了重要作用，而且也广泛应用于计算机输入法和国际交流中，作为汉字的拉丁字母转写标准。</w:t>
      </w:r>
    </w:p>
    <w:p w14:paraId="07B74B7F" w14:textId="77777777" w:rsidR="003574CF" w:rsidRDefault="003574CF">
      <w:pPr>
        <w:rPr>
          <w:rFonts w:hint="eastAsia"/>
        </w:rPr>
      </w:pPr>
    </w:p>
    <w:p w14:paraId="007CD8CF" w14:textId="77777777" w:rsidR="003574CF" w:rsidRDefault="00357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8A291" w14:textId="77777777" w:rsidR="003574CF" w:rsidRDefault="003574CF">
      <w:pPr>
        <w:rPr>
          <w:rFonts w:hint="eastAsia"/>
        </w:rPr>
      </w:pPr>
      <w:r>
        <w:rPr>
          <w:rFonts w:hint="eastAsia"/>
        </w:rPr>
        <w:t>爆弹的定义与分类</w:t>
      </w:r>
    </w:p>
    <w:p w14:paraId="7C3D93C3" w14:textId="77777777" w:rsidR="003574CF" w:rsidRDefault="003574CF">
      <w:pPr>
        <w:rPr>
          <w:rFonts w:hint="eastAsia"/>
        </w:rPr>
      </w:pPr>
      <w:r>
        <w:rPr>
          <w:rFonts w:hint="eastAsia"/>
        </w:rPr>
        <w:t>“爆”（bào）意味着突然发生的声音或动作，而“弹”（dàn）在这里指的是一种武器或者设备，通常包含炸药或其他可爆炸物质。根据其设计和用途，爆弹可以分为多种类型，例如手榴弹、地雷、炸弹等。每种类型的爆弹都有特定的设计以适应不同的军事或战术需求。然而，由于其潜在的破坏性和危险性，爆弹的使用受到严格的法律和国际公约的限制。</w:t>
      </w:r>
    </w:p>
    <w:p w14:paraId="69733D81" w14:textId="77777777" w:rsidR="003574CF" w:rsidRDefault="003574CF">
      <w:pPr>
        <w:rPr>
          <w:rFonts w:hint="eastAsia"/>
        </w:rPr>
      </w:pPr>
    </w:p>
    <w:p w14:paraId="2246E280" w14:textId="77777777" w:rsidR="003574CF" w:rsidRDefault="00357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0B9E1" w14:textId="77777777" w:rsidR="003574CF" w:rsidRDefault="003574CF">
      <w:pPr>
        <w:rPr>
          <w:rFonts w:hint="eastAsia"/>
        </w:rPr>
      </w:pPr>
      <w:r>
        <w:rPr>
          <w:rFonts w:hint="eastAsia"/>
        </w:rPr>
        <w:t>安全与法规</w:t>
      </w:r>
    </w:p>
    <w:p w14:paraId="18FF434D" w14:textId="77777777" w:rsidR="003574CF" w:rsidRDefault="003574CF">
      <w:pPr>
        <w:rPr>
          <w:rFonts w:hint="eastAsia"/>
        </w:rPr>
      </w:pPr>
      <w:r>
        <w:rPr>
          <w:rFonts w:hint="eastAsia"/>
        </w:rPr>
        <w:t>鉴于爆弹所带来的巨大风险，无论是民用还是军用，世界各国都制定了严格的法律法规来管控这些物品。在中国，非法制造、买卖、运输、储存爆破器材是严重的犯罪行为，会受到法律的严厉制裁。对于合法使用的爆破活动，如矿业开采中的岩石破碎，也有着严格的安全操作规程和技术规范，确保人员和环境的安全。</w:t>
      </w:r>
    </w:p>
    <w:p w14:paraId="218BA708" w14:textId="77777777" w:rsidR="003574CF" w:rsidRDefault="003574CF">
      <w:pPr>
        <w:rPr>
          <w:rFonts w:hint="eastAsia"/>
        </w:rPr>
      </w:pPr>
    </w:p>
    <w:p w14:paraId="0D92BC5B" w14:textId="77777777" w:rsidR="003574CF" w:rsidRDefault="00357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A90C9" w14:textId="77777777" w:rsidR="003574CF" w:rsidRDefault="003574CF">
      <w:pPr>
        <w:rPr>
          <w:rFonts w:hint="eastAsia"/>
        </w:rPr>
      </w:pPr>
      <w:r>
        <w:rPr>
          <w:rFonts w:hint="eastAsia"/>
        </w:rPr>
        <w:t>最后的总结</w:t>
      </w:r>
    </w:p>
    <w:p w14:paraId="428A669E" w14:textId="77777777" w:rsidR="003574CF" w:rsidRDefault="003574CF">
      <w:pPr>
        <w:rPr>
          <w:rFonts w:hint="eastAsia"/>
        </w:rPr>
      </w:pPr>
      <w:r>
        <w:rPr>
          <w:rFonts w:hint="eastAsia"/>
        </w:rPr>
        <w:t>“爆弹”的拼音为“bào dàn”，作为一种具有强大破坏力的装置，它的存在提醒我们注意</w:t>
      </w:r>
      <w:r>
        <w:rPr>
          <w:rFonts w:hint="eastAsia"/>
        </w:rPr>
        <w:lastRenderedPageBreak/>
        <w:t>安全的重要性。通过了解和遵守相关的法律法规，我们可以有效减少意外事故的发生，维护社会的和谐稳定。汉语拼音作为一个桥梁，让世界更好地理解中国文化的也使得中文学习变得更加容易。</w:t>
      </w:r>
    </w:p>
    <w:p w14:paraId="698B14C3" w14:textId="77777777" w:rsidR="003574CF" w:rsidRDefault="003574CF">
      <w:pPr>
        <w:rPr>
          <w:rFonts w:hint="eastAsia"/>
        </w:rPr>
      </w:pPr>
    </w:p>
    <w:p w14:paraId="34C62667" w14:textId="77777777" w:rsidR="003574CF" w:rsidRDefault="00357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82FFF" w14:textId="319ED109" w:rsidR="00680531" w:rsidRDefault="00680531"/>
    <w:sectPr w:rsidR="0068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31"/>
    <w:rsid w:val="003574CF"/>
    <w:rsid w:val="003F1193"/>
    <w:rsid w:val="0068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0DA7E-0B02-43A3-AB9D-7CC2B97C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