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F4BE1" w14:textId="77777777" w:rsidR="00F75222" w:rsidRDefault="00F75222">
      <w:pPr>
        <w:rPr>
          <w:rFonts w:hint="eastAsia"/>
        </w:rPr>
      </w:pPr>
      <w:r>
        <w:rPr>
          <w:rFonts w:hint="eastAsia"/>
        </w:rPr>
        <w:t>áo的拼音：熬的多面性</w:t>
      </w:r>
    </w:p>
    <w:p w14:paraId="6C2DE266" w14:textId="77777777" w:rsidR="00F75222" w:rsidRDefault="00F75222">
      <w:pPr>
        <w:rPr>
          <w:rFonts w:hint="eastAsia"/>
        </w:rPr>
      </w:pPr>
      <w:r>
        <w:rPr>
          <w:rFonts w:hint="eastAsia"/>
        </w:rPr>
        <w:t>在汉语中，“熬”字的拼音是“áo”。这个字不仅仅是一个简单的汉字，它承载着丰富的文化和情感内涵。从古至今，“熬”字被广泛用于描述各种过程和状态，从烹饪到经历艰难困苦。在口语和书面语中，“熬”字的应用场景多样，既可表示长时间的烹煮，也用来形容忍耐和坚持。例如，当我们说“熬夜”，指的是人们在夜晚保持清醒，而“熬汤”则是指长时间慢火炖煮食物。</w:t>
      </w:r>
    </w:p>
    <w:p w14:paraId="15220C01" w14:textId="77777777" w:rsidR="00F75222" w:rsidRDefault="00F75222">
      <w:pPr>
        <w:rPr>
          <w:rFonts w:hint="eastAsia"/>
        </w:rPr>
      </w:pPr>
    </w:p>
    <w:p w14:paraId="083D4CE8" w14:textId="77777777" w:rsidR="00F75222" w:rsidRDefault="00F752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4E9FA3" w14:textId="77777777" w:rsidR="00F75222" w:rsidRDefault="00F75222">
      <w:pPr>
        <w:rPr>
          <w:rFonts w:hint="eastAsia"/>
        </w:rPr>
      </w:pPr>
      <w:r>
        <w:rPr>
          <w:rFonts w:hint="eastAsia"/>
        </w:rPr>
        <w:t>áo的拼音背后的故事</w:t>
      </w:r>
    </w:p>
    <w:p w14:paraId="0F041DAA" w14:textId="77777777" w:rsidR="00F75222" w:rsidRDefault="00F75222">
      <w:pPr>
        <w:rPr>
          <w:rFonts w:hint="eastAsia"/>
        </w:rPr>
      </w:pPr>
      <w:r>
        <w:rPr>
          <w:rFonts w:hint="eastAsia"/>
        </w:rPr>
        <w:t>“熬”的发音轻柔且带有一种持续的感觉，这种声音特点与它的含义不谋而合。想象一下，在一个寒冷的冬夜，炉灶上的锅里正咕噜咕噜地熬着一锅热气腾腾的汤，这不仅是一种味觉上的享受，更是家庭团聚、分享温暖时刻的文化象征。在中国的传统节日如春节，许多家庭都会精心准备一顿丰盛的大餐，其中必不可少的就是那几道需要慢慢熬制的佳肴。每一道菜都凝聚了家人的心血和对新一年的美好祝愿。</w:t>
      </w:r>
    </w:p>
    <w:p w14:paraId="1CD80458" w14:textId="77777777" w:rsidR="00F75222" w:rsidRDefault="00F75222">
      <w:pPr>
        <w:rPr>
          <w:rFonts w:hint="eastAsia"/>
        </w:rPr>
      </w:pPr>
    </w:p>
    <w:p w14:paraId="6C894B40" w14:textId="77777777" w:rsidR="00F75222" w:rsidRDefault="00F752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1D6E0" w14:textId="77777777" w:rsidR="00F75222" w:rsidRDefault="00F75222">
      <w:pPr>
        <w:rPr>
          <w:rFonts w:hint="eastAsia"/>
        </w:rPr>
      </w:pPr>
      <w:r>
        <w:rPr>
          <w:rFonts w:hint="eastAsia"/>
        </w:rPr>
        <w:t>áo的拼音在文学中的体现</w:t>
      </w:r>
    </w:p>
    <w:p w14:paraId="40FFC412" w14:textId="77777777" w:rsidR="00F75222" w:rsidRDefault="00F75222">
      <w:pPr>
        <w:rPr>
          <w:rFonts w:hint="eastAsia"/>
        </w:rPr>
      </w:pPr>
      <w:r>
        <w:rPr>
          <w:rFonts w:hint="eastAsia"/>
        </w:rPr>
        <w:t>文学作品中，“熬”字常常被用来描绘人物所经历的考验或磨难。“熬”不仅仅是身体上的劳累，更多的是精神层面的挑战。作家们用“熬”来表达角色们如何面对逆境，以及他们内心深处的坚韧与毅力。比如《红楼梦》中，林黛玉的身体虚弱，但她的性格却异常坚强，她是在红尘中“熬”着自己的青春和爱情。这样的描写使读者能够深刻感受到书中人物复杂的情感世界。</w:t>
      </w:r>
    </w:p>
    <w:p w14:paraId="57F9D04E" w14:textId="77777777" w:rsidR="00F75222" w:rsidRDefault="00F75222">
      <w:pPr>
        <w:rPr>
          <w:rFonts w:hint="eastAsia"/>
        </w:rPr>
      </w:pPr>
    </w:p>
    <w:p w14:paraId="4A36761F" w14:textId="77777777" w:rsidR="00F75222" w:rsidRDefault="00F75222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1B923" w14:textId="77777777" w:rsidR="00F75222" w:rsidRDefault="00F75222">
      <w:pPr>
        <w:rPr>
          <w:rFonts w:hint="eastAsia"/>
        </w:rPr>
      </w:pPr>
      <w:r>
        <w:rPr>
          <w:rFonts w:hint="eastAsia"/>
        </w:rPr>
        <w:t>áo的拼音与现代生活的联系</w:t>
      </w:r>
    </w:p>
    <w:p w14:paraId="710134D9" w14:textId="77777777" w:rsidR="00F75222" w:rsidRDefault="00F75222">
      <w:pPr>
        <w:rPr>
          <w:rFonts w:hint="eastAsia"/>
        </w:rPr>
      </w:pPr>
      <w:r>
        <w:rPr>
          <w:rFonts w:hint="eastAsia"/>
        </w:rPr>
        <w:t>随着社会的发展，“熬”字的意义也在不断延伸。现代社会节奏快，压力大，越来越多的人开始谈论起“熬生活”的概念。这里所说的“熬”并非消极等待，而是积极应对生活中种种不易的态度。无论是为了事业拼搏的年轻人，还是为家庭辛勤付出的长辈，每个人都在以自己的方式“熬”过每一天。健康意识的提升也让人们更加注重养生，传统意义上耗时耗力的“熬药”、“熬粥”等方法再次受到关注，成为现代人追求健康生活的一部分。</w:t>
      </w:r>
    </w:p>
    <w:p w14:paraId="2394A813" w14:textId="77777777" w:rsidR="00F75222" w:rsidRDefault="00F75222">
      <w:pPr>
        <w:rPr>
          <w:rFonts w:hint="eastAsia"/>
        </w:rPr>
      </w:pPr>
    </w:p>
    <w:p w14:paraId="472674F4" w14:textId="77777777" w:rsidR="00F75222" w:rsidRDefault="00F752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3091C" w14:textId="77777777" w:rsidR="00F75222" w:rsidRDefault="00F75222">
      <w:pPr>
        <w:rPr>
          <w:rFonts w:hint="eastAsia"/>
        </w:rPr>
      </w:pPr>
      <w:r>
        <w:rPr>
          <w:rFonts w:hint="eastAsia"/>
        </w:rPr>
        <w:t>最后的总结：áo的拼音——超越语言的文化符号</w:t>
      </w:r>
    </w:p>
    <w:p w14:paraId="318CAE9A" w14:textId="77777777" w:rsidR="00F75222" w:rsidRDefault="00F75222">
      <w:pPr>
        <w:rPr>
          <w:rFonts w:hint="eastAsia"/>
        </w:rPr>
      </w:pPr>
      <w:r>
        <w:rPr>
          <w:rFonts w:hint="eastAsia"/>
        </w:rPr>
        <w:t>“熬”的拼音虽简短，但它所代表的意义深远而广泛。从日常生活的小事到人生大事，从古代经典到当代流行文化，“熬”字始终贯穿其中，成为连接过去与现在的一条无形纽带。它提醒我们，在面对困难时要保持耐心和勇气，正如古人所说：“宝剑锋从磨砺出，梅花香自苦寒来。”无论时代如何变迁，“熬”所蕴含的精神永远不会过时。</w:t>
      </w:r>
    </w:p>
    <w:p w14:paraId="61FD4B71" w14:textId="77777777" w:rsidR="00F75222" w:rsidRDefault="00F75222">
      <w:pPr>
        <w:rPr>
          <w:rFonts w:hint="eastAsia"/>
        </w:rPr>
      </w:pPr>
    </w:p>
    <w:p w14:paraId="468AC084" w14:textId="77777777" w:rsidR="00F75222" w:rsidRDefault="00F752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19484C" w14:textId="4D440BEF" w:rsidR="00C82EFA" w:rsidRDefault="00C82EFA"/>
    <w:sectPr w:rsidR="00C82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EFA"/>
    <w:rsid w:val="000A09D4"/>
    <w:rsid w:val="00C82EFA"/>
    <w:rsid w:val="00F7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20600-A717-4298-A384-EAEDC8AD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E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E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E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E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E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E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E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E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E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E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E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E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E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E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E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E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E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E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E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E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E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E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E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E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E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E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