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F898" w14:textId="77777777" w:rsidR="00347649" w:rsidRDefault="00347649">
      <w:pPr>
        <w:rPr>
          <w:rFonts w:hint="eastAsia"/>
        </w:rPr>
      </w:pPr>
      <w:r>
        <w:rPr>
          <w:rFonts w:hint="eastAsia"/>
        </w:rPr>
        <w:t>焦的拼音部首：探索汉字的奇妙世界</w:t>
      </w:r>
    </w:p>
    <w:p w14:paraId="632DBA39" w14:textId="77777777" w:rsidR="00347649" w:rsidRDefault="00347649">
      <w:pPr>
        <w:rPr>
          <w:rFonts w:hint="eastAsia"/>
        </w:rPr>
      </w:pPr>
      <w:r>
        <w:rPr>
          <w:rFonts w:hint="eastAsia"/>
        </w:rPr>
        <w:t>在汉语的浩瀚海洋中，每一个汉字都像是一颗璀璨的星辰，它们各自承载着独特的文化内涵和历史记忆。"焦"字，作为其中一个成员，不仅有着鲜明的形象，还隐藏着丰富的语义。其拼音为 "jiāo"，而当我们追溯到它的部首时，便开启了一段关于语言结构和造字智慧的探索之旅。</w:t>
      </w:r>
    </w:p>
    <w:p w14:paraId="0693638D" w14:textId="77777777" w:rsidR="00347649" w:rsidRDefault="00347649">
      <w:pPr>
        <w:rPr>
          <w:rFonts w:hint="eastAsia"/>
        </w:rPr>
      </w:pPr>
    </w:p>
    <w:p w14:paraId="53CD5748" w14:textId="77777777" w:rsidR="00347649" w:rsidRDefault="0034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22190" w14:textId="77777777" w:rsidR="00347649" w:rsidRDefault="00347649">
      <w:pPr>
        <w:rPr>
          <w:rFonts w:hint="eastAsia"/>
        </w:rPr>
      </w:pPr>
      <w:r>
        <w:rPr>
          <w:rFonts w:hint="eastAsia"/>
        </w:rPr>
        <w:t>从“火”说起：焦字部首的文化起源</w:t>
      </w:r>
    </w:p>
    <w:p w14:paraId="215D6B8E" w14:textId="77777777" w:rsidR="00347649" w:rsidRDefault="00347649">
      <w:pPr>
        <w:rPr>
          <w:rFonts w:hint="eastAsia"/>
        </w:rPr>
      </w:pPr>
      <w:r>
        <w:rPr>
          <w:rFonts w:hint="eastAsia"/>
        </w:rPr>
        <w:t>焦字的部首是“灬”，这个看似简单的符号，在古代却代表着一种极为重要的自然元素——火。在中国传统文化里，火象征着光明、温暖与变革的力量。古人对火的崇拜体现在诸多方面，如祭祀仪式中的用火、烹饪食物时的火焰掌控，乃至炼丹术士追求长生不老过程中对于火候的精妙把握。因此，“灬”作为众多汉字底部的一部分，不仅仅是书写上的习惯，更是连接人类文明与自然法则之间桥梁的一个缩影。</w:t>
      </w:r>
    </w:p>
    <w:p w14:paraId="05991498" w14:textId="77777777" w:rsidR="00347649" w:rsidRDefault="00347649">
      <w:pPr>
        <w:rPr>
          <w:rFonts w:hint="eastAsia"/>
        </w:rPr>
      </w:pPr>
    </w:p>
    <w:p w14:paraId="106920D9" w14:textId="77777777" w:rsidR="00347649" w:rsidRDefault="0034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17A8E" w14:textId="77777777" w:rsidR="00347649" w:rsidRDefault="00347649">
      <w:pPr>
        <w:rPr>
          <w:rFonts w:hint="eastAsia"/>
        </w:rPr>
      </w:pPr>
      <w:r>
        <w:rPr>
          <w:rFonts w:hint="eastAsia"/>
        </w:rPr>
        <w:t>焦的意义：从本意到引申</w:t>
      </w:r>
    </w:p>
    <w:p w14:paraId="6A5F8BCC" w14:textId="77777777" w:rsidR="00347649" w:rsidRDefault="00347649">
      <w:pPr>
        <w:rPr>
          <w:rFonts w:hint="eastAsia"/>
        </w:rPr>
      </w:pPr>
      <w:r>
        <w:rPr>
          <w:rFonts w:hint="eastAsia"/>
        </w:rPr>
        <w:t>谈到“焦”的含义，最直观的理解莫过于物体因高温而变干或烧毁的状态。例如，当木材被火烧过之后会变得干燥易碎，这便是“焦”的物理表现形式之一。然而，“焦”不仅仅局限于物质层面的变化；它也常用来形容心情焦急、烦躁不安等情绪状态。这种从具体到抽象意义的转变，体现了汉语词汇丰富性和灵活性。“焦”还可以指代某些特定的事物或现象，比如摄影中的焦点、地理学上的干旱地区等，展现了汉字强大的表达能力。</w:t>
      </w:r>
    </w:p>
    <w:p w14:paraId="322E1EEA" w14:textId="77777777" w:rsidR="00347649" w:rsidRDefault="00347649">
      <w:pPr>
        <w:rPr>
          <w:rFonts w:hint="eastAsia"/>
        </w:rPr>
      </w:pPr>
    </w:p>
    <w:p w14:paraId="68239AC0" w14:textId="77777777" w:rsidR="00347649" w:rsidRDefault="0034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B45EC" w14:textId="77777777" w:rsidR="00347649" w:rsidRDefault="00347649">
      <w:pPr>
        <w:rPr>
          <w:rFonts w:hint="eastAsia"/>
        </w:rPr>
      </w:pPr>
      <w:r>
        <w:rPr>
          <w:rFonts w:hint="eastAsia"/>
        </w:rPr>
        <w:t>生活中的焦：应用实例</w:t>
      </w:r>
    </w:p>
    <w:p w14:paraId="4D597F30" w14:textId="77777777" w:rsidR="00347649" w:rsidRDefault="00347649">
      <w:pPr>
        <w:rPr>
          <w:rFonts w:hint="eastAsia"/>
        </w:rPr>
      </w:pPr>
      <w:r>
        <w:rPr>
          <w:rFonts w:hint="eastAsia"/>
        </w:rPr>
        <w:t>在生活中，“焦”无处不在。厨房里，厨师们需要掌握好食材加热的时间和温度，以避免食物过度烹煮导致口感不佳甚至失去营养价值的情况发生；医学领域内，“焦”则提醒人们注意身体内部可能出现的问题，如胃部不适时所说的“胃火旺盛”实际上就是指消化系统处于亢奋状态。“焦”还在艺术创作中扮演着重要角色，画家通过调整颜料浓度来实现画面不同区域间的明暗对比，从而营造出逼真的视觉效果；摄影师利用镜头聚焦原理捕捉瞬间的美好，让观众感受到作品背后所蕴含的情感力量。</w:t>
      </w:r>
    </w:p>
    <w:p w14:paraId="780C625A" w14:textId="77777777" w:rsidR="00347649" w:rsidRDefault="00347649">
      <w:pPr>
        <w:rPr>
          <w:rFonts w:hint="eastAsia"/>
        </w:rPr>
      </w:pPr>
    </w:p>
    <w:p w14:paraId="664F070A" w14:textId="77777777" w:rsidR="00347649" w:rsidRDefault="0034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06863" w14:textId="77777777" w:rsidR="00347649" w:rsidRDefault="00347649">
      <w:pPr>
        <w:rPr>
          <w:rFonts w:hint="eastAsia"/>
        </w:rPr>
      </w:pPr>
      <w:r>
        <w:rPr>
          <w:rFonts w:hint="eastAsia"/>
        </w:rPr>
        <w:t>最后的总结：焦字背后的深意</w:t>
      </w:r>
    </w:p>
    <w:p w14:paraId="7D3178A7" w14:textId="77777777" w:rsidR="00347649" w:rsidRDefault="00347649">
      <w:pPr>
        <w:rPr>
          <w:rFonts w:hint="eastAsia"/>
        </w:rPr>
      </w:pPr>
      <w:r>
        <w:rPr>
          <w:rFonts w:hint="eastAsia"/>
        </w:rPr>
        <w:t>“焦”的拼音部首虽然只是一个小小的符号，但它背后却蕴含着深厚的文化底蕴和广泛的应用场景。无论是从文字学的角度探讨其构造特点，还是结合现实生活理解其所传达的信息，“焦”都展现出了汉语的独特魅力。希望读者能够通过对“焦”字的学习，更加深入地了解中国文化的博大精深，并且学会在生活中运用这些知识去发现更多美好事物。</w:t>
      </w:r>
    </w:p>
    <w:p w14:paraId="74B3B561" w14:textId="77777777" w:rsidR="00347649" w:rsidRDefault="00347649">
      <w:pPr>
        <w:rPr>
          <w:rFonts w:hint="eastAsia"/>
        </w:rPr>
      </w:pPr>
    </w:p>
    <w:p w14:paraId="611DBA98" w14:textId="77777777" w:rsidR="00347649" w:rsidRDefault="00347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FB165" w14:textId="2D423CA8" w:rsidR="003F1584" w:rsidRDefault="003F1584"/>
    <w:sectPr w:rsidR="003F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84"/>
    <w:rsid w:val="00347649"/>
    <w:rsid w:val="003F15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E3274-6815-4950-A576-937670C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