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9958" w14:textId="77777777" w:rsidR="00DD49A6" w:rsidRDefault="00DD49A6">
      <w:pPr>
        <w:rPr>
          <w:rFonts w:hint="eastAsia"/>
        </w:rPr>
      </w:pPr>
    </w:p>
    <w:p w14:paraId="520ABA3A" w14:textId="77777777" w:rsidR="00DD49A6" w:rsidRDefault="00DD49A6">
      <w:pPr>
        <w:rPr>
          <w:rFonts w:hint="eastAsia"/>
        </w:rPr>
      </w:pPr>
      <w:r>
        <w:rPr>
          <w:rFonts w:hint="eastAsia"/>
        </w:rPr>
        <w:t>焦的拼音组词和部首</w:t>
      </w:r>
    </w:p>
    <w:p w14:paraId="4261EF9E" w14:textId="77777777" w:rsidR="00DD49A6" w:rsidRDefault="00DD49A6">
      <w:pPr>
        <w:rPr>
          <w:rFonts w:hint="eastAsia"/>
        </w:rPr>
      </w:pPr>
      <w:r>
        <w:rPr>
          <w:rFonts w:hint="eastAsia"/>
        </w:rPr>
        <w:t>在汉字的学习过程中，了解每个字的拼音、部首及其相关的组词是基础且重要的一步。今天我们要探讨的是“焦”这个字。它不仅承载着丰富的文化含义，还在现代汉语中扮演着重要角色。</w:t>
      </w:r>
    </w:p>
    <w:p w14:paraId="1DB1B659" w14:textId="77777777" w:rsidR="00DD49A6" w:rsidRDefault="00DD49A6">
      <w:pPr>
        <w:rPr>
          <w:rFonts w:hint="eastAsia"/>
        </w:rPr>
      </w:pPr>
    </w:p>
    <w:p w14:paraId="1E3C091E" w14:textId="77777777" w:rsidR="00DD49A6" w:rsidRDefault="00DD4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42F4A" w14:textId="77777777" w:rsidR="00DD49A6" w:rsidRDefault="00DD49A6">
      <w:pPr>
        <w:rPr>
          <w:rFonts w:hint="eastAsia"/>
        </w:rPr>
      </w:pPr>
      <w:r>
        <w:rPr>
          <w:rFonts w:hint="eastAsia"/>
        </w:rPr>
        <w:t>拼音介绍</w:t>
      </w:r>
    </w:p>
    <w:p w14:paraId="4F393F44" w14:textId="77777777" w:rsidR="00DD49A6" w:rsidRDefault="00DD49A6">
      <w:pPr>
        <w:rPr>
          <w:rFonts w:hint="eastAsia"/>
        </w:rPr>
      </w:pPr>
      <w:r>
        <w:rPr>
          <w:rFonts w:hint="eastAsia"/>
        </w:rPr>
        <w:t>“焦”的拼音为“jiāo”。在学习汉语的过程中，掌握正确的发音对于语言交流至关重要。通过准确地发出“jiāo”的音，可以避免许多由于发音不准确而引起的误解。</w:t>
      </w:r>
    </w:p>
    <w:p w14:paraId="584EE9B3" w14:textId="77777777" w:rsidR="00DD49A6" w:rsidRDefault="00DD49A6">
      <w:pPr>
        <w:rPr>
          <w:rFonts w:hint="eastAsia"/>
        </w:rPr>
      </w:pPr>
    </w:p>
    <w:p w14:paraId="4BFF78F9" w14:textId="77777777" w:rsidR="00DD49A6" w:rsidRDefault="00DD4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F5528" w14:textId="77777777" w:rsidR="00DD49A6" w:rsidRDefault="00DD49A6">
      <w:pPr>
        <w:rPr>
          <w:rFonts w:hint="eastAsia"/>
        </w:rPr>
      </w:pPr>
      <w:r>
        <w:rPr>
          <w:rFonts w:hint="eastAsia"/>
        </w:rPr>
        <w:t>部首解析</w:t>
      </w:r>
    </w:p>
    <w:p w14:paraId="55597348" w14:textId="77777777" w:rsidR="00DD49A6" w:rsidRDefault="00DD49A6">
      <w:pPr>
        <w:rPr>
          <w:rFonts w:hint="eastAsia"/>
        </w:rPr>
      </w:pPr>
      <w:r>
        <w:rPr>
          <w:rFonts w:hint="eastAsia"/>
        </w:rPr>
        <w:t>接着，我们来看看“焦”的部首。“焦”的部首是“灬”，这是一个由四个点组成的象形符号，通常与火有关。从部首我们可以推测出，“焦”字可能与火或者加热的过程有某种联系。实际上，“焦”最初的意思是指物体被火烧后变成的状态，如“烧焦”。这反映了古人对自然界现象的观察和理解，也体现了汉字作为表意文字的独特魅力。</w:t>
      </w:r>
    </w:p>
    <w:p w14:paraId="4FF240BD" w14:textId="77777777" w:rsidR="00DD49A6" w:rsidRDefault="00DD49A6">
      <w:pPr>
        <w:rPr>
          <w:rFonts w:hint="eastAsia"/>
        </w:rPr>
      </w:pPr>
    </w:p>
    <w:p w14:paraId="744AB995" w14:textId="77777777" w:rsidR="00DD49A6" w:rsidRDefault="00DD4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B9E3B" w14:textId="77777777" w:rsidR="00DD49A6" w:rsidRDefault="00DD49A6">
      <w:pPr>
        <w:rPr>
          <w:rFonts w:hint="eastAsia"/>
        </w:rPr>
      </w:pPr>
      <w:r>
        <w:rPr>
          <w:rFonts w:hint="eastAsia"/>
        </w:rPr>
        <w:t>组词示例</w:t>
      </w:r>
    </w:p>
    <w:p w14:paraId="45515DEE" w14:textId="77777777" w:rsidR="00DD49A6" w:rsidRDefault="00DD49A6">
      <w:pPr>
        <w:rPr>
          <w:rFonts w:hint="eastAsia"/>
        </w:rPr>
      </w:pPr>
      <w:r>
        <w:rPr>
          <w:rFonts w:hint="eastAsia"/>
        </w:rPr>
        <w:t>接下来，让我们看看一些使用“焦”字构成的词汇。比如，“焦急”表示非常着急的心情；“焦点”指的是光线会聚的一点，也可以比喻事情的关键之处；“焦炭”则是指煤炭经过高温干馏后的产物，广泛应用于钢铁等工业生产中。“焦距”是摄影和光学中的一个重要概念，指的是镜头中心到成像面的距离。这些词语展示了“焦”字在不同领域中的应用，从描述情感状态到专业术语，丰富多样。</w:t>
      </w:r>
    </w:p>
    <w:p w14:paraId="0E90EF08" w14:textId="77777777" w:rsidR="00DD49A6" w:rsidRDefault="00DD49A6">
      <w:pPr>
        <w:rPr>
          <w:rFonts w:hint="eastAsia"/>
        </w:rPr>
      </w:pPr>
    </w:p>
    <w:p w14:paraId="3FFAFCBD" w14:textId="77777777" w:rsidR="00DD49A6" w:rsidRDefault="00DD4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9C061" w14:textId="77777777" w:rsidR="00DD49A6" w:rsidRDefault="00DD49A6">
      <w:pPr>
        <w:rPr>
          <w:rFonts w:hint="eastAsia"/>
        </w:rPr>
      </w:pPr>
      <w:r>
        <w:rPr>
          <w:rFonts w:hint="eastAsia"/>
        </w:rPr>
        <w:t>最后的总结</w:t>
      </w:r>
    </w:p>
    <w:p w14:paraId="4C647B69" w14:textId="77777777" w:rsidR="00DD49A6" w:rsidRDefault="00DD49A6">
      <w:pPr>
        <w:rPr>
          <w:rFonts w:hint="eastAsia"/>
        </w:rPr>
      </w:pPr>
      <w:r>
        <w:rPr>
          <w:rFonts w:hint="eastAsia"/>
        </w:rPr>
        <w:t>“焦”字不仅是汉语中一个常见的字，而且具有深厚的内涵和广泛的应用场景。通过对它的拼音、部首以及相关词汇的学习，我们不仅可以加深对该字的理解，还能更好地掌握汉语这一复杂的语言系统。希望这篇介绍能够帮助读者更加全面地认识“焦”字，并激发大家对汉字文化的兴趣和热爱。</w:t>
      </w:r>
    </w:p>
    <w:p w14:paraId="1FEADA4B" w14:textId="77777777" w:rsidR="00DD49A6" w:rsidRDefault="00DD49A6">
      <w:pPr>
        <w:rPr>
          <w:rFonts w:hint="eastAsia"/>
        </w:rPr>
      </w:pPr>
    </w:p>
    <w:p w14:paraId="19C919C2" w14:textId="77777777" w:rsidR="00DD49A6" w:rsidRDefault="00DD4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562A8" w14:textId="77777777" w:rsidR="00DD49A6" w:rsidRDefault="00DD4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298D6" w14:textId="52EDF7B9" w:rsidR="006F016C" w:rsidRDefault="006F016C"/>
    <w:sectPr w:rsidR="006F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6C"/>
    <w:rsid w:val="006F016C"/>
    <w:rsid w:val="00DD49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FB6E6-9594-401C-BD6F-531093A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