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E649D" w14:textId="77777777" w:rsidR="000307AF" w:rsidRDefault="000307AF">
      <w:pPr>
        <w:rPr>
          <w:rFonts w:hint="eastAsia"/>
        </w:rPr>
      </w:pPr>
      <w:r>
        <w:rPr>
          <w:rFonts w:hint="eastAsia"/>
        </w:rPr>
        <w:t>焦的拼音和部首</w:t>
      </w:r>
    </w:p>
    <w:p w14:paraId="1AE7EE7A" w14:textId="77777777" w:rsidR="000307AF" w:rsidRDefault="000307AF">
      <w:pPr>
        <w:rPr>
          <w:rFonts w:hint="eastAsia"/>
        </w:rPr>
      </w:pPr>
      <w:r>
        <w:rPr>
          <w:rFonts w:hint="eastAsia"/>
        </w:rPr>
        <w:t>汉字“焦”是一个多义字，它承载着丰富的历史文化和语言信息。在汉语拼音系统中，“焦”的拼音为“jiāo”。这个发音反映了其在现代普通话中的读音特征，是学习中文、特别是对于非母语者来说必不可少的知识点。</w:t>
      </w:r>
    </w:p>
    <w:p w14:paraId="7ED14A7F" w14:textId="77777777" w:rsidR="000307AF" w:rsidRDefault="000307AF">
      <w:pPr>
        <w:rPr>
          <w:rFonts w:hint="eastAsia"/>
        </w:rPr>
      </w:pPr>
    </w:p>
    <w:p w14:paraId="03FB90AF" w14:textId="77777777" w:rsidR="000307AF" w:rsidRDefault="000307AF">
      <w:pPr>
        <w:rPr>
          <w:rFonts w:hint="eastAsia"/>
        </w:rPr>
      </w:pPr>
      <w:r>
        <w:rPr>
          <w:rFonts w:hint="eastAsia"/>
        </w:rPr>
        <w:t xml:space="preserve"> </w:t>
      </w:r>
    </w:p>
    <w:p w14:paraId="0726E511" w14:textId="77777777" w:rsidR="000307AF" w:rsidRDefault="000307AF">
      <w:pPr>
        <w:rPr>
          <w:rFonts w:hint="eastAsia"/>
        </w:rPr>
      </w:pPr>
      <w:r>
        <w:rPr>
          <w:rFonts w:hint="eastAsia"/>
        </w:rPr>
        <w:t>从部首看焦字的构成</w:t>
      </w:r>
    </w:p>
    <w:p w14:paraId="65466CDC" w14:textId="77777777" w:rsidR="000307AF" w:rsidRDefault="000307AF">
      <w:pPr>
        <w:rPr>
          <w:rFonts w:hint="eastAsia"/>
        </w:rPr>
      </w:pPr>
      <w:r>
        <w:rPr>
          <w:rFonts w:hint="eastAsia"/>
        </w:rPr>
        <w:t>从构成上看，“焦”字属于火部。火部的汉字通常与火焰、燃烧或者加热有关。“焦”字左边的“灬”（四点底）就是火部的一个典型代表符号，象征着火苗或热能。右边的“隹”部分，则描绘了一种短尾鸟的形象。这样的组合暗示了“焦”字原意可能与用火烤小鸟有关，随着时间的发展，它的意义逐渐扩展到更多方面。</w:t>
      </w:r>
    </w:p>
    <w:p w14:paraId="5E7F9C23" w14:textId="77777777" w:rsidR="000307AF" w:rsidRDefault="000307AF">
      <w:pPr>
        <w:rPr>
          <w:rFonts w:hint="eastAsia"/>
        </w:rPr>
      </w:pPr>
    </w:p>
    <w:p w14:paraId="719BB3F7" w14:textId="77777777" w:rsidR="000307AF" w:rsidRDefault="000307AF">
      <w:pPr>
        <w:rPr>
          <w:rFonts w:hint="eastAsia"/>
        </w:rPr>
      </w:pPr>
      <w:r>
        <w:rPr>
          <w:rFonts w:hint="eastAsia"/>
        </w:rPr>
        <w:t xml:space="preserve"> </w:t>
      </w:r>
    </w:p>
    <w:p w14:paraId="18C1CC34" w14:textId="77777777" w:rsidR="000307AF" w:rsidRDefault="000307AF">
      <w:pPr>
        <w:rPr>
          <w:rFonts w:hint="eastAsia"/>
        </w:rPr>
      </w:pPr>
      <w:r>
        <w:rPr>
          <w:rFonts w:hint="eastAsia"/>
        </w:rPr>
        <w:t>焦字的意义演变</w:t>
      </w:r>
    </w:p>
    <w:p w14:paraId="33D7DBE4" w14:textId="77777777" w:rsidR="000307AF" w:rsidRDefault="000307AF">
      <w:pPr>
        <w:rPr>
          <w:rFonts w:hint="eastAsia"/>
        </w:rPr>
      </w:pPr>
      <w:r>
        <w:rPr>
          <w:rFonts w:hint="eastAsia"/>
        </w:rPr>
        <w:t>随着历史的推进，“焦”字的意义也发生了变化。最开始可能是描述食物经过火烤后变得干燥、变色的状态；后来引申为物体受热过度而受损的情形，比如纸张被烧焦、土地干裂等。在中医理论里，“焦”还用来形容人体内脏器功能失调所导致的一系列症状，如心焦、肝火旺盛等。在日常生活中，“焦急”一词表达了人们内心不安的情绪状态，反映出人们对于事情进展过于急切的心理感受。</w:t>
      </w:r>
    </w:p>
    <w:p w14:paraId="6A4DAC31" w14:textId="77777777" w:rsidR="000307AF" w:rsidRDefault="000307AF">
      <w:pPr>
        <w:rPr>
          <w:rFonts w:hint="eastAsia"/>
        </w:rPr>
      </w:pPr>
    </w:p>
    <w:p w14:paraId="144EB787" w14:textId="77777777" w:rsidR="000307AF" w:rsidRDefault="000307AF">
      <w:pPr>
        <w:rPr>
          <w:rFonts w:hint="eastAsia"/>
        </w:rPr>
      </w:pPr>
      <w:r>
        <w:rPr>
          <w:rFonts w:hint="eastAsia"/>
        </w:rPr>
        <w:t xml:space="preserve"> </w:t>
      </w:r>
    </w:p>
    <w:p w14:paraId="73A40A58" w14:textId="77777777" w:rsidR="000307AF" w:rsidRDefault="000307AF">
      <w:pPr>
        <w:rPr>
          <w:rFonts w:hint="eastAsia"/>
        </w:rPr>
      </w:pPr>
      <w:r>
        <w:rPr>
          <w:rFonts w:hint="eastAsia"/>
        </w:rPr>
        <w:t>焦字的文化内涵</w:t>
      </w:r>
    </w:p>
    <w:p w14:paraId="6402253D" w14:textId="77777777" w:rsidR="000307AF" w:rsidRDefault="000307AF">
      <w:pPr>
        <w:rPr>
          <w:rFonts w:hint="eastAsia"/>
        </w:rPr>
      </w:pPr>
      <w:r>
        <w:rPr>
          <w:rFonts w:hint="eastAsia"/>
        </w:rPr>
        <w:t>在中国传统文化中，“焦”不仅仅是一个简单的词汇，它还蕴含着深刻的文化内涵和社会价值观念。例如，在文学作品中，常用“焦灼”来形容人物内心的紧张与焦虑，增强了故事的情感表达力。在民间俗语里也有不少关于“焦”的说法，像“火烧眉毛”、“心急如焚”，这些都形象地描绘了人在紧急情况下的心态。“焦”也出现在一些成语之中，如“唇焦舌燥”，用来比喻说话太多以致口干舌敝的状态。</w:t>
      </w:r>
    </w:p>
    <w:p w14:paraId="6C22C025" w14:textId="77777777" w:rsidR="000307AF" w:rsidRDefault="000307AF">
      <w:pPr>
        <w:rPr>
          <w:rFonts w:hint="eastAsia"/>
        </w:rPr>
      </w:pPr>
    </w:p>
    <w:p w14:paraId="7C1D5DB2" w14:textId="77777777" w:rsidR="000307AF" w:rsidRDefault="000307AF">
      <w:pPr>
        <w:rPr>
          <w:rFonts w:hint="eastAsia"/>
        </w:rPr>
      </w:pPr>
      <w:r>
        <w:rPr>
          <w:rFonts w:hint="eastAsia"/>
        </w:rPr>
        <w:t xml:space="preserve"> </w:t>
      </w:r>
    </w:p>
    <w:p w14:paraId="5C80DDE1" w14:textId="77777777" w:rsidR="000307AF" w:rsidRDefault="000307AF">
      <w:pPr>
        <w:rPr>
          <w:rFonts w:hint="eastAsia"/>
        </w:rPr>
      </w:pPr>
      <w:r>
        <w:rPr>
          <w:rFonts w:hint="eastAsia"/>
        </w:rPr>
        <w:t>最后的总结</w:t>
      </w:r>
    </w:p>
    <w:p w14:paraId="207F9EC2" w14:textId="77777777" w:rsidR="000307AF" w:rsidRDefault="000307AF">
      <w:pPr>
        <w:rPr>
          <w:rFonts w:hint="eastAsia"/>
        </w:rPr>
      </w:pPr>
      <w:r>
        <w:rPr>
          <w:rFonts w:hint="eastAsia"/>
        </w:rPr>
        <w:t>“焦”字不仅有着独特的构字特点，而且其含义丰富多样，涵盖了从物质层面到精神层面的多个维度。通过对“焦”的拼音、部首及其意义演化的探讨，我们可以更深入地理解汉字背后隐藏的文化密码，感受到中华文明悠久的历史积淀。无论是在学术研究还是日常交流中，“焦”字都是一个值得细细品味的对象。</w:t>
      </w:r>
    </w:p>
    <w:p w14:paraId="4A5282DD" w14:textId="77777777" w:rsidR="000307AF" w:rsidRDefault="000307AF">
      <w:pPr>
        <w:rPr>
          <w:rFonts w:hint="eastAsia"/>
        </w:rPr>
      </w:pPr>
    </w:p>
    <w:p w14:paraId="11EEF4F0" w14:textId="77777777" w:rsidR="000307AF" w:rsidRDefault="000307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85185C" w14:textId="5A733CC3" w:rsidR="00D96602" w:rsidRDefault="00D96602"/>
    <w:sectPr w:rsidR="00D966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602"/>
    <w:rsid w:val="000307AF"/>
    <w:rsid w:val="00D9660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10CF49-C4E4-41D2-862C-46A0C4A9C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66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6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6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6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6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6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6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6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6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66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66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66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66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66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66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66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66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66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66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66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6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66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66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66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66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66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66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66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66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2025-06-01T12:33:00Z</dcterms:created>
  <dcterms:modified xsi:type="dcterms:W3CDTF">2025-06-01T12:33:00Z</dcterms:modified>
</cp:coreProperties>
</file>