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665B" w14:textId="77777777" w:rsidR="004A36EF" w:rsidRDefault="004A36EF">
      <w:pPr>
        <w:rPr>
          <w:rFonts w:hint="eastAsia"/>
        </w:rPr>
      </w:pPr>
      <w:r>
        <w:rPr>
          <w:rFonts w:hint="eastAsia"/>
        </w:rPr>
        <w:t>焦的拼音和组词</w:t>
      </w:r>
    </w:p>
    <w:p w14:paraId="57608534" w14:textId="77777777" w:rsidR="004A36EF" w:rsidRDefault="004A36EF">
      <w:pPr>
        <w:rPr>
          <w:rFonts w:hint="eastAsia"/>
        </w:rPr>
      </w:pPr>
      <w:r>
        <w:rPr>
          <w:rFonts w:hint="eastAsia"/>
        </w:rPr>
        <w:t>汉字“焦”是一个非常有意思的字，它在汉语中具有丰富的含义。其拼音为“jiāo”，属于声母“j”和韵母“iāo”的组合。在《汉语拼音方案》中，“焦”这个音节被用来表示一个特定的发音，即舌尖前部靠近上齿龈，同时舌面中部抬起接近硬腭，形成阻碍，然后气流通过时产生摩擦声音。接下来，我们将深入探讨“焦”字的多个方面，包括它的组词、意义以及文化背景。</w:t>
      </w:r>
    </w:p>
    <w:p w14:paraId="1C4FBDB5" w14:textId="77777777" w:rsidR="004A36EF" w:rsidRDefault="004A36EF">
      <w:pPr>
        <w:rPr>
          <w:rFonts w:hint="eastAsia"/>
        </w:rPr>
      </w:pPr>
    </w:p>
    <w:p w14:paraId="01B84A6F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23AA" w14:textId="77777777" w:rsidR="004A36EF" w:rsidRDefault="004A36EF">
      <w:pPr>
        <w:rPr>
          <w:rFonts w:hint="eastAsia"/>
        </w:rPr>
      </w:pPr>
      <w:r>
        <w:rPr>
          <w:rFonts w:hint="eastAsia"/>
        </w:rPr>
        <w:t>“焦”的基本含义</w:t>
      </w:r>
    </w:p>
    <w:p w14:paraId="450BC969" w14:textId="77777777" w:rsidR="004A36EF" w:rsidRDefault="004A36EF">
      <w:pPr>
        <w:rPr>
          <w:rFonts w:hint="eastAsia"/>
        </w:rPr>
      </w:pPr>
      <w:r>
        <w:rPr>
          <w:rFonts w:hint="eastAsia"/>
        </w:rPr>
        <w:t>“焦”字的基本含义与火有关，通常指物体因高温而变黑或烧毁的状态。例如，当我们说某物“焦了”，意味着该物体已经因为过热而失去了原来的颜色和质地。“焦”也用于描述人们内心焦急不安的情绪状态，如“心急如焚”。在古代文献中，“焦”经常出现在烹饪、冶炼等场景中，是古人对自然现象的一种直观描述。</w:t>
      </w:r>
    </w:p>
    <w:p w14:paraId="159D2D19" w14:textId="77777777" w:rsidR="004A36EF" w:rsidRDefault="004A36EF">
      <w:pPr>
        <w:rPr>
          <w:rFonts w:hint="eastAsia"/>
        </w:rPr>
      </w:pPr>
    </w:p>
    <w:p w14:paraId="78526B7A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74B7A" w14:textId="77777777" w:rsidR="004A36EF" w:rsidRDefault="004A36EF">
      <w:pPr>
        <w:rPr>
          <w:rFonts w:hint="eastAsia"/>
        </w:rPr>
      </w:pPr>
      <w:r>
        <w:rPr>
          <w:rFonts w:hint="eastAsia"/>
        </w:rPr>
        <w:t>“焦”的组词及其应用</w:t>
      </w:r>
    </w:p>
    <w:p w14:paraId="27378470" w14:textId="77777777" w:rsidR="004A36EF" w:rsidRDefault="004A36EF">
      <w:pPr>
        <w:rPr>
          <w:rFonts w:hint="eastAsia"/>
        </w:rPr>
      </w:pPr>
      <w:r>
        <w:rPr>
          <w:rFonts w:hint="eastAsia"/>
        </w:rPr>
        <w:t>在日常生活中，“焦”字可以组成许多常用的词汇，这些词汇不仅丰富了我们的语言表达，还反映了中国传统文化中的智慧。以下是几个常见的例子：</w:t>
      </w:r>
    </w:p>
    <w:p w14:paraId="1AA5D121" w14:textId="77777777" w:rsidR="004A36EF" w:rsidRDefault="004A36EF">
      <w:pPr>
        <w:rPr>
          <w:rFonts w:hint="eastAsia"/>
        </w:rPr>
      </w:pPr>
    </w:p>
    <w:p w14:paraId="54E59804" w14:textId="77777777" w:rsidR="004A36EF" w:rsidRDefault="004A36EF">
      <w:pPr>
        <w:rPr>
          <w:rFonts w:hint="eastAsia"/>
        </w:rPr>
      </w:pPr>
    </w:p>
    <w:p w14:paraId="7EF0D4C5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-焦躁：形容人情绪不稳定，容易发脾气。当一个人感到压力过大或者遇到困难时，就可能会表现出焦躁不安的行为。</w:t>
      </w:r>
    </w:p>
    <w:p w14:paraId="6B209151" w14:textId="77777777" w:rsidR="004A36EF" w:rsidRDefault="004A36EF">
      <w:pPr>
        <w:rPr>
          <w:rFonts w:hint="eastAsia"/>
        </w:rPr>
      </w:pPr>
    </w:p>
    <w:p w14:paraId="2B823425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-焦点：原本是指光学上的一个概念，后来引申为事情的核心所在。比如，在讨论某个话题时，大家关注的重点就是所谓的“焦点”。</w:t>
      </w:r>
    </w:p>
    <w:p w14:paraId="41E771E2" w14:textId="77777777" w:rsidR="004A36EF" w:rsidRDefault="004A36EF">
      <w:pPr>
        <w:rPr>
          <w:rFonts w:hint="eastAsia"/>
        </w:rPr>
      </w:pPr>
    </w:p>
    <w:p w14:paraId="55614FC4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-焦土政策：这是一种军事策略，指的是为了阻止敌人前进，故意破坏自己领土上的资源，使敌人无法获得补给。这一术语源自二战期间某些国家采取的极端措施。</w:t>
      </w:r>
    </w:p>
    <w:p w14:paraId="11EDF8A4" w14:textId="77777777" w:rsidR="004A36EF" w:rsidRDefault="004A36EF">
      <w:pPr>
        <w:rPr>
          <w:rFonts w:hint="eastAsia"/>
        </w:rPr>
      </w:pPr>
    </w:p>
    <w:p w14:paraId="4F29EA31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-焦糖：一种甜品制作过程中形成的深褐色物质，具有独特的香气和口感。它是通过加热糖分至高温而产生的化学反应产物。</w:t>
      </w:r>
    </w:p>
    <w:p w14:paraId="23010E82" w14:textId="77777777" w:rsidR="004A36EF" w:rsidRDefault="004A36EF">
      <w:pPr>
        <w:rPr>
          <w:rFonts w:hint="eastAsia"/>
        </w:rPr>
      </w:pPr>
    </w:p>
    <w:p w14:paraId="73746C70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-火烧眉毛：这是一个成语，形象地描绘了紧急情况下的紧迫感，强调事情已经到了非解决不可的地步。</w:t>
      </w:r>
    </w:p>
    <w:p w14:paraId="0C181022" w14:textId="77777777" w:rsidR="004A36EF" w:rsidRDefault="004A36EF">
      <w:pPr>
        <w:rPr>
          <w:rFonts w:hint="eastAsia"/>
        </w:rPr>
      </w:pPr>
    </w:p>
    <w:p w14:paraId="49AA6C78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5FE48" w14:textId="77777777" w:rsidR="004A36EF" w:rsidRDefault="004A36EF">
      <w:pPr>
        <w:rPr>
          <w:rFonts w:hint="eastAsia"/>
        </w:rPr>
      </w:pPr>
      <w:r>
        <w:rPr>
          <w:rFonts w:hint="eastAsia"/>
        </w:rPr>
        <w:t>“焦”字的文化内涵</w:t>
      </w:r>
    </w:p>
    <w:p w14:paraId="4707DE25" w14:textId="77777777" w:rsidR="004A36EF" w:rsidRDefault="004A36EF">
      <w:pPr>
        <w:rPr>
          <w:rFonts w:hint="eastAsia"/>
        </w:rPr>
      </w:pPr>
      <w:r>
        <w:rPr>
          <w:rFonts w:hint="eastAsia"/>
        </w:rPr>
        <w:t>在中国文化里，“焦”不仅仅是一个简单的汉字，它还承载着深厚的历史和哲学思想。“焦”字所蕴含的意义往往与人的生活经验紧密相连，无论是物质层面还是精神层面。例如，在中医理论中，“焦”被视为五脏六腑之一——心包络的病理表现，代表着心脏周围的组织受到热邪侵袭后的病变。而在艺术领域，“焦墨画”则是一种特殊的绘画技法，艺术家利用浓重的墨色来表现物体的质感和光影变化，传达出一种凝重而深邃的艺术氛围。</w:t>
      </w:r>
    </w:p>
    <w:p w14:paraId="5F341938" w14:textId="77777777" w:rsidR="004A36EF" w:rsidRDefault="004A36EF">
      <w:pPr>
        <w:rPr>
          <w:rFonts w:hint="eastAsia"/>
        </w:rPr>
      </w:pPr>
    </w:p>
    <w:p w14:paraId="77B2145A" w14:textId="77777777" w:rsidR="004A36EF" w:rsidRDefault="004A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CBB98" w14:textId="77777777" w:rsidR="004A36EF" w:rsidRDefault="004A36EF">
      <w:pPr>
        <w:rPr>
          <w:rFonts w:hint="eastAsia"/>
        </w:rPr>
      </w:pPr>
      <w:r>
        <w:rPr>
          <w:rFonts w:hint="eastAsia"/>
        </w:rPr>
        <w:t>最后的总结</w:t>
      </w:r>
    </w:p>
    <w:p w14:paraId="7966D1DC" w14:textId="77777777" w:rsidR="004A36EF" w:rsidRDefault="004A36EF">
      <w:pPr>
        <w:rPr>
          <w:rFonts w:hint="eastAsia"/>
        </w:rPr>
      </w:pPr>
      <w:r>
        <w:rPr>
          <w:rFonts w:hint="eastAsia"/>
        </w:rPr>
        <w:t>“焦”字虽然看似简单，但它背后却隐藏着丰富的文化和历史信息。通过对“焦”的拼音、组词以及文化内涵的了解，我们可以更好地理解这个字在汉语中的重要地位。这也提醒我们，在学习任何一门语言时，不仅要掌握其语音和语法规则，更要深入了解其背后的文化底蕴，这样才能真正做到学以致用。希望本文能够帮助读者更加全面地认识“焦”这个充满魅力的汉字。</w:t>
      </w:r>
    </w:p>
    <w:p w14:paraId="7570DBD2" w14:textId="77777777" w:rsidR="004A36EF" w:rsidRDefault="004A36EF">
      <w:pPr>
        <w:rPr>
          <w:rFonts w:hint="eastAsia"/>
        </w:rPr>
      </w:pPr>
    </w:p>
    <w:p w14:paraId="7C9C69F8" w14:textId="77777777" w:rsidR="004A36EF" w:rsidRDefault="004A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6432A" w14:textId="05ADEE52" w:rsidR="008D61D2" w:rsidRDefault="008D61D2"/>
    <w:sectPr w:rsidR="008D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2"/>
    <w:rsid w:val="004A36EF"/>
    <w:rsid w:val="008D61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EA857-383D-40F3-953D-9BF9BA1B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