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64AFB" w14:textId="77777777" w:rsidR="00792F3E" w:rsidRDefault="00792F3E">
      <w:pPr>
        <w:rPr>
          <w:rFonts w:hint="eastAsia"/>
        </w:rPr>
      </w:pPr>
      <w:r>
        <w:rPr>
          <w:rFonts w:hint="eastAsia"/>
        </w:rPr>
        <w:t>huàn fā shēng jī</w:t>
      </w:r>
    </w:p>
    <w:p w14:paraId="3373FD85" w14:textId="77777777" w:rsidR="00792F3E" w:rsidRDefault="00792F3E">
      <w:pPr>
        <w:rPr>
          <w:rFonts w:hint="eastAsia"/>
        </w:rPr>
      </w:pPr>
      <w:r>
        <w:rPr>
          <w:rFonts w:hint="eastAsia"/>
        </w:rPr>
        <w:t>在汉语的韵律中，“huàn fā shēng jī”这组拼音背后承载着一个充满希望和活力的概念。焕发生机意味着让某种事物恢复其原有的生命力，或是让原本沉寂、衰败的地方或对象重现光芒。这个表达不仅适用于自然界的复苏，如春天到来时大地回春万物生长；也可以用于形容社会、经济乃至个人生活中的转折点，当困境被突破，新的可能性开始浮现之时。</w:t>
      </w:r>
    </w:p>
    <w:p w14:paraId="1FBF6F1C" w14:textId="77777777" w:rsidR="00792F3E" w:rsidRDefault="00792F3E">
      <w:pPr>
        <w:rPr>
          <w:rFonts w:hint="eastAsia"/>
        </w:rPr>
      </w:pPr>
    </w:p>
    <w:p w14:paraId="0723177D" w14:textId="77777777" w:rsidR="00792F3E" w:rsidRDefault="00792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0D3D6" w14:textId="77777777" w:rsidR="00792F3E" w:rsidRDefault="00792F3E">
      <w:pPr>
        <w:rPr>
          <w:rFonts w:hint="eastAsia"/>
        </w:rPr>
      </w:pPr>
      <w:r>
        <w:rPr>
          <w:rFonts w:hint="eastAsia"/>
        </w:rPr>
        <w:t>自然界的焕发生机</w:t>
      </w:r>
    </w:p>
    <w:p w14:paraId="10DAC68C" w14:textId="77777777" w:rsidR="00792F3E" w:rsidRDefault="00792F3E">
      <w:pPr>
        <w:rPr>
          <w:rFonts w:hint="eastAsia"/>
        </w:rPr>
      </w:pPr>
      <w:r>
        <w:rPr>
          <w:rFonts w:hint="eastAsia"/>
        </w:rPr>
        <w:t>当我们谈论自然界中的“焕发生机”，脑海中会浮现出一幅幅生动的画面：冬季过后，冰封的土地逐渐解冻，河流解开了束缚奔腾向前，树木从干枯的枝桠间冒出嫩绿的新芽。这一切都是大自然自我修复能力的体现，也是生命循环不息的见证。森林火灾后的土地，在经过一段时间的休养生息后，又能见到小草顽强地破土而出，动物们重新回到这片熟悉的家园。这些景象无不告诉我们，只要给予足够的时间和空间，自然总是能找到办法恢复自己的生机与繁荣。</w:t>
      </w:r>
    </w:p>
    <w:p w14:paraId="716AD1E9" w14:textId="77777777" w:rsidR="00792F3E" w:rsidRDefault="00792F3E">
      <w:pPr>
        <w:rPr>
          <w:rFonts w:hint="eastAsia"/>
        </w:rPr>
      </w:pPr>
    </w:p>
    <w:p w14:paraId="6DC4D0E0" w14:textId="77777777" w:rsidR="00792F3E" w:rsidRDefault="00792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F93AA" w14:textId="77777777" w:rsidR="00792F3E" w:rsidRDefault="00792F3E">
      <w:pPr>
        <w:rPr>
          <w:rFonts w:hint="eastAsia"/>
        </w:rPr>
      </w:pPr>
      <w:r>
        <w:rPr>
          <w:rFonts w:hint="eastAsia"/>
        </w:rPr>
        <w:t>社会层面的焕发生机</w:t>
      </w:r>
    </w:p>
    <w:p w14:paraId="64190A0A" w14:textId="77777777" w:rsidR="00792F3E" w:rsidRDefault="00792F3E">
      <w:pPr>
        <w:rPr>
          <w:rFonts w:hint="eastAsia"/>
        </w:rPr>
      </w:pPr>
      <w:r>
        <w:rPr>
          <w:rFonts w:hint="eastAsia"/>
        </w:rPr>
        <w:t>在社会发展的长河中，“焕发生机”同样是一个重要的主题。城市更新改造项目为老旧社区带来了现代化设施和服务，改善了居民的生活质量；传统产业通过技术创新实现了转型升级，增强了市场竞争力；文化复兴运动则让人们重新审视传统艺术形式的价值，促进了多元文化的交流与发展。每一次成功的变革都像是给社会注入了一针强心剂，激发出了前所未有的活力和发展潜力。</w:t>
      </w:r>
    </w:p>
    <w:p w14:paraId="1B8D5782" w14:textId="77777777" w:rsidR="00792F3E" w:rsidRDefault="00792F3E">
      <w:pPr>
        <w:rPr>
          <w:rFonts w:hint="eastAsia"/>
        </w:rPr>
      </w:pPr>
    </w:p>
    <w:p w14:paraId="25309E67" w14:textId="77777777" w:rsidR="00792F3E" w:rsidRDefault="00792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419FB" w14:textId="77777777" w:rsidR="00792F3E" w:rsidRDefault="00792F3E">
      <w:pPr>
        <w:rPr>
          <w:rFonts w:hint="eastAsia"/>
        </w:rPr>
      </w:pPr>
      <w:r>
        <w:rPr>
          <w:rFonts w:hint="eastAsia"/>
        </w:rPr>
        <w:t>个人生活的焕发生机</w:t>
      </w:r>
    </w:p>
    <w:p w14:paraId="2AFF3623" w14:textId="77777777" w:rsidR="00792F3E" w:rsidRDefault="00792F3E">
      <w:pPr>
        <w:rPr>
          <w:rFonts w:hint="eastAsia"/>
        </w:rPr>
      </w:pPr>
      <w:r>
        <w:rPr>
          <w:rFonts w:hint="eastAsia"/>
        </w:rPr>
        <w:t>对于个体而言，“焕发生机”往往代表着一次重生的机会。无论是经历了重大挫折之后的心理重建，还是长期处于压力状态下的身心调整，亦或是决定改变生活方式追求更高品质的人生体验，每个人都有可能找到属于自己版本的“焕发生机”。它可能是参加健身课程后身体状况明显好转；也可能是学习新技能过程中获得成就感所带来的自信心提升；更可能是放下过去包袱迎接未来挑战时那份释然的心情。当我们愿意去尝试、去探索未知领域，并且坚持不懈地努力前行，就一定能够发现生活中那些隐藏着的美好时刻。</w:t>
      </w:r>
    </w:p>
    <w:p w14:paraId="154830FF" w14:textId="77777777" w:rsidR="00792F3E" w:rsidRDefault="00792F3E">
      <w:pPr>
        <w:rPr>
          <w:rFonts w:hint="eastAsia"/>
        </w:rPr>
      </w:pPr>
    </w:p>
    <w:p w14:paraId="5E836406" w14:textId="77777777" w:rsidR="00792F3E" w:rsidRDefault="00792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73C15" w14:textId="77777777" w:rsidR="00792F3E" w:rsidRDefault="00792F3E">
      <w:pPr>
        <w:rPr>
          <w:rFonts w:hint="eastAsia"/>
        </w:rPr>
      </w:pPr>
      <w:r>
        <w:rPr>
          <w:rFonts w:hint="eastAsia"/>
        </w:rPr>
        <w:t>最后的总结</w:t>
      </w:r>
    </w:p>
    <w:p w14:paraId="79E46D39" w14:textId="77777777" w:rsidR="00792F3E" w:rsidRDefault="00792F3E">
      <w:pPr>
        <w:rPr>
          <w:rFonts w:hint="eastAsia"/>
        </w:rPr>
      </w:pPr>
      <w:r>
        <w:rPr>
          <w:rFonts w:hint="eastAsia"/>
        </w:rPr>
        <w:t>无论是在宏观的社会结构还是微观的个人经历里，“huàn fā shēng jī”都象征着一种积极向上的力量。它是对现状不满而寻求改变的决心，是对美好未来的憧憬与期待，更是每一个生命体内心深处永不熄灭的火焰。让我们一起珍惜这份来之不易的生机吧！因为正是有了这样的信念支撑，世界才会变得更加多彩多姿，人们才能不断创造出更多奇迹。</w:t>
      </w:r>
    </w:p>
    <w:p w14:paraId="518225AF" w14:textId="77777777" w:rsidR="00792F3E" w:rsidRDefault="00792F3E">
      <w:pPr>
        <w:rPr>
          <w:rFonts w:hint="eastAsia"/>
        </w:rPr>
      </w:pPr>
    </w:p>
    <w:p w14:paraId="01D8DC3E" w14:textId="77777777" w:rsidR="00792F3E" w:rsidRDefault="00792F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C1B645" w14:textId="73619688" w:rsidR="00AF0716" w:rsidRDefault="00AF0716"/>
    <w:sectPr w:rsidR="00AF0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16"/>
    <w:rsid w:val="00792F3E"/>
    <w:rsid w:val="00AF071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25EB9-AB6C-4147-A585-15FBE164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