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FBE9" w14:textId="77777777" w:rsidR="00405BCA" w:rsidRDefault="00405BCA">
      <w:pPr>
        <w:rPr>
          <w:rFonts w:hint="eastAsia"/>
        </w:rPr>
      </w:pPr>
    </w:p>
    <w:p w14:paraId="548BC795" w14:textId="77777777" w:rsidR="00405BCA" w:rsidRDefault="00405BCA">
      <w:pPr>
        <w:rPr>
          <w:rFonts w:hint="eastAsia"/>
        </w:rPr>
      </w:pPr>
      <w:r>
        <w:rPr>
          <w:rFonts w:hint="eastAsia"/>
        </w:rPr>
        <w:t>炒菜的拼音怎么写</w:t>
      </w:r>
    </w:p>
    <w:p w14:paraId="3F093478" w14:textId="77777777" w:rsidR="00405BCA" w:rsidRDefault="00405BCA">
      <w:pPr>
        <w:rPr>
          <w:rFonts w:hint="eastAsia"/>
        </w:rPr>
      </w:pPr>
      <w:r>
        <w:rPr>
          <w:rFonts w:hint="eastAsia"/>
        </w:rPr>
        <w:t>炒菜，作为中国饮食文化的重要组成部分，不仅体现在丰富的口味上，还在于其独特的烹饪技法。对于许多初学者来说，掌握这门艺术的第一步便是了解“炒菜”的正确拼音书写。本文将详细介绍“炒菜”这一词汇的拼音构成，并探讨其背后的文化意义。</w:t>
      </w:r>
    </w:p>
    <w:p w14:paraId="1E812984" w14:textId="77777777" w:rsidR="00405BCA" w:rsidRDefault="00405BCA">
      <w:pPr>
        <w:rPr>
          <w:rFonts w:hint="eastAsia"/>
        </w:rPr>
      </w:pPr>
    </w:p>
    <w:p w14:paraId="304151F5" w14:textId="77777777" w:rsidR="00405BCA" w:rsidRDefault="00405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41924" w14:textId="77777777" w:rsidR="00405BCA" w:rsidRDefault="00405BCA">
      <w:pPr>
        <w:rPr>
          <w:rFonts w:hint="eastAsia"/>
        </w:rPr>
      </w:pPr>
      <w:r>
        <w:rPr>
          <w:rFonts w:hint="eastAsia"/>
        </w:rPr>
        <w:t>拼音的基本结构</w:t>
      </w:r>
    </w:p>
    <w:p w14:paraId="3E06740B" w14:textId="77777777" w:rsidR="00405BCA" w:rsidRDefault="00405BCA">
      <w:pPr>
        <w:rPr>
          <w:rFonts w:hint="eastAsia"/>
        </w:rPr>
      </w:pPr>
      <w:r>
        <w:rPr>
          <w:rFonts w:hint="eastAsia"/>
        </w:rPr>
        <w:t>在汉语拼音系统中，“炒菜”的拼音是“chǎo cài”。其中，“炒”读作“chǎo”，声调为第三声，意味着这个音节需要先降后升；而“菜”则读作“cài”，同样是第三声。学习正确的发音和声调，对于准确表达和理解至关重要。通过反复练习这些特定的声调变化，可以更自然地融入中文交流环境。</w:t>
      </w:r>
    </w:p>
    <w:p w14:paraId="16EC5258" w14:textId="77777777" w:rsidR="00405BCA" w:rsidRDefault="00405BCA">
      <w:pPr>
        <w:rPr>
          <w:rFonts w:hint="eastAsia"/>
        </w:rPr>
      </w:pPr>
    </w:p>
    <w:p w14:paraId="7081A944" w14:textId="77777777" w:rsidR="00405BCA" w:rsidRDefault="00405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88783" w14:textId="77777777" w:rsidR="00405BCA" w:rsidRDefault="00405BCA">
      <w:pPr>
        <w:rPr>
          <w:rFonts w:hint="eastAsia"/>
        </w:rPr>
      </w:pPr>
      <w:r>
        <w:rPr>
          <w:rFonts w:hint="eastAsia"/>
        </w:rPr>
        <w:t>炒菜的历史与文化背景</w:t>
      </w:r>
    </w:p>
    <w:p w14:paraId="72E61782" w14:textId="77777777" w:rsidR="00405BCA" w:rsidRDefault="00405BCA">
      <w:pPr>
        <w:rPr>
          <w:rFonts w:hint="eastAsia"/>
        </w:rPr>
      </w:pPr>
      <w:r>
        <w:rPr>
          <w:rFonts w:hint="eastAsia"/>
        </w:rPr>
        <w:t>炒菜作为一种烹饪方式，有着悠久的历史。它起源于中国古代，随着时间的发展，逐渐形成了多种地方特色鲜明的菜肴。例如，川菜以其麻辣著称，而粤菜则讲究原汁原味。不同的地域文化和气候条件影响了当地人的饮食习惯，也丰富了炒菜的方法和种类。掌握“炒菜”的拼音，不仅是语言学习的一部分，更是对中华饮食文化深入了解的开始。</w:t>
      </w:r>
    </w:p>
    <w:p w14:paraId="0539BE06" w14:textId="77777777" w:rsidR="00405BCA" w:rsidRDefault="00405BCA">
      <w:pPr>
        <w:rPr>
          <w:rFonts w:hint="eastAsia"/>
        </w:rPr>
      </w:pPr>
    </w:p>
    <w:p w14:paraId="6E86114F" w14:textId="77777777" w:rsidR="00405BCA" w:rsidRDefault="00405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1F0C" w14:textId="77777777" w:rsidR="00405BCA" w:rsidRDefault="00405BC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478A45E" w14:textId="77777777" w:rsidR="00405BCA" w:rsidRDefault="00405BCA">
      <w:pPr>
        <w:rPr>
          <w:rFonts w:hint="eastAsia"/>
        </w:rPr>
      </w:pPr>
      <w:r>
        <w:rPr>
          <w:rFonts w:hint="eastAsia"/>
        </w:rPr>
        <w:t>学习拼音的有效方法之一是结合实际语境进行练习。比如，在厨房里一边准备食材，一边尝试用普通话描述自己的动作：“我正在切菜（wǒ zhèngzài qiē cài），接下来我要开始炒菜（jiēxiàlái wǒ yào kāishǐ chǎo cài）。”这种实践性的学习不仅能增强记忆，还能提升语言使用的流利度。利用多媒体资源，如视频教程、在线课程等，也是提高拼音水平的好办法。</w:t>
      </w:r>
    </w:p>
    <w:p w14:paraId="02427E19" w14:textId="77777777" w:rsidR="00405BCA" w:rsidRDefault="00405BCA">
      <w:pPr>
        <w:rPr>
          <w:rFonts w:hint="eastAsia"/>
        </w:rPr>
      </w:pPr>
    </w:p>
    <w:p w14:paraId="3DAA9580" w14:textId="77777777" w:rsidR="00405BCA" w:rsidRDefault="00405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D27DA" w14:textId="77777777" w:rsidR="00405BCA" w:rsidRDefault="00405BCA">
      <w:pPr>
        <w:rPr>
          <w:rFonts w:hint="eastAsia"/>
        </w:rPr>
      </w:pPr>
      <w:r>
        <w:rPr>
          <w:rFonts w:hint="eastAsia"/>
        </w:rPr>
        <w:t>最后的总结</w:t>
      </w:r>
    </w:p>
    <w:p w14:paraId="3D4CA0D0" w14:textId="77777777" w:rsidR="00405BCA" w:rsidRDefault="00405BCA">
      <w:pPr>
        <w:rPr>
          <w:rFonts w:hint="eastAsia"/>
        </w:rPr>
      </w:pPr>
      <w:r>
        <w:rPr>
          <w:rFonts w:hint="eastAsia"/>
        </w:rPr>
        <w:t>“炒菜”的拼音“chǎo cài”不仅仅是两个简单的音节，它们承载着深厚的文化底蕴和历史故事。通过学习和使用这些拼音，我们不仅能更好地理解和欣赏中华美食的独特魅力，还能增进对中国文化的认识和热爱。无论你是汉语学习的新手还是希望深化自己语言技能的老手，掌握正确的拼音都是走向成功的关键一步。</w:t>
      </w:r>
    </w:p>
    <w:p w14:paraId="16191DF2" w14:textId="77777777" w:rsidR="00405BCA" w:rsidRDefault="00405BCA">
      <w:pPr>
        <w:rPr>
          <w:rFonts w:hint="eastAsia"/>
        </w:rPr>
      </w:pPr>
    </w:p>
    <w:p w14:paraId="4845C746" w14:textId="77777777" w:rsidR="00405BCA" w:rsidRDefault="00405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2819" w14:textId="77777777" w:rsidR="00405BCA" w:rsidRDefault="00405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6066D" w14:textId="37FAB1B4" w:rsidR="00132D5D" w:rsidRDefault="00132D5D"/>
    <w:sectPr w:rsidR="0013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5D"/>
    <w:rsid w:val="00132D5D"/>
    <w:rsid w:val="002D2887"/>
    <w:rsid w:val="004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3734-654F-4537-9EAE-301EE1DF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