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1253" w14:textId="77777777" w:rsidR="004C4626" w:rsidRDefault="004C4626">
      <w:pPr>
        <w:rPr>
          <w:rFonts w:hint="eastAsia"/>
        </w:rPr>
      </w:pPr>
      <w:r>
        <w:rPr>
          <w:rFonts w:hint="eastAsia"/>
        </w:rPr>
        <w:t>炒的拼音怎么写：探索汉语拼音之美</w:t>
      </w:r>
    </w:p>
    <w:p w14:paraId="615A3610" w14:textId="77777777" w:rsidR="004C4626" w:rsidRDefault="004C4626">
      <w:pPr>
        <w:rPr>
          <w:rFonts w:hint="eastAsia"/>
        </w:rPr>
      </w:pPr>
      <w:r>
        <w:rPr>
          <w:rFonts w:hint="eastAsia"/>
        </w:rPr>
        <w:t>在汉语的语言长河中，拼音作为学习和交流的重要工具，扮演着不可或缺的角色。当我们提到“炒”这个字时，其拼音写作“chǎo”。这简单的几个字母背后，却蕴含着汉语拼音体系的博大精深。汉语拼音不仅帮助我们准确地发音，更成为了连接汉字与国际语言的桥梁。</w:t>
      </w:r>
    </w:p>
    <w:p w14:paraId="087C9B8E" w14:textId="77777777" w:rsidR="004C4626" w:rsidRDefault="004C4626">
      <w:pPr>
        <w:rPr>
          <w:rFonts w:hint="eastAsia"/>
        </w:rPr>
      </w:pPr>
    </w:p>
    <w:p w14:paraId="4F895280" w14:textId="77777777" w:rsidR="004C4626" w:rsidRDefault="004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18DD" w14:textId="77777777" w:rsidR="004C4626" w:rsidRDefault="004C4626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9DFCC26" w14:textId="77777777" w:rsidR="004C4626" w:rsidRDefault="004C4626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标志着汉语拼音成为官方标准。在此之前，各种注音方法纷繁复杂，如直音、反切等，给学习者带来了不小的困扰。汉语拼音方案的推出，极大地简化了汉字的学习过程，特别是对于儿童教育和外国友人来说，它是一座通往中文世界的金钥匙。</w:t>
      </w:r>
    </w:p>
    <w:p w14:paraId="10475193" w14:textId="77777777" w:rsidR="004C4626" w:rsidRDefault="004C4626">
      <w:pPr>
        <w:rPr>
          <w:rFonts w:hint="eastAsia"/>
        </w:rPr>
      </w:pPr>
    </w:p>
    <w:p w14:paraId="7B0BA1BA" w14:textId="77777777" w:rsidR="004C4626" w:rsidRDefault="004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8642" w14:textId="77777777" w:rsidR="004C4626" w:rsidRDefault="004C4626">
      <w:pPr>
        <w:rPr>
          <w:rFonts w:hint="eastAsia"/>
        </w:rPr>
      </w:pPr>
      <w:r>
        <w:rPr>
          <w:rFonts w:hint="eastAsia"/>
        </w:rPr>
        <w:t>“炒”的多样性和文化意义</w:t>
      </w:r>
    </w:p>
    <w:p w14:paraId="7CDD04B8" w14:textId="77777777" w:rsidR="004C4626" w:rsidRDefault="004C4626">
      <w:pPr>
        <w:rPr>
          <w:rFonts w:hint="eastAsia"/>
        </w:rPr>
      </w:pPr>
      <w:r>
        <w:rPr>
          <w:rFonts w:hint="eastAsia"/>
        </w:rPr>
        <w:t>“炒”字不仅仅是一个烹饪术语，在中国文化里，它还象征着一种快速而高效的生活态度。“炒菜”是家庭日常生活中最常见的烹饪方式之一，体现了中国人对美食的热爱和追求。“炒股”、“炒房”等词汇则反映了现代社会经济活动的一部分，它们都是以“炒”的迅速变化为核心特征。</w:t>
      </w:r>
    </w:p>
    <w:p w14:paraId="311CDD78" w14:textId="77777777" w:rsidR="004C4626" w:rsidRDefault="004C4626">
      <w:pPr>
        <w:rPr>
          <w:rFonts w:hint="eastAsia"/>
        </w:rPr>
      </w:pPr>
    </w:p>
    <w:p w14:paraId="47E45AF9" w14:textId="77777777" w:rsidR="004C4626" w:rsidRDefault="004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A811" w14:textId="77777777" w:rsidR="004C4626" w:rsidRDefault="004C4626">
      <w:pPr>
        <w:rPr>
          <w:rFonts w:hint="eastAsia"/>
        </w:rPr>
      </w:pPr>
      <w:r>
        <w:rPr>
          <w:rFonts w:hint="eastAsia"/>
        </w:rPr>
        <w:t>如何正确书写“炒”的拼音</w:t>
      </w:r>
    </w:p>
    <w:p w14:paraId="0BD0C9B4" w14:textId="77777777" w:rsidR="004C4626" w:rsidRDefault="004C4626">
      <w:pPr>
        <w:rPr>
          <w:rFonts w:hint="eastAsia"/>
        </w:rPr>
      </w:pPr>
      <w:r>
        <w:rPr>
          <w:rFonts w:hint="eastAsia"/>
        </w:rPr>
        <w:t>要准确无误地写出“炒”的拼音，需要注意声母“ch”，韵母“ao”，以及声调符号“ˇ”（第三声）。这三个元素共同构成了完整的“chǎo”。正确的拼音书写不仅是良好的语言习惯，更是尊重语言文化的体现。学习者应该注重每一个细节，确保发音清晰准确。</w:t>
      </w:r>
    </w:p>
    <w:p w14:paraId="3DE2A9C9" w14:textId="77777777" w:rsidR="004C4626" w:rsidRDefault="004C4626">
      <w:pPr>
        <w:rPr>
          <w:rFonts w:hint="eastAsia"/>
        </w:rPr>
      </w:pPr>
    </w:p>
    <w:p w14:paraId="61667ACC" w14:textId="77777777" w:rsidR="004C4626" w:rsidRDefault="004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9636" w14:textId="77777777" w:rsidR="004C4626" w:rsidRDefault="004C4626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1F608077" w14:textId="77777777" w:rsidR="004C4626" w:rsidRDefault="004C4626">
      <w:pPr>
        <w:rPr>
          <w:rFonts w:hint="eastAsia"/>
        </w:rPr>
      </w:pPr>
      <w:r>
        <w:rPr>
          <w:rFonts w:hint="eastAsia"/>
        </w:rPr>
        <w:t>在实际的教学过程中，教师会通过多种方式来帮助学生掌握“炒”的拼音。例如，可以通过游戏、歌曲等形式让孩子们在游戏中学习；也可以利用多媒体资源，如动画视频等，使抽象的知识变得生动有趣。鼓励学生们多读多练，形成肌肉记忆，从而达到熟练运用的目的。</w:t>
      </w:r>
    </w:p>
    <w:p w14:paraId="5FAB0E4D" w14:textId="77777777" w:rsidR="004C4626" w:rsidRDefault="004C4626">
      <w:pPr>
        <w:rPr>
          <w:rFonts w:hint="eastAsia"/>
        </w:rPr>
      </w:pPr>
    </w:p>
    <w:p w14:paraId="6EADC092" w14:textId="77777777" w:rsidR="004C4626" w:rsidRDefault="004C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6A9A" w14:textId="77777777" w:rsidR="004C4626" w:rsidRDefault="004C4626">
      <w:pPr>
        <w:rPr>
          <w:rFonts w:hint="eastAsia"/>
        </w:rPr>
      </w:pPr>
      <w:r>
        <w:rPr>
          <w:rFonts w:hint="eastAsia"/>
        </w:rPr>
        <w:t>最后的总结：传承与发展汉语拼音</w:t>
      </w:r>
    </w:p>
    <w:p w14:paraId="02247914" w14:textId="77777777" w:rsidR="004C4626" w:rsidRDefault="004C4626">
      <w:pPr>
        <w:rPr>
          <w:rFonts w:hint="eastAsia"/>
        </w:rPr>
      </w:pPr>
      <w:r>
        <w:rPr>
          <w:rFonts w:hint="eastAsia"/>
        </w:rPr>
        <w:t>随着时代的发展，汉语拼音已经走出国门，成为世界了解中国的一扇窗户。从基础教育到学术研究，从日常生活到国际贸易，汉语拼音都发挥着越来越重要的作用。我们应当珍惜并发扬这一宝贵的文化遗产，让更多的人能够借助拼音这座桥梁，更好地认识和理解中华文明。</w:t>
      </w:r>
    </w:p>
    <w:p w14:paraId="247DD584" w14:textId="77777777" w:rsidR="004C4626" w:rsidRDefault="004C4626">
      <w:pPr>
        <w:rPr>
          <w:rFonts w:hint="eastAsia"/>
        </w:rPr>
      </w:pPr>
    </w:p>
    <w:p w14:paraId="404D58BA" w14:textId="77777777" w:rsidR="004C4626" w:rsidRDefault="004C4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24854" w14:textId="0A74DCF5" w:rsidR="00A502C9" w:rsidRDefault="00A502C9"/>
    <w:sectPr w:rsidR="00A5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C9"/>
    <w:rsid w:val="002D2887"/>
    <w:rsid w:val="004C4626"/>
    <w:rsid w:val="00A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AAF06-D2D7-46B0-9396-7DBB142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