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6EF76" w14:textId="77777777" w:rsidR="00CD2188" w:rsidRDefault="00CD2188">
      <w:pPr>
        <w:rPr>
          <w:rFonts w:hint="eastAsia"/>
        </w:rPr>
      </w:pPr>
    </w:p>
    <w:p w14:paraId="0D33DF52" w14:textId="77777777" w:rsidR="00CD2188" w:rsidRDefault="00CD2188">
      <w:pPr>
        <w:rPr>
          <w:rFonts w:hint="eastAsia"/>
        </w:rPr>
      </w:pPr>
      <w:r>
        <w:rPr>
          <w:rFonts w:hint="eastAsia"/>
        </w:rPr>
        <w:t>炒的拼音和笔画</w:t>
      </w:r>
    </w:p>
    <w:p w14:paraId="35E4A20B" w14:textId="77777777" w:rsidR="00CD2188" w:rsidRDefault="00CD2188">
      <w:pPr>
        <w:rPr>
          <w:rFonts w:hint="eastAsia"/>
        </w:rPr>
      </w:pPr>
      <w:r>
        <w:rPr>
          <w:rFonts w:hint="eastAsia"/>
        </w:rPr>
        <w:t>在汉语中，“炒”是一个非常常见且重要的动词，它不仅与我们日常生活中的烹饪方式密切相关，还在许多词汇和成语中有广泛的应用。首先来谈谈“炒”的拼音。根据汉语拼音方案，“炒”的拼音是“chǎo”，其中声母为“ch”，韵母为“ao”，声调则是第三声。这种发音方式要求我们在说这个词时，先将声音降下再提升，形成一种独特的语调起伏，有助于在口语交流中更加生动地表达出这个动作的特点。</w:t>
      </w:r>
    </w:p>
    <w:p w14:paraId="112BAFA0" w14:textId="77777777" w:rsidR="00CD2188" w:rsidRDefault="00CD2188">
      <w:pPr>
        <w:rPr>
          <w:rFonts w:hint="eastAsia"/>
        </w:rPr>
      </w:pPr>
    </w:p>
    <w:p w14:paraId="33D27A92" w14:textId="77777777" w:rsidR="00CD2188" w:rsidRDefault="00CD2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B0DC3" w14:textId="77777777" w:rsidR="00CD2188" w:rsidRDefault="00CD2188">
      <w:pPr>
        <w:rPr>
          <w:rFonts w:hint="eastAsia"/>
        </w:rPr>
      </w:pPr>
      <w:r>
        <w:rPr>
          <w:rFonts w:hint="eastAsia"/>
        </w:rPr>
        <w:t>字形与笔画分析</w:t>
      </w:r>
    </w:p>
    <w:p w14:paraId="08EBDE44" w14:textId="77777777" w:rsidR="00CD2188" w:rsidRDefault="00CD2188">
      <w:pPr>
        <w:rPr>
          <w:rFonts w:hint="eastAsia"/>
        </w:rPr>
      </w:pPr>
      <w:r>
        <w:rPr>
          <w:rFonts w:hint="eastAsia"/>
        </w:rPr>
        <w:t>从字形结构来看，“炒”属于左右结构的汉字，左边为“火”字旁，直观地反映了这一动作与火的关系；右边则是“少”，合在一起形象地表达了通过火焰对食物进行快速加热翻拌的过程。“炒”的总笔画数为8划，具体分解如下：首先是“火”字旁的4划，然后是“少”字的4划。了解这些基本知识，对于学习汉字书写以及理解汉字背后的文化含义具有重要意义。</w:t>
      </w:r>
    </w:p>
    <w:p w14:paraId="1F92EA08" w14:textId="77777777" w:rsidR="00CD2188" w:rsidRDefault="00CD2188">
      <w:pPr>
        <w:rPr>
          <w:rFonts w:hint="eastAsia"/>
        </w:rPr>
      </w:pPr>
    </w:p>
    <w:p w14:paraId="56C6A501" w14:textId="77777777" w:rsidR="00CD2188" w:rsidRDefault="00CD2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2AC35" w14:textId="77777777" w:rsidR="00CD2188" w:rsidRDefault="00CD2188">
      <w:pPr>
        <w:rPr>
          <w:rFonts w:hint="eastAsia"/>
        </w:rPr>
      </w:pPr>
      <w:r>
        <w:rPr>
          <w:rFonts w:hint="eastAsia"/>
        </w:rPr>
        <w:t>炒在日常生活中的应用</w:t>
      </w:r>
    </w:p>
    <w:p w14:paraId="2F381EEA" w14:textId="77777777" w:rsidR="00CD2188" w:rsidRDefault="00CD2188">
      <w:pPr>
        <w:rPr>
          <w:rFonts w:hint="eastAsia"/>
        </w:rPr>
      </w:pPr>
      <w:r>
        <w:rPr>
          <w:rFonts w:hint="eastAsia"/>
        </w:rPr>
        <w:t>在日常生活中，“炒”不仅仅局限于烹饪领域，如“炒菜”、“炒饭”，还延伸到了其他方面，例如“炒作”一词就用来形容通过媒体等手段提高某事物知名度的行为。在金融市场里，“炒股”是指买卖股票以期获得差价收益的活动。这表明“炒”这个字已经超出了其原始意义，成为了一个多义词，并在不同场合发挥着不同的作用。</w:t>
      </w:r>
    </w:p>
    <w:p w14:paraId="7B9DE577" w14:textId="77777777" w:rsidR="00CD2188" w:rsidRDefault="00CD2188">
      <w:pPr>
        <w:rPr>
          <w:rFonts w:hint="eastAsia"/>
        </w:rPr>
      </w:pPr>
    </w:p>
    <w:p w14:paraId="05B6598A" w14:textId="77777777" w:rsidR="00CD2188" w:rsidRDefault="00CD2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40AE9" w14:textId="77777777" w:rsidR="00CD2188" w:rsidRDefault="00CD2188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67DCD53C" w14:textId="77777777" w:rsidR="00CD2188" w:rsidRDefault="00CD2188">
      <w:pPr>
        <w:rPr>
          <w:rFonts w:hint="eastAsia"/>
        </w:rPr>
      </w:pPr>
      <w:r>
        <w:rPr>
          <w:rFonts w:hint="eastAsia"/>
        </w:rPr>
        <w:t>追溯到古代，“炒”作为一种烹饪方法在中国已有悠久的历史。早期的炒法可能相对简单，但随着时代的发展和技术的进步，炒制菜肴的方法变得越来越多样化，形成了各具特色的地方菜系。比如川菜中的干煸、粤菜里的快炒等，都是基于“炒”这一基础烹饪技法发展而来的。这也体现了中华饮食文化的博大精深，以及人们对美食追求的不懈努力。</w:t>
      </w:r>
    </w:p>
    <w:p w14:paraId="3625F763" w14:textId="77777777" w:rsidR="00CD2188" w:rsidRDefault="00CD2188">
      <w:pPr>
        <w:rPr>
          <w:rFonts w:hint="eastAsia"/>
        </w:rPr>
      </w:pPr>
    </w:p>
    <w:p w14:paraId="65C58257" w14:textId="77777777" w:rsidR="00CD2188" w:rsidRDefault="00CD2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D6AF9" w14:textId="77777777" w:rsidR="00CD2188" w:rsidRDefault="00CD2188">
      <w:pPr>
        <w:rPr>
          <w:rFonts w:hint="eastAsia"/>
        </w:rPr>
      </w:pPr>
      <w:r>
        <w:rPr>
          <w:rFonts w:hint="eastAsia"/>
        </w:rPr>
        <w:t>最后的总结</w:t>
      </w:r>
    </w:p>
    <w:p w14:paraId="0FDCA9AC" w14:textId="77777777" w:rsidR="00CD2188" w:rsidRDefault="00CD2188">
      <w:pPr>
        <w:rPr>
          <w:rFonts w:hint="eastAsia"/>
        </w:rPr>
      </w:pPr>
      <w:r>
        <w:rPr>
          <w:rFonts w:hint="eastAsia"/>
        </w:rPr>
        <w:t>通过对“炒”的拼音和笔画的学习，我们不仅能更好地掌握这一汉字，还能深入了解到它背后所蕴含的文化价值和社会意义。无论是作为烹饪技巧还是现代生活中的比喻用法，“炒”都展现出了汉语语言的魅力及其强大的适应能力。希望这篇介绍能够帮助大家更全面地认识“炒”，并激发对汉字学习的兴趣。</w:t>
      </w:r>
    </w:p>
    <w:p w14:paraId="24F5F4B6" w14:textId="77777777" w:rsidR="00CD2188" w:rsidRDefault="00CD2188">
      <w:pPr>
        <w:rPr>
          <w:rFonts w:hint="eastAsia"/>
        </w:rPr>
      </w:pPr>
    </w:p>
    <w:p w14:paraId="0EA3191A" w14:textId="77777777" w:rsidR="00CD2188" w:rsidRDefault="00CD2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95D5B" w14:textId="77777777" w:rsidR="00CD2188" w:rsidRDefault="00CD2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25544" w14:textId="2206A1C9" w:rsidR="009A175D" w:rsidRDefault="009A175D"/>
    <w:sectPr w:rsidR="009A1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5D"/>
    <w:rsid w:val="002D2887"/>
    <w:rsid w:val="009A175D"/>
    <w:rsid w:val="00C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03AED-ECEC-49E7-B9C4-6DD073FE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