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5CAB" w14:textId="77777777" w:rsidR="00F505A3" w:rsidRDefault="00F505A3">
      <w:pPr>
        <w:rPr>
          <w:rFonts w:hint="eastAsia"/>
        </w:rPr>
      </w:pPr>
    </w:p>
    <w:p w14:paraId="30E4406E" w14:textId="77777777" w:rsidR="00F505A3" w:rsidRDefault="00F505A3">
      <w:pPr>
        <w:rPr>
          <w:rFonts w:hint="eastAsia"/>
        </w:rPr>
      </w:pPr>
      <w:r>
        <w:rPr>
          <w:rFonts w:hint="eastAsia"/>
        </w:rPr>
        <w:t>炒的拼音和基本解释</w:t>
      </w:r>
    </w:p>
    <w:p w14:paraId="71F3D8AA" w14:textId="77777777" w:rsidR="00F505A3" w:rsidRDefault="00F505A3">
      <w:pPr>
        <w:rPr>
          <w:rFonts w:hint="eastAsia"/>
        </w:rPr>
      </w:pPr>
      <w:r>
        <w:rPr>
          <w:rFonts w:hint="eastAsia"/>
        </w:rPr>
        <w:t>“炒”，读作 chǎo，是汉语中一个常用的动词，主要用于描述一种烹饪方法。在中文里，“炒”指的是将食材与油、盐等调料一起在锅中快速翻拌加热的过程。这种烹饪方式不仅能够迅速锁住食材的原味，还能赋予菜肴独特的香气和口感。</w:t>
      </w:r>
    </w:p>
    <w:p w14:paraId="53E9094E" w14:textId="77777777" w:rsidR="00F505A3" w:rsidRDefault="00F505A3">
      <w:pPr>
        <w:rPr>
          <w:rFonts w:hint="eastAsia"/>
        </w:rPr>
      </w:pPr>
    </w:p>
    <w:p w14:paraId="3CD19A9D" w14:textId="77777777" w:rsidR="00F505A3" w:rsidRDefault="00F5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1CCA9" w14:textId="77777777" w:rsidR="00F505A3" w:rsidRDefault="00F505A3">
      <w:pPr>
        <w:rPr>
          <w:rFonts w:hint="eastAsia"/>
        </w:rPr>
      </w:pPr>
      <w:r>
        <w:rPr>
          <w:rFonts w:hint="eastAsia"/>
        </w:rPr>
        <w:t>炒的历史渊源</w:t>
      </w:r>
    </w:p>
    <w:p w14:paraId="73079DAD" w14:textId="77777777" w:rsidR="00F505A3" w:rsidRDefault="00F505A3">
      <w:pPr>
        <w:rPr>
          <w:rFonts w:hint="eastAsia"/>
        </w:rPr>
      </w:pPr>
      <w:r>
        <w:rPr>
          <w:rFonts w:hint="eastAsia"/>
        </w:rPr>
        <w:t>关于“炒”的历史可以追溯到中国唐朝时期，随着铁制炊具的发展以及食用油的广泛使用，“炒”作为一种高效且多变的烹饪方式开始流行起来。到了宋朝，“炒”已经成为家庭厨房中的主要烹饪方法之一，并逐渐发展出多种变化形式，如滑炒、爆炒等，每种方式都有其独特之处，适用于不同的食材和口味需求。</w:t>
      </w:r>
    </w:p>
    <w:p w14:paraId="526C60A8" w14:textId="77777777" w:rsidR="00F505A3" w:rsidRDefault="00F505A3">
      <w:pPr>
        <w:rPr>
          <w:rFonts w:hint="eastAsia"/>
        </w:rPr>
      </w:pPr>
    </w:p>
    <w:p w14:paraId="7AADFE95" w14:textId="77777777" w:rsidR="00F505A3" w:rsidRDefault="00F5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CB3F" w14:textId="77777777" w:rsidR="00F505A3" w:rsidRDefault="00F505A3">
      <w:pPr>
        <w:rPr>
          <w:rFonts w:hint="eastAsia"/>
        </w:rPr>
      </w:pPr>
      <w:r>
        <w:rPr>
          <w:rFonts w:hint="eastAsia"/>
        </w:rPr>
        <w:t>炒菜的基本步骤</w:t>
      </w:r>
    </w:p>
    <w:p w14:paraId="7E87761D" w14:textId="77777777" w:rsidR="00F505A3" w:rsidRDefault="00F505A3">
      <w:pPr>
        <w:rPr>
          <w:rFonts w:hint="eastAsia"/>
        </w:rPr>
      </w:pPr>
      <w:r>
        <w:rPr>
          <w:rFonts w:hint="eastAsia"/>
        </w:rPr>
        <w:t>进行一次成功的炒菜过程通常包括准备食材、热锅凉油、下料快炒、调味收汁等几个基本步骤。首先需要根据菜品的需求对食材进行适当的处理，比如切片、切丁或是切丝；在锅中加入适量的油并加热至适当温度后，依次放入主料和配料进行快速翻炒；依据个人口味添加适量的盐、酱油等调味品，确保所有材料均匀受热并充分吸收味道。</w:t>
      </w:r>
    </w:p>
    <w:p w14:paraId="69951018" w14:textId="77777777" w:rsidR="00F505A3" w:rsidRDefault="00F505A3">
      <w:pPr>
        <w:rPr>
          <w:rFonts w:hint="eastAsia"/>
        </w:rPr>
      </w:pPr>
    </w:p>
    <w:p w14:paraId="48B821E2" w14:textId="77777777" w:rsidR="00F505A3" w:rsidRDefault="00F5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947CA" w14:textId="77777777" w:rsidR="00F505A3" w:rsidRDefault="00F505A3">
      <w:pPr>
        <w:rPr>
          <w:rFonts w:hint="eastAsia"/>
        </w:rPr>
      </w:pPr>
      <w:r>
        <w:rPr>
          <w:rFonts w:hint="eastAsia"/>
        </w:rPr>
        <w:t>炒菜的文化意义</w:t>
      </w:r>
    </w:p>
    <w:p w14:paraId="06E73AC9" w14:textId="77777777" w:rsidR="00F505A3" w:rsidRDefault="00F505A3">
      <w:pPr>
        <w:rPr>
          <w:rFonts w:hint="eastAsia"/>
        </w:rPr>
      </w:pPr>
      <w:r>
        <w:rPr>
          <w:rFonts w:hint="eastAsia"/>
        </w:rPr>
        <w:t>在中国乃至整个东亚地区，“炒”不仅仅是一种烹饪方式，更蕴含了深厚的文化意义。通过“炒”，人们不仅能享受到美味佳肴，还能感受到家庭温暖和亲情交流。特别是在节庆或重要场合，一桌精心制作的炒菜往往象征着团圆、和谐与幸福。“炒”也体现了中国人对食物本味的追求和尊重，强调自然食材本身的鲜美。</w:t>
      </w:r>
    </w:p>
    <w:p w14:paraId="3C722B39" w14:textId="77777777" w:rsidR="00F505A3" w:rsidRDefault="00F505A3">
      <w:pPr>
        <w:rPr>
          <w:rFonts w:hint="eastAsia"/>
        </w:rPr>
      </w:pPr>
    </w:p>
    <w:p w14:paraId="723BEDE0" w14:textId="77777777" w:rsidR="00F505A3" w:rsidRDefault="00F5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2B41E" w14:textId="77777777" w:rsidR="00F505A3" w:rsidRDefault="00F505A3">
      <w:pPr>
        <w:rPr>
          <w:rFonts w:hint="eastAsia"/>
        </w:rPr>
      </w:pPr>
      <w:r>
        <w:rPr>
          <w:rFonts w:hint="eastAsia"/>
        </w:rPr>
        <w:t>现代视角下的炒菜</w:t>
      </w:r>
    </w:p>
    <w:p w14:paraId="28BB2FEC" w14:textId="77777777" w:rsidR="00F505A3" w:rsidRDefault="00F505A3">
      <w:pPr>
        <w:rPr>
          <w:rFonts w:hint="eastAsia"/>
        </w:rPr>
      </w:pPr>
      <w:r>
        <w:rPr>
          <w:rFonts w:hint="eastAsia"/>
        </w:rPr>
        <w:t>随着全球化进程加快及健康饮食观念的普及，“炒”这一传统烹饪方式也在不断创新与发展。越来越多的人开始关注低油、少盐的健康生活方式，因此出现了许多改良版的炒菜做法，如水炒、蒸炒等，既保留了传统炒菜的风味又兼顾了营养均衡。借助现代科技的力量，智能厨房设备的应用也让炒菜变得更加便捷高效。</w:t>
      </w:r>
    </w:p>
    <w:p w14:paraId="5C995354" w14:textId="77777777" w:rsidR="00F505A3" w:rsidRDefault="00F505A3">
      <w:pPr>
        <w:rPr>
          <w:rFonts w:hint="eastAsia"/>
        </w:rPr>
      </w:pPr>
    </w:p>
    <w:p w14:paraId="11C04045" w14:textId="77777777" w:rsidR="00F505A3" w:rsidRDefault="00F50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1798F" w14:textId="77777777" w:rsidR="00F505A3" w:rsidRDefault="00F50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E8BCB" w14:textId="006D4E4C" w:rsidR="0035273B" w:rsidRDefault="0035273B"/>
    <w:sectPr w:rsidR="0035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B"/>
    <w:rsid w:val="002D2887"/>
    <w:rsid w:val="0035273B"/>
    <w:rsid w:val="00F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255B0-A204-487F-B32A-F0C939AD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