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31A3E" w14:textId="77777777" w:rsidR="000276A0" w:rsidRDefault="000276A0">
      <w:pPr>
        <w:rPr>
          <w:rFonts w:hint="eastAsia"/>
        </w:rPr>
      </w:pPr>
    </w:p>
    <w:p w14:paraId="3CE43020" w14:textId="77777777" w:rsidR="000276A0" w:rsidRDefault="000276A0">
      <w:pPr>
        <w:rPr>
          <w:rFonts w:hint="eastAsia"/>
        </w:rPr>
      </w:pPr>
      <w:r>
        <w:rPr>
          <w:rFonts w:hint="eastAsia"/>
        </w:rPr>
        <w:t>炒的拼音及解释</w:t>
      </w:r>
    </w:p>
    <w:p w14:paraId="26D899CF" w14:textId="77777777" w:rsidR="000276A0" w:rsidRDefault="000276A0">
      <w:pPr>
        <w:rPr>
          <w:rFonts w:hint="eastAsia"/>
        </w:rPr>
      </w:pPr>
      <w:r>
        <w:rPr>
          <w:rFonts w:hint="eastAsia"/>
        </w:rPr>
        <w:t>炒，这个汉字在现代汉语中极为常见，其拼音为“chǎo”。根据《现代汉语词典》的解释，“炒”指的是将食物原料放入锅中加热翻拌，通常会加入油、盐等调料进行烹调的一种烹饪方法。这种方法不仅能够快速制备菜肴，还能通过高温快炒保留食材的原汁原味，同时赋予菜品独特的香气和口感。</w:t>
      </w:r>
    </w:p>
    <w:p w14:paraId="08F8C508" w14:textId="77777777" w:rsidR="000276A0" w:rsidRDefault="000276A0">
      <w:pPr>
        <w:rPr>
          <w:rFonts w:hint="eastAsia"/>
        </w:rPr>
      </w:pPr>
    </w:p>
    <w:p w14:paraId="2CEAB4FA" w14:textId="77777777" w:rsidR="000276A0" w:rsidRDefault="00027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149C9" w14:textId="77777777" w:rsidR="000276A0" w:rsidRDefault="000276A0">
      <w:pPr>
        <w:rPr>
          <w:rFonts w:hint="eastAsia"/>
        </w:rPr>
      </w:pPr>
      <w:r>
        <w:rPr>
          <w:rFonts w:hint="eastAsia"/>
        </w:rPr>
        <w:t>炒的历史渊源</w:t>
      </w:r>
    </w:p>
    <w:p w14:paraId="10FFF365" w14:textId="77777777" w:rsidR="000276A0" w:rsidRDefault="000276A0">
      <w:pPr>
        <w:rPr>
          <w:rFonts w:hint="eastAsia"/>
        </w:rPr>
      </w:pPr>
      <w:r>
        <w:rPr>
          <w:rFonts w:hint="eastAsia"/>
        </w:rPr>
        <w:t>炒作为烹饪方式之一，其历史可以追溯到中国古代。尽管确切的起源时间难以考证，但据文献记载，至少在宋代，炒这种烹饪技法就已经相当成熟，并广泛应用于家庭和餐馆之中。与煮、蒸、烤等传统烹饪方法相比，炒的独特之处在于它能够在短时间内完成食材的烹调，且更加注重火候的掌控以及调味品的搭配使用，使得每一道炒菜都充满了厨师个人的技艺和创意。</w:t>
      </w:r>
    </w:p>
    <w:p w14:paraId="30A75F6F" w14:textId="77777777" w:rsidR="000276A0" w:rsidRDefault="000276A0">
      <w:pPr>
        <w:rPr>
          <w:rFonts w:hint="eastAsia"/>
        </w:rPr>
      </w:pPr>
    </w:p>
    <w:p w14:paraId="7A17076D" w14:textId="77777777" w:rsidR="000276A0" w:rsidRDefault="00027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2DBBC" w14:textId="77777777" w:rsidR="000276A0" w:rsidRDefault="000276A0">
      <w:pPr>
        <w:rPr>
          <w:rFonts w:hint="eastAsia"/>
        </w:rPr>
      </w:pPr>
      <w:r>
        <w:rPr>
          <w:rFonts w:hint="eastAsia"/>
        </w:rPr>
        <w:t>炒的种类与变化</w:t>
      </w:r>
    </w:p>
    <w:p w14:paraId="4D064834" w14:textId="77777777" w:rsidR="000276A0" w:rsidRDefault="000276A0">
      <w:pPr>
        <w:rPr>
          <w:rFonts w:hint="eastAsia"/>
        </w:rPr>
      </w:pPr>
      <w:r>
        <w:rPr>
          <w:rFonts w:hint="eastAsia"/>
        </w:rPr>
        <w:t>随着时代的发展，炒这一基本烹饪手法也演变出了多种变体，如干炒、滑炒、爆炒等。每种炒法都有其特定的操作步骤和技术要点。例如，干炒是指不添加额外水分，利用食材自身水分或仅少量调料水进行炒制；滑炒则强调先用淀粉浆裹住主料再进行炒制，以保持食材嫩滑；而爆炒则是指用极高的温度快速翻炒食材，使食材表面迅速受热形成香味层，内部却依旧保持鲜嫩多汁。</w:t>
      </w:r>
    </w:p>
    <w:p w14:paraId="592ABBAE" w14:textId="77777777" w:rsidR="000276A0" w:rsidRDefault="000276A0">
      <w:pPr>
        <w:rPr>
          <w:rFonts w:hint="eastAsia"/>
        </w:rPr>
      </w:pPr>
    </w:p>
    <w:p w14:paraId="53A648C3" w14:textId="77777777" w:rsidR="000276A0" w:rsidRDefault="00027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F2BD1" w14:textId="77777777" w:rsidR="000276A0" w:rsidRDefault="000276A0">
      <w:pPr>
        <w:rPr>
          <w:rFonts w:hint="eastAsia"/>
        </w:rPr>
      </w:pPr>
      <w:r>
        <w:rPr>
          <w:rFonts w:hint="eastAsia"/>
        </w:rPr>
        <w:t>炒的文化意义</w:t>
      </w:r>
    </w:p>
    <w:p w14:paraId="54FA5EA1" w14:textId="77777777" w:rsidR="000276A0" w:rsidRDefault="000276A0">
      <w:pPr>
        <w:rPr>
          <w:rFonts w:hint="eastAsia"/>
        </w:rPr>
      </w:pPr>
      <w:r>
        <w:rPr>
          <w:rFonts w:hint="eastAsia"/>
        </w:rPr>
        <w:t>在中国饮食文化中，“炒”不仅仅是一种简单的烹饪手段，更承载着深厚的文化内涵和社会意义。一方面，炒菜讲究色、香、味俱全，体现了中国人对美食追求极致的态度；另一方面，由于炒菜过程需要即时操作和品尝调整，这也反映了中国传统文化中重视经验积累和个人技能传承的特点。在家庭聚会或朋友聚餐时，一盘盘精心烹制的炒菜往往象征着主人的热情好客和对宾客的尊重。</w:t>
      </w:r>
    </w:p>
    <w:p w14:paraId="255C16AD" w14:textId="77777777" w:rsidR="000276A0" w:rsidRDefault="000276A0">
      <w:pPr>
        <w:rPr>
          <w:rFonts w:hint="eastAsia"/>
        </w:rPr>
      </w:pPr>
    </w:p>
    <w:p w14:paraId="6F896687" w14:textId="77777777" w:rsidR="000276A0" w:rsidRDefault="00027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B4D54" w14:textId="77777777" w:rsidR="000276A0" w:rsidRDefault="000276A0">
      <w:pPr>
        <w:rPr>
          <w:rFonts w:hint="eastAsia"/>
        </w:rPr>
      </w:pPr>
      <w:r>
        <w:rPr>
          <w:rFonts w:hint="eastAsia"/>
        </w:rPr>
        <w:t>炒在现代社会中的地位</w:t>
      </w:r>
    </w:p>
    <w:p w14:paraId="716ECB8F" w14:textId="77777777" w:rsidR="000276A0" w:rsidRDefault="000276A0">
      <w:pPr>
        <w:rPr>
          <w:rFonts w:hint="eastAsia"/>
        </w:rPr>
      </w:pPr>
      <w:r>
        <w:rPr>
          <w:rFonts w:hint="eastAsia"/>
        </w:rPr>
        <w:t>进入现代社会后，尽管快餐文化和西式餐饮逐渐普及，但炒菜依然占据着中国人餐桌上的重要位置。无论是家庭日常用餐还是高档餐厅宴请，都能见到各式各样的炒菜身影。而且，随着健康理念深入人心，越来越多的人开始关注如何通过改进炒菜方式来减少油脂摄入量，比如采用不粘锅炒菜、控制油温等措施，既保留了炒菜的传统风味，又符合现代健康饮食的需求。</w:t>
      </w:r>
    </w:p>
    <w:p w14:paraId="6399E4C7" w14:textId="77777777" w:rsidR="000276A0" w:rsidRDefault="000276A0">
      <w:pPr>
        <w:rPr>
          <w:rFonts w:hint="eastAsia"/>
        </w:rPr>
      </w:pPr>
    </w:p>
    <w:p w14:paraId="3FB4E252" w14:textId="77777777" w:rsidR="000276A0" w:rsidRDefault="00027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67A83" w14:textId="77777777" w:rsidR="000276A0" w:rsidRDefault="000276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60E63" w14:textId="195B3E01" w:rsidR="00B777C0" w:rsidRDefault="00B777C0"/>
    <w:sectPr w:rsidR="00B77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0"/>
    <w:rsid w:val="000276A0"/>
    <w:rsid w:val="002D2887"/>
    <w:rsid w:val="00B7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3E79A-544B-4901-BD99-147450E6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