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C230" w14:textId="77777777" w:rsidR="00EB5EA3" w:rsidRDefault="00EB5EA3">
      <w:pPr>
        <w:rPr>
          <w:rFonts w:hint="eastAsia"/>
        </w:rPr>
      </w:pPr>
      <w:r>
        <w:rPr>
          <w:rFonts w:hint="eastAsia"/>
        </w:rPr>
        <w:t>炒熟的拼音：烹饪与语言的巧妙融合</w:t>
      </w:r>
    </w:p>
    <w:p w14:paraId="63161A7E" w14:textId="77777777" w:rsidR="00EB5EA3" w:rsidRDefault="00EB5EA3">
      <w:pPr>
        <w:rPr>
          <w:rFonts w:hint="eastAsia"/>
        </w:rPr>
      </w:pPr>
      <w:r>
        <w:rPr>
          <w:rFonts w:hint="eastAsia"/>
        </w:rPr>
        <w:t>在汉语的世界里，拼音是一种辅助学习汉字读音的工具，而“炒熟”则是中国烹饪技法中极为常见的一种。当我们将这两个看似不相关的概念结合在一起——“炒熟的拼音”，我们似乎进入了一个充满创意和趣味的新领域。这里，“炒熟”不仅是对食材进行加热处理的过程，也象征着一种对知识、文化乃至生活的深度加工。</w:t>
      </w:r>
    </w:p>
    <w:p w14:paraId="31A5D2EE" w14:textId="77777777" w:rsidR="00EB5EA3" w:rsidRDefault="00EB5EA3">
      <w:pPr>
        <w:rPr>
          <w:rFonts w:hint="eastAsia"/>
        </w:rPr>
      </w:pPr>
    </w:p>
    <w:p w14:paraId="413957ED" w14:textId="77777777" w:rsidR="00EB5EA3" w:rsidRDefault="00EB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AF16" w14:textId="77777777" w:rsidR="00EB5EA3" w:rsidRDefault="00EB5EA3">
      <w:pPr>
        <w:rPr>
          <w:rFonts w:hint="eastAsia"/>
        </w:rPr>
      </w:pPr>
      <w:r>
        <w:rPr>
          <w:rFonts w:hint="eastAsia"/>
        </w:rPr>
        <w:t>从厨房到书桌：独特的视角</w:t>
      </w:r>
    </w:p>
    <w:p w14:paraId="4579900C" w14:textId="77777777" w:rsidR="00EB5EA3" w:rsidRDefault="00EB5EA3">
      <w:pPr>
        <w:rPr>
          <w:rFonts w:hint="eastAsia"/>
        </w:rPr>
      </w:pPr>
      <w:r>
        <w:rPr>
          <w:rFonts w:hint="eastAsia"/>
        </w:rPr>
        <w:t>想象一下，一位厨师站在炉灶前，熟练地翻动着锅中的食材，让它们均匀受热直至成熟；与此在另一个空间里，一个学生正对着课本，反复练习着每个汉字的发音，直到能够流利说出。两者虽然场景不同，但都体现了“炒熟”的精神：通过持续的努力和实践，使原本生疏的事物变得熟悉和掌握。</w:t>
      </w:r>
    </w:p>
    <w:p w14:paraId="5631C6B1" w14:textId="77777777" w:rsidR="00EB5EA3" w:rsidRDefault="00EB5EA3">
      <w:pPr>
        <w:rPr>
          <w:rFonts w:hint="eastAsia"/>
        </w:rPr>
      </w:pPr>
    </w:p>
    <w:p w14:paraId="78E51599" w14:textId="77777777" w:rsidR="00EB5EA3" w:rsidRDefault="00EB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F69A" w14:textId="77777777" w:rsidR="00EB5EA3" w:rsidRDefault="00EB5EA3">
      <w:pPr>
        <w:rPr>
          <w:rFonts w:hint="eastAsia"/>
        </w:rPr>
      </w:pPr>
      <w:r>
        <w:rPr>
          <w:rFonts w:hint="eastAsia"/>
        </w:rPr>
        <w:t>探索“炒熟的拼音”的深层含义</w:t>
      </w:r>
    </w:p>
    <w:p w14:paraId="411F8497" w14:textId="77777777" w:rsidR="00EB5EA3" w:rsidRDefault="00EB5EA3">
      <w:pPr>
        <w:rPr>
          <w:rFonts w:hint="eastAsia"/>
        </w:rPr>
      </w:pPr>
      <w:r>
        <w:rPr>
          <w:rFonts w:hint="eastAsia"/>
        </w:rPr>
        <w:t>如果我们进一步探讨“炒熟的拼音”，它还可以被解读为对传统文化元素的一种创新性重组。拼音系统帮助人们正确发音汉字，确保交流无障碍；而“炒熟”则意味着将这些基础要素加以变化和发展，创造出更多样化、更丰富的表达方式。这就像是一场没有界限的艺术创作，在保持传统精髓的不断推陈出新。</w:t>
      </w:r>
    </w:p>
    <w:p w14:paraId="1A9C13E5" w14:textId="77777777" w:rsidR="00EB5EA3" w:rsidRDefault="00EB5EA3">
      <w:pPr>
        <w:rPr>
          <w:rFonts w:hint="eastAsia"/>
        </w:rPr>
      </w:pPr>
    </w:p>
    <w:p w14:paraId="428FC358" w14:textId="77777777" w:rsidR="00EB5EA3" w:rsidRDefault="00EB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C2C5" w14:textId="77777777" w:rsidR="00EB5EA3" w:rsidRDefault="00EB5EA3">
      <w:pPr>
        <w:rPr>
          <w:rFonts w:hint="eastAsia"/>
        </w:rPr>
      </w:pPr>
      <w:r>
        <w:rPr>
          <w:rFonts w:hint="eastAsia"/>
        </w:rPr>
        <w:t>教育领域的启示</w:t>
      </w:r>
    </w:p>
    <w:p w14:paraId="1E66BAC0" w14:textId="77777777" w:rsidR="00EB5EA3" w:rsidRDefault="00EB5EA3">
      <w:pPr>
        <w:rPr>
          <w:rFonts w:hint="eastAsia"/>
        </w:rPr>
      </w:pPr>
      <w:r>
        <w:rPr>
          <w:rFonts w:hint="eastAsia"/>
        </w:rPr>
        <w:t>对于教育工作者来说，“炒熟的拼音”提供了一种新颖的教学思路。教师可以借鉴烹饪过程中的技巧，如火候控制、调味搭配等，来设计更加生动有趣的课程内容。例如，在教授拼音时，可以通过游戏或互动活动让学生更好地理解和记忆。这样的教学方法不仅提高了学习效率，也让课堂变得更加活泼有趣。</w:t>
      </w:r>
    </w:p>
    <w:p w14:paraId="1D641E41" w14:textId="77777777" w:rsidR="00EB5EA3" w:rsidRDefault="00EB5EA3">
      <w:pPr>
        <w:rPr>
          <w:rFonts w:hint="eastAsia"/>
        </w:rPr>
      </w:pPr>
    </w:p>
    <w:p w14:paraId="27403936" w14:textId="77777777" w:rsidR="00EB5EA3" w:rsidRDefault="00EB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002C" w14:textId="77777777" w:rsidR="00EB5EA3" w:rsidRDefault="00EB5EA3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12F80072" w14:textId="77777777" w:rsidR="00EB5EA3" w:rsidRDefault="00EB5EA3">
      <w:pPr>
        <w:rPr>
          <w:rFonts w:hint="eastAsia"/>
        </w:rPr>
      </w:pPr>
      <w:r>
        <w:rPr>
          <w:rFonts w:hint="eastAsia"/>
        </w:rPr>
        <w:t>“炒熟的拼音”不仅仅是一个奇特的概念组合，它更像是连接过去与未来的一座桥梁。在这座桥上行走，我们可以看到古老智慧如何在现代社会找到新的生命力；也可以感受到年轻一代是如何以开放的心态迎接变化，并在此基础上创造属于自己的精彩篇章。无论是厨房里的美味佳肴，还是书本间的美妙文字，都离不开那一份用心“炒熟”的态度。</w:t>
      </w:r>
    </w:p>
    <w:p w14:paraId="5E9956CA" w14:textId="77777777" w:rsidR="00EB5EA3" w:rsidRDefault="00EB5EA3">
      <w:pPr>
        <w:rPr>
          <w:rFonts w:hint="eastAsia"/>
        </w:rPr>
      </w:pPr>
    </w:p>
    <w:p w14:paraId="08B17D8D" w14:textId="77777777" w:rsidR="00EB5EA3" w:rsidRDefault="00EB5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E680" w14:textId="3BA3744D" w:rsidR="003720EE" w:rsidRDefault="003720EE"/>
    <w:sectPr w:rsidR="0037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2D2887"/>
    <w:rsid w:val="003720EE"/>
    <w:rsid w:val="00E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0F80-1696-471D-9581-A4B6C1E9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