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D33F" w14:textId="77777777" w:rsidR="009A0356" w:rsidRDefault="009A0356">
      <w:pPr>
        <w:rPr>
          <w:rFonts w:hint="eastAsia"/>
        </w:rPr>
      </w:pPr>
      <w:r>
        <w:rPr>
          <w:rFonts w:hint="eastAsia"/>
        </w:rPr>
        <w:t>Chǎo Lú 炒炉的拼音</w:t>
      </w:r>
    </w:p>
    <w:p w14:paraId="3A94A835" w14:textId="77777777" w:rsidR="009A0356" w:rsidRDefault="009A0356">
      <w:pPr>
        <w:rPr>
          <w:rFonts w:hint="eastAsia"/>
        </w:rPr>
      </w:pPr>
      <w:r>
        <w:rPr>
          <w:rFonts w:hint="eastAsia"/>
        </w:rPr>
        <w:t>炒炉，读作 Chǎo Lú，在汉语中指的是厨房里用于烹饪的一种设备。它通常是指一种具有高热效率和快速加热能力的炉灶，特别适合于中国烹饪中的“炒”这一技法。炒炉在中国传统烹饪中扮演着重要角色，尤其是在餐馆和家庭厨房中，是厨师们不可或缺的好帮手。</w:t>
      </w:r>
    </w:p>
    <w:p w14:paraId="1ABA3CD9" w14:textId="77777777" w:rsidR="009A0356" w:rsidRDefault="009A0356">
      <w:pPr>
        <w:rPr>
          <w:rFonts w:hint="eastAsia"/>
        </w:rPr>
      </w:pPr>
    </w:p>
    <w:p w14:paraId="6FD996AE" w14:textId="77777777" w:rsidR="009A0356" w:rsidRDefault="009A0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C91E2" w14:textId="77777777" w:rsidR="009A0356" w:rsidRDefault="009A0356">
      <w:pPr>
        <w:rPr>
          <w:rFonts w:hint="eastAsia"/>
        </w:rPr>
      </w:pPr>
      <w:r>
        <w:rPr>
          <w:rFonts w:hint="eastAsia"/>
        </w:rPr>
        <w:t>传统中式炒炉的特点</w:t>
      </w:r>
    </w:p>
    <w:p w14:paraId="27F2A9B3" w14:textId="77777777" w:rsidR="009A0356" w:rsidRDefault="009A0356">
      <w:pPr>
        <w:rPr>
          <w:rFonts w:hint="eastAsia"/>
        </w:rPr>
      </w:pPr>
      <w:r>
        <w:rPr>
          <w:rFonts w:hint="eastAsia"/>
        </w:rPr>
        <w:t>传统的中式炒炉多为燃气式，采用圆形或方形设计，炉口较大以适应不同大小的锅具。它的燃烧器能够提供稳定的火焰，并且火力可以灵活调节，从文火慢炖到大火快炒都能胜任。炒炉的结构简单却高效，底部有通风口确保充分供氧，使燃料燃烧更加完全，减少废气排放。许多炒炉还配备了一个水槽，方便清洗食材和厨具。</w:t>
      </w:r>
    </w:p>
    <w:p w14:paraId="748B646D" w14:textId="77777777" w:rsidR="009A0356" w:rsidRDefault="009A0356">
      <w:pPr>
        <w:rPr>
          <w:rFonts w:hint="eastAsia"/>
        </w:rPr>
      </w:pPr>
    </w:p>
    <w:p w14:paraId="52C5D11A" w14:textId="77777777" w:rsidR="009A0356" w:rsidRDefault="009A0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4095E" w14:textId="77777777" w:rsidR="009A0356" w:rsidRDefault="009A0356">
      <w:pPr>
        <w:rPr>
          <w:rFonts w:hint="eastAsia"/>
        </w:rPr>
      </w:pPr>
      <w:r>
        <w:rPr>
          <w:rFonts w:hint="eastAsia"/>
        </w:rPr>
        <w:t>现代炒炉的发展与创新</w:t>
      </w:r>
    </w:p>
    <w:p w14:paraId="65B211AB" w14:textId="77777777" w:rsidR="009A0356" w:rsidRDefault="009A0356">
      <w:pPr>
        <w:rPr>
          <w:rFonts w:hint="eastAsia"/>
        </w:rPr>
      </w:pPr>
      <w:r>
        <w:rPr>
          <w:rFonts w:hint="eastAsia"/>
        </w:rPr>
        <w:t>随着科技的进步，现代炒炉也在不断进化。新型炒炉不仅保留了传统炒炉的优点，还融入了许多智能化元素。例如，一些高端型号配备了电子点火装置、温度传感器以及自动熄火保护等功能，大大提高了使用的安全性和便捷性。为了满足环保要求，部分炒炉采用了节能技术，如红外线燃烧技术和余热回收系统，这些都使得炒炉在保证高效烹饪的同时降低了能耗。</w:t>
      </w:r>
    </w:p>
    <w:p w14:paraId="31662486" w14:textId="77777777" w:rsidR="009A0356" w:rsidRDefault="009A0356">
      <w:pPr>
        <w:rPr>
          <w:rFonts w:hint="eastAsia"/>
        </w:rPr>
      </w:pPr>
    </w:p>
    <w:p w14:paraId="677676E2" w14:textId="77777777" w:rsidR="009A0356" w:rsidRDefault="009A0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B511" w14:textId="77777777" w:rsidR="009A0356" w:rsidRDefault="009A0356">
      <w:pPr>
        <w:rPr>
          <w:rFonts w:hint="eastAsia"/>
        </w:rPr>
      </w:pPr>
      <w:r>
        <w:rPr>
          <w:rFonts w:hint="eastAsia"/>
        </w:rPr>
        <w:t>家用与商用炒炉的区别</w:t>
      </w:r>
    </w:p>
    <w:p w14:paraId="175E5AF2" w14:textId="77777777" w:rsidR="009A0356" w:rsidRDefault="009A0356">
      <w:pPr>
        <w:rPr>
          <w:rFonts w:hint="eastAsia"/>
        </w:rPr>
      </w:pPr>
      <w:r>
        <w:rPr>
          <w:rFonts w:hint="eastAsia"/>
        </w:rPr>
        <w:t>家用和商用炒炉之间存在显著差异。家用炒炉一般尺寸较小，设计较为紧凑，旨在节省空间并适合小规模的家庭烹饪需求。它们通常安装在家用燃气管道上，操作简便，易于清洁维护。相比之下，商用炒炉则更为庞大坚固，旨在承受高强度的工作负荷。它们往往拥有更大的火力输出，更宽广的工作台面，以及更加耐用的材料构造，以适应餐厅、食堂等场所的大批量食物准备工作。</w:t>
      </w:r>
    </w:p>
    <w:p w14:paraId="67331D37" w14:textId="77777777" w:rsidR="009A0356" w:rsidRDefault="009A0356">
      <w:pPr>
        <w:rPr>
          <w:rFonts w:hint="eastAsia"/>
        </w:rPr>
      </w:pPr>
    </w:p>
    <w:p w14:paraId="7C84EA88" w14:textId="77777777" w:rsidR="009A0356" w:rsidRDefault="009A0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90F9" w14:textId="77777777" w:rsidR="009A0356" w:rsidRDefault="009A0356">
      <w:pPr>
        <w:rPr>
          <w:rFonts w:hint="eastAsia"/>
        </w:rPr>
      </w:pPr>
      <w:r>
        <w:rPr>
          <w:rFonts w:hint="eastAsia"/>
        </w:rPr>
        <w:t>选择合适的炒炉时需要考虑的因素</w:t>
      </w:r>
    </w:p>
    <w:p w14:paraId="3E2DC249" w14:textId="77777777" w:rsidR="009A0356" w:rsidRDefault="009A0356">
      <w:pPr>
        <w:rPr>
          <w:rFonts w:hint="eastAsia"/>
        </w:rPr>
      </w:pPr>
      <w:r>
        <w:rPr>
          <w:rFonts w:hint="eastAsia"/>
        </w:rPr>
        <w:t>当挑选炒炉时，有几个关键因素值得考虑。首先是用途，明确自己是要用于家庭还是商业环境；其次是性能参数，包括火力大小、能源效率等；再次是安全性考量，比如是否具备防漏气报警、过热断电等安全措施；最后则是外观设计及价格成本。对于追求高品质生活的消费者来说，美观大方且易于清理的设计也会成为重要的选购标准之一。</w:t>
      </w:r>
    </w:p>
    <w:p w14:paraId="54C5395E" w14:textId="77777777" w:rsidR="009A0356" w:rsidRDefault="009A0356">
      <w:pPr>
        <w:rPr>
          <w:rFonts w:hint="eastAsia"/>
        </w:rPr>
      </w:pPr>
    </w:p>
    <w:p w14:paraId="2413D335" w14:textId="77777777" w:rsidR="009A0356" w:rsidRDefault="009A0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56DD" w14:textId="77777777" w:rsidR="009A0356" w:rsidRDefault="009A0356">
      <w:pPr>
        <w:rPr>
          <w:rFonts w:hint="eastAsia"/>
        </w:rPr>
      </w:pPr>
      <w:r>
        <w:rPr>
          <w:rFonts w:hint="eastAsia"/>
        </w:rPr>
        <w:t>炒炉对中国饮食文化的影响</w:t>
      </w:r>
    </w:p>
    <w:p w14:paraId="4FE32DD9" w14:textId="77777777" w:rsidR="009A0356" w:rsidRDefault="009A0356">
      <w:pPr>
        <w:rPr>
          <w:rFonts w:hint="eastAsia"/>
        </w:rPr>
      </w:pPr>
      <w:r>
        <w:rPr>
          <w:rFonts w:hint="eastAsia"/>
        </w:rPr>
        <w:t>炒炉作为中国传统烹饪工具之一，对中国的饮食文化产生了深远影响。通过炒炉，厨师们可以更好地掌握火候，创造出丰富多样的菜肴风味。无论是爆香蒜末还是翻炒蔬菜，每一道工序都在炒炉上得以完美展现。而且，由于其独特的高温快炒特性，能够在短时间内锁住食材营养成分，保持原汁原味，这也正是中餐魅力所在。炒炉不仅仅是一件简单的厨具，更是承载着千年历史传承与中国美食文化的象征。</w:t>
      </w:r>
    </w:p>
    <w:p w14:paraId="3A1EDF50" w14:textId="77777777" w:rsidR="009A0356" w:rsidRDefault="009A0356">
      <w:pPr>
        <w:rPr>
          <w:rFonts w:hint="eastAsia"/>
        </w:rPr>
      </w:pPr>
    </w:p>
    <w:p w14:paraId="4E43616F" w14:textId="77777777" w:rsidR="009A0356" w:rsidRDefault="009A0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00709" w14:textId="7157BEE6" w:rsidR="000C01EA" w:rsidRDefault="000C01EA"/>
    <w:sectPr w:rsidR="000C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A"/>
    <w:rsid w:val="000C01EA"/>
    <w:rsid w:val="002D2887"/>
    <w:rsid w:val="009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72A7B-7257-49B5-97F7-89E19D6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