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477E" w14:textId="77777777" w:rsidR="00F254BB" w:rsidRDefault="00F254BB">
      <w:pPr>
        <w:rPr>
          <w:rFonts w:hint="eastAsia"/>
        </w:rPr>
      </w:pPr>
      <w:r>
        <w:rPr>
          <w:rFonts w:hint="eastAsia"/>
        </w:rPr>
        <w:t>chuī：探索炊组词部首的拼音世界</w:t>
      </w:r>
    </w:p>
    <w:p w14:paraId="28C26813" w14:textId="77777777" w:rsidR="00F254BB" w:rsidRDefault="00F254BB">
      <w:pPr>
        <w:rPr>
          <w:rFonts w:hint="eastAsia"/>
        </w:rPr>
      </w:pPr>
      <w:r>
        <w:rPr>
          <w:rFonts w:hint="eastAsia"/>
        </w:rPr>
        <w:t>汉字，作为中华文化的重要载体，承载着数千年的历史和智慧。每个汉字都有其独特的构造，而汉字的部首更是汉字结构中不可或缺的一部分。今天我们来探讨“炊”字及其相关的部首，并了解以“chuī”为拼音的这个独特音节所蕴含的文化与故事。</w:t>
      </w:r>
    </w:p>
    <w:p w14:paraId="61FFB05A" w14:textId="77777777" w:rsidR="00F254BB" w:rsidRDefault="00F254BB">
      <w:pPr>
        <w:rPr>
          <w:rFonts w:hint="eastAsia"/>
        </w:rPr>
      </w:pPr>
    </w:p>
    <w:p w14:paraId="64F9727D" w14:textId="77777777" w:rsidR="00F254BB" w:rsidRDefault="00F25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06520" w14:textId="77777777" w:rsidR="00F254BB" w:rsidRDefault="00F254BB">
      <w:pPr>
        <w:rPr>
          <w:rFonts w:hint="eastAsia"/>
        </w:rPr>
      </w:pPr>
      <w:r>
        <w:rPr>
          <w:rFonts w:hint="eastAsia"/>
        </w:rPr>
        <w:t>从火说起：汉字中的火焰符号</w:t>
      </w:r>
    </w:p>
    <w:p w14:paraId="2D4CD4A6" w14:textId="77777777" w:rsidR="00F254BB" w:rsidRDefault="00F254BB">
      <w:pPr>
        <w:rPr>
          <w:rFonts w:hint="eastAsia"/>
        </w:rPr>
      </w:pPr>
      <w:r>
        <w:rPr>
          <w:rFonts w:hint="eastAsia"/>
        </w:rPr>
        <w:t>“炊”的部首是“火”，在古代，“火”不仅是一种物质存在，更是一种精神象征。它代表着光明、温暖、希望以及人类文明的进步。在远古时代，人们学会了用火烹饪食物，这使得食物更容易消化，营养也更容易被人体吸收，从而促进了人类大脑的发展。“火”部的汉字大多与燃烧、加热或烹饪有关，如煮、蒸、烧等，这些字都体现了古人对火的深刻理解和广泛应用。</w:t>
      </w:r>
    </w:p>
    <w:p w14:paraId="046503B5" w14:textId="77777777" w:rsidR="00F254BB" w:rsidRDefault="00F254BB">
      <w:pPr>
        <w:rPr>
          <w:rFonts w:hint="eastAsia"/>
        </w:rPr>
      </w:pPr>
    </w:p>
    <w:p w14:paraId="25C1A6F8" w14:textId="77777777" w:rsidR="00F254BB" w:rsidRDefault="00F25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1ED3D" w14:textId="77777777" w:rsidR="00F254BB" w:rsidRDefault="00F254BB">
      <w:pPr>
        <w:rPr>
          <w:rFonts w:hint="eastAsia"/>
        </w:rPr>
      </w:pPr>
      <w:r>
        <w:rPr>
          <w:rFonts w:hint="eastAsia"/>
        </w:rPr>
        <w:t>炊烟袅袅：传统农业社会的日常景象</w:t>
      </w:r>
    </w:p>
    <w:p w14:paraId="69897EA1" w14:textId="77777777" w:rsidR="00F254BB" w:rsidRDefault="00F254BB">
      <w:pPr>
        <w:rPr>
          <w:rFonts w:hint="eastAsia"/>
        </w:rPr>
      </w:pPr>
      <w:r>
        <w:rPr>
          <w:rFonts w:hint="eastAsia"/>
        </w:rPr>
        <w:t>“炊”字描绘了农村家庭做饭时升起的轻烟，这种景象在中国古典文学作品中屡见不鲜。诗人笔下的“炊烟”往往与田园风光联系在一起，成为宁静乡村生活的标志之一。每当傍晚来临，村落里各家各户屋顶上升起的缕缕青烟，不仅是准备晚餐的信号，也是家人团聚时刻的到来。随着时间推移，“炊”这个词的意义逐渐扩展到包括一切形式的家庭烹饪活动。</w:t>
      </w:r>
    </w:p>
    <w:p w14:paraId="59EDF686" w14:textId="77777777" w:rsidR="00F254BB" w:rsidRDefault="00F254BB">
      <w:pPr>
        <w:rPr>
          <w:rFonts w:hint="eastAsia"/>
        </w:rPr>
      </w:pPr>
    </w:p>
    <w:p w14:paraId="321DEB1B" w14:textId="77777777" w:rsidR="00F254BB" w:rsidRDefault="00F25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4BC3" w14:textId="77777777" w:rsidR="00F254BB" w:rsidRDefault="00F254BB">
      <w:pPr>
        <w:rPr>
          <w:rFonts w:hint="eastAsia"/>
        </w:rPr>
      </w:pPr>
      <w:r>
        <w:rPr>
          <w:rFonts w:hint="eastAsia"/>
        </w:rPr>
        <w:t>传承与演变：“chuī”的现代意义</w:t>
      </w:r>
    </w:p>
    <w:p w14:paraId="07024B9F" w14:textId="77777777" w:rsidR="00F254BB" w:rsidRDefault="00F254BB">
      <w:pPr>
        <w:rPr>
          <w:rFonts w:hint="eastAsia"/>
        </w:rPr>
      </w:pPr>
      <w:r>
        <w:rPr>
          <w:rFonts w:hint="eastAsia"/>
        </w:rPr>
        <w:t>进入现代社会后，“chuī”这一发音虽然保持不变，但其代表的具体含义却发生了变化。除了传统的烹饪含义外，现在还衍生出了更多新意。例如，在网络语言中，“吹水”指的是闲聊、聊天的意思；而在某些方言里，“吹”还可以表示夸耀或者夸大事实。这些新的用法反映了汉语随着社会发展不断丰富和发展的一面。</w:t>
      </w:r>
    </w:p>
    <w:p w14:paraId="0CAA6BA7" w14:textId="77777777" w:rsidR="00F254BB" w:rsidRDefault="00F254BB">
      <w:pPr>
        <w:rPr>
          <w:rFonts w:hint="eastAsia"/>
        </w:rPr>
      </w:pPr>
    </w:p>
    <w:p w14:paraId="28A03895" w14:textId="77777777" w:rsidR="00F254BB" w:rsidRDefault="00F25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C82B0" w14:textId="77777777" w:rsidR="00F254BB" w:rsidRDefault="00F254BB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7C2D9C42" w14:textId="77777777" w:rsidR="00F254BB" w:rsidRDefault="00F254BB">
      <w:pPr>
        <w:rPr>
          <w:rFonts w:hint="eastAsia"/>
        </w:rPr>
      </w:pPr>
      <w:r>
        <w:rPr>
          <w:rFonts w:hint="eastAsia"/>
        </w:rPr>
        <w:t>通过深入了解像“炊”这样的汉字，我们可以更好地理解中国传统文化的独特魅力。每一个汉字都是一个小小的世界，它们背后隐藏着无数的故事和情感。尽管时代变迁，但汉字所承载的文化价值却永远不会褪色。无论是古老的象形文字还是今天仍在使用的简化字，都见证并记录下了中华民族悠久的历史长河。让我们珍惜这份文化遗产，并将其发扬光大。</w:t>
      </w:r>
    </w:p>
    <w:p w14:paraId="669CF8E0" w14:textId="77777777" w:rsidR="00F254BB" w:rsidRDefault="00F254BB">
      <w:pPr>
        <w:rPr>
          <w:rFonts w:hint="eastAsia"/>
        </w:rPr>
      </w:pPr>
    </w:p>
    <w:p w14:paraId="5D300F5F" w14:textId="77777777" w:rsidR="00F254BB" w:rsidRDefault="00F25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8C59F" w14:textId="2F0490B4" w:rsidR="009742B6" w:rsidRDefault="009742B6"/>
    <w:sectPr w:rsidR="0097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B6"/>
    <w:rsid w:val="002D2887"/>
    <w:rsid w:val="009742B6"/>
    <w:rsid w:val="00F2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AAE91-F540-4C4B-BDC9-6160106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