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FEE3" w14:textId="77777777" w:rsidR="001C53D2" w:rsidRDefault="001C53D2">
      <w:pPr>
        <w:rPr>
          <w:rFonts w:hint="eastAsia"/>
        </w:rPr>
      </w:pPr>
    </w:p>
    <w:p w14:paraId="3A7EC28E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  <w:t>炊组词语和的拼音</w:t>
      </w:r>
    </w:p>
    <w:p w14:paraId="44C27D75" w14:textId="77777777" w:rsidR="001C53D2" w:rsidRDefault="001C53D2">
      <w:pPr>
        <w:rPr>
          <w:rFonts w:hint="eastAsia"/>
        </w:rPr>
      </w:pPr>
    </w:p>
    <w:p w14:paraId="4B037F4A" w14:textId="77777777" w:rsidR="001C53D2" w:rsidRDefault="001C53D2">
      <w:pPr>
        <w:rPr>
          <w:rFonts w:hint="eastAsia"/>
        </w:rPr>
      </w:pPr>
    </w:p>
    <w:p w14:paraId="3E919422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  <w:t>在中国的语言文化中，汉字有着独特而丰富的魅力，它们不仅是交流的工具，更是承载着千年文明的符号。今天，我们来探索一组以“炊”字为首的词语及其拼音，这不仅是一次语言的学习，更是一场穿越时空的文化之旅。</w:t>
      </w:r>
    </w:p>
    <w:p w14:paraId="22B434DA" w14:textId="77777777" w:rsidR="001C53D2" w:rsidRDefault="001C53D2">
      <w:pPr>
        <w:rPr>
          <w:rFonts w:hint="eastAsia"/>
        </w:rPr>
      </w:pPr>
    </w:p>
    <w:p w14:paraId="4F78EF7F" w14:textId="77777777" w:rsidR="001C53D2" w:rsidRDefault="001C53D2">
      <w:pPr>
        <w:rPr>
          <w:rFonts w:hint="eastAsia"/>
        </w:rPr>
      </w:pPr>
    </w:p>
    <w:p w14:paraId="31BE9F0B" w14:textId="77777777" w:rsidR="001C53D2" w:rsidRDefault="001C53D2">
      <w:pPr>
        <w:rPr>
          <w:rFonts w:hint="eastAsia"/>
        </w:rPr>
      </w:pPr>
    </w:p>
    <w:p w14:paraId="00506951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  <w:t>炊烟（chuī yān）</w:t>
      </w:r>
    </w:p>
    <w:p w14:paraId="15E8A6DF" w14:textId="77777777" w:rsidR="001C53D2" w:rsidRDefault="001C53D2">
      <w:pPr>
        <w:rPr>
          <w:rFonts w:hint="eastAsia"/>
        </w:rPr>
      </w:pPr>
    </w:p>
    <w:p w14:paraId="24EB794E" w14:textId="77777777" w:rsidR="001C53D2" w:rsidRDefault="001C53D2">
      <w:pPr>
        <w:rPr>
          <w:rFonts w:hint="eastAsia"/>
        </w:rPr>
      </w:pPr>
    </w:p>
    <w:p w14:paraId="444FCEEA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  <w:t>当清晨的第一缕阳光洒在古老的村落上，袅袅升起的是那充满生活气息的炊烟。它代表着家庭的温暖，是乡村生活的生动写照。在没有现代厨房设备的时代，柴火炉灶是每个家庭的心脏，而从烟囱里冒出的炊烟则是家家户户生活的见证。无论是早春还是寒冬，只要看到那轻柔的烟雾缓缓升腾，便知道那里有人们忙碌的身影，正在准备一日三餐。</w:t>
      </w:r>
    </w:p>
    <w:p w14:paraId="5ACA9714" w14:textId="77777777" w:rsidR="001C53D2" w:rsidRDefault="001C53D2">
      <w:pPr>
        <w:rPr>
          <w:rFonts w:hint="eastAsia"/>
        </w:rPr>
      </w:pPr>
    </w:p>
    <w:p w14:paraId="4CEAA91C" w14:textId="77777777" w:rsidR="001C53D2" w:rsidRDefault="001C53D2">
      <w:pPr>
        <w:rPr>
          <w:rFonts w:hint="eastAsia"/>
        </w:rPr>
      </w:pPr>
    </w:p>
    <w:p w14:paraId="33EA5C2A" w14:textId="77777777" w:rsidR="001C53D2" w:rsidRDefault="001C53D2">
      <w:pPr>
        <w:rPr>
          <w:rFonts w:hint="eastAsia"/>
        </w:rPr>
      </w:pPr>
    </w:p>
    <w:p w14:paraId="35B91A86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  <w:t>炊事（chuī shì）</w:t>
      </w:r>
    </w:p>
    <w:p w14:paraId="11F06E29" w14:textId="77777777" w:rsidR="001C53D2" w:rsidRDefault="001C53D2">
      <w:pPr>
        <w:rPr>
          <w:rFonts w:hint="eastAsia"/>
        </w:rPr>
      </w:pPr>
    </w:p>
    <w:p w14:paraId="67F12DCF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</w:r>
    </w:p>
    <w:p w14:paraId="3D00AE89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炊事”一词简单而又直接，它指的是与烹饪有关的一切事务。在军队或集体生活中，“炊事员”是一个至关重要的角色，他们负责为大部队提供必要的饮食保障。炊事不仅仅是简单的烧火做饭，它还涉及到食材的选择、营养的搭配以及食物的安全卫生等多个方面。一个优秀的炊事员，往往能够将平凡的食材变成美味佳肴，满足不同人的口味需求。</w:t>
      </w:r>
    </w:p>
    <w:p w14:paraId="213BFDC5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</w:r>
    </w:p>
    <w:p w14:paraId="665E47E5" w14:textId="77777777" w:rsidR="001C53D2" w:rsidRDefault="001C53D2">
      <w:pPr>
        <w:rPr>
          <w:rFonts w:hint="eastAsia"/>
        </w:rPr>
      </w:pPr>
    </w:p>
    <w:p w14:paraId="70AFAF4E" w14:textId="77777777" w:rsidR="001C53D2" w:rsidRDefault="001C53D2">
      <w:pPr>
        <w:rPr>
          <w:rFonts w:hint="eastAsia"/>
        </w:rPr>
      </w:pPr>
    </w:p>
    <w:p w14:paraId="5C42F81E" w14:textId="77777777" w:rsidR="001C53D2" w:rsidRDefault="001C53D2">
      <w:pPr>
        <w:rPr>
          <w:rFonts w:hint="eastAsia"/>
        </w:rPr>
      </w:pPr>
    </w:p>
    <w:p w14:paraId="6F075F40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  <w:t>炊具（chuī jù）</w:t>
      </w:r>
    </w:p>
    <w:p w14:paraId="48AA2858" w14:textId="77777777" w:rsidR="001C53D2" w:rsidRDefault="001C53D2">
      <w:pPr>
        <w:rPr>
          <w:rFonts w:hint="eastAsia"/>
        </w:rPr>
      </w:pPr>
    </w:p>
    <w:p w14:paraId="5432B9BA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</w:r>
    </w:p>
    <w:p w14:paraId="4EA17455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古代的陶器到现代的不锈钢锅，炊具的发展见证了人类文明的进步。不同的时代和地区，都有着各自特色的炊具。例如，中国的砂锅不仅能保持食物原汁原味，而且具有保温效果；而西方的铸铁锅则以其坚固耐用和均匀导热著称。每一件炊具都是工匠智慧的结晶，它们让烹饪变得更加便捷，也丰富了人们的餐桌。</w:t>
      </w:r>
    </w:p>
    <w:p w14:paraId="3D7B9B5C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</w:r>
    </w:p>
    <w:p w14:paraId="112A6BC7" w14:textId="77777777" w:rsidR="001C53D2" w:rsidRDefault="001C53D2">
      <w:pPr>
        <w:rPr>
          <w:rFonts w:hint="eastAsia"/>
        </w:rPr>
      </w:pPr>
    </w:p>
    <w:p w14:paraId="6BB2D3B3" w14:textId="77777777" w:rsidR="001C53D2" w:rsidRDefault="001C53D2">
      <w:pPr>
        <w:rPr>
          <w:rFonts w:hint="eastAsia"/>
        </w:rPr>
      </w:pPr>
    </w:p>
    <w:p w14:paraId="60D2206D" w14:textId="77777777" w:rsidR="001C53D2" w:rsidRDefault="001C53D2">
      <w:pPr>
        <w:rPr>
          <w:rFonts w:hint="eastAsia"/>
        </w:rPr>
      </w:pPr>
    </w:p>
    <w:p w14:paraId="50EAE63F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  <w:t>总结</w:t>
      </w:r>
    </w:p>
    <w:p w14:paraId="4FF2E3CF" w14:textId="77777777" w:rsidR="001C53D2" w:rsidRDefault="001C53D2">
      <w:pPr>
        <w:rPr>
          <w:rFonts w:hint="eastAsia"/>
        </w:rPr>
      </w:pPr>
    </w:p>
    <w:p w14:paraId="7420EFBF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</w:r>
    </w:p>
    <w:p w14:paraId="74E32B58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通过了解这些包含“炊”的词语及它们的拼音，我们不仅加深了对汉语的理解，也感受到了背后深厚的文化底蕴。每一口饭食的背后，都有无数的故事等待被发现。愿我们在快节奏的现代生活中，也能找到那份来自传统烹饪文化的宁静与温馨。</w:t>
      </w:r>
    </w:p>
    <w:p w14:paraId="65772353" w14:textId="77777777" w:rsidR="001C53D2" w:rsidRDefault="001C53D2">
      <w:pPr>
        <w:rPr>
          <w:rFonts w:hint="eastAsia"/>
        </w:rPr>
      </w:pPr>
      <w:r>
        <w:rPr>
          <w:rFonts w:hint="eastAsia"/>
        </w:rPr>
        <w:tab/>
      </w:r>
    </w:p>
    <w:p w14:paraId="7137FAD4" w14:textId="77777777" w:rsidR="001C53D2" w:rsidRDefault="001C53D2">
      <w:pPr>
        <w:rPr>
          <w:rFonts w:hint="eastAsia"/>
        </w:rPr>
      </w:pPr>
    </w:p>
    <w:p w14:paraId="5E91EBB6" w14:textId="77777777" w:rsidR="001C53D2" w:rsidRDefault="001C53D2">
      <w:pPr>
        <w:rPr>
          <w:rFonts w:hint="eastAsia"/>
        </w:rPr>
      </w:pPr>
    </w:p>
    <w:p w14:paraId="3E67C98C" w14:textId="77777777" w:rsidR="001C53D2" w:rsidRDefault="001C5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EECBE" w14:textId="40CAC802" w:rsidR="003D4B86" w:rsidRDefault="003D4B86"/>
    <w:sectPr w:rsidR="003D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86"/>
    <w:rsid w:val="001C53D2"/>
    <w:rsid w:val="002D2887"/>
    <w:rsid w:val="003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BBA46-8E0F-4DAB-B754-5AD9F5B1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