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9259" w14:textId="77777777" w:rsidR="00D20ECB" w:rsidRDefault="00D20ECB">
      <w:pPr>
        <w:rPr>
          <w:rFonts w:hint="eastAsia"/>
        </w:rPr>
      </w:pPr>
      <w:r>
        <w:rPr>
          <w:rFonts w:hint="eastAsia"/>
        </w:rPr>
        <w:t>炊具（chuī jù）：厨房中的得力助手</w:t>
      </w:r>
    </w:p>
    <w:p w14:paraId="3E5911D8" w14:textId="77777777" w:rsidR="00D20ECB" w:rsidRDefault="00D20ECB">
      <w:pPr>
        <w:rPr>
          <w:rFonts w:hint="eastAsia"/>
        </w:rPr>
      </w:pPr>
      <w:r>
        <w:rPr>
          <w:rFonts w:hint="eastAsia"/>
        </w:rPr>
        <w:t>在现代家庭中，炊具扮演着不可或缺的角色。无论是传统的铁锅、平底锅，还是现代的电磁炉、微波炉，它们都是我们准备美食时的好帮手。随着科技的进步和人们生活品质的提升，炊具也在不断进化，从简单的加热器具发展成为多功能的厨房设备。例如，现在的电饭煲不仅可以煮饭，还能蒸菜、煲汤；而压力锅则大大缩短了烹饪时间，让繁忙的生活更加从容。</w:t>
      </w:r>
    </w:p>
    <w:p w14:paraId="15515960" w14:textId="77777777" w:rsidR="00D20ECB" w:rsidRDefault="00D20ECB">
      <w:pPr>
        <w:rPr>
          <w:rFonts w:hint="eastAsia"/>
        </w:rPr>
      </w:pPr>
    </w:p>
    <w:p w14:paraId="2BBDADE3" w14:textId="77777777" w:rsidR="00D20ECB" w:rsidRDefault="00D20ECB">
      <w:pPr>
        <w:rPr>
          <w:rFonts w:hint="eastAsia"/>
        </w:rPr>
      </w:pPr>
      <w:r>
        <w:rPr>
          <w:rFonts w:hint="eastAsia"/>
        </w:rPr>
        <w:t xml:space="preserve"> </w:t>
      </w:r>
    </w:p>
    <w:p w14:paraId="60662349" w14:textId="77777777" w:rsidR="00D20ECB" w:rsidRDefault="00D20ECB">
      <w:pPr>
        <w:rPr>
          <w:rFonts w:hint="eastAsia"/>
        </w:rPr>
      </w:pPr>
      <w:r>
        <w:rPr>
          <w:rFonts w:hint="eastAsia"/>
        </w:rPr>
        <w:t>炊烟（chuī yān）：田园生活的诗意象征</w:t>
      </w:r>
    </w:p>
    <w:p w14:paraId="23755228" w14:textId="77777777" w:rsidR="00D20ECB" w:rsidRDefault="00D20ECB">
      <w:pPr>
        <w:rPr>
          <w:rFonts w:hint="eastAsia"/>
        </w:rPr>
      </w:pPr>
      <w:r>
        <w:rPr>
          <w:rFonts w:hint="eastAsia"/>
        </w:rPr>
        <w:t>对于许多中国人来说，“炊烟”二字往往勾起对乡村生活宁静与和谐的美好回忆。在古代诗人的笔下，袅袅升起的炊烟是家的标志，是温暖和食物的信号。它不仅仅是一股由燃烧木材或稻草产生的烟雾，更是一种文化符号，承载着人们对简单生活的向往。即使是在城市化快速发展的今天，当人们提及炊烟，心中仍会涌起一股淡淡的乡愁，怀念那份久违的宁静与安详。</w:t>
      </w:r>
    </w:p>
    <w:p w14:paraId="5D802124" w14:textId="77777777" w:rsidR="00D20ECB" w:rsidRDefault="00D20ECB">
      <w:pPr>
        <w:rPr>
          <w:rFonts w:hint="eastAsia"/>
        </w:rPr>
      </w:pPr>
    </w:p>
    <w:p w14:paraId="4B202852" w14:textId="77777777" w:rsidR="00D20ECB" w:rsidRDefault="00D20ECB">
      <w:pPr>
        <w:rPr>
          <w:rFonts w:hint="eastAsia"/>
        </w:rPr>
      </w:pPr>
      <w:r>
        <w:rPr>
          <w:rFonts w:hint="eastAsia"/>
        </w:rPr>
        <w:t xml:space="preserve"> </w:t>
      </w:r>
    </w:p>
    <w:p w14:paraId="42429A03" w14:textId="77777777" w:rsidR="00D20ECB" w:rsidRDefault="00D20ECB">
      <w:pPr>
        <w:rPr>
          <w:rFonts w:hint="eastAsia"/>
        </w:rPr>
      </w:pPr>
      <w:r>
        <w:rPr>
          <w:rFonts w:hint="eastAsia"/>
        </w:rPr>
        <w:t>炊事（chuī shì）：后勤保障的重要环节</w:t>
      </w:r>
    </w:p>
    <w:p w14:paraId="366BCB31" w14:textId="77777777" w:rsidR="00D20ECB" w:rsidRDefault="00D20ECB">
      <w:pPr>
        <w:rPr>
          <w:rFonts w:hint="eastAsia"/>
        </w:rPr>
      </w:pPr>
      <w:r>
        <w:rPr>
          <w:rFonts w:hint="eastAsia"/>
        </w:rPr>
        <w:t>“炊事”这个词多出现在军队、学校、工厂等集体单位的语境中，指的是为大量人群提供餐饮服务的工作。良好的炊事安排对于维持团队士气和工作效率至关重要。在战争年代，前线战士能否吃上热饭热菜，直接关系到战斗力的保持；而在和平时期，一个运作高效的食堂可以为员工创造舒适的工作环境，为学生提供健康成长的能量来源。炊事员们用他们的辛勤劳动确保每个人都能按时享用到营养丰富的餐食。</w:t>
      </w:r>
    </w:p>
    <w:p w14:paraId="3262B65C" w14:textId="77777777" w:rsidR="00D20ECB" w:rsidRDefault="00D20ECB">
      <w:pPr>
        <w:rPr>
          <w:rFonts w:hint="eastAsia"/>
        </w:rPr>
      </w:pPr>
    </w:p>
    <w:p w14:paraId="1EE3DAE6" w14:textId="77777777" w:rsidR="00D20ECB" w:rsidRDefault="00D20ECB">
      <w:pPr>
        <w:rPr>
          <w:rFonts w:hint="eastAsia"/>
        </w:rPr>
      </w:pPr>
      <w:r>
        <w:rPr>
          <w:rFonts w:hint="eastAsia"/>
        </w:rPr>
        <w:t xml:space="preserve"> </w:t>
      </w:r>
    </w:p>
    <w:p w14:paraId="1B2E44C9" w14:textId="77777777" w:rsidR="00D20ECB" w:rsidRDefault="00D20ECB">
      <w:pPr>
        <w:rPr>
          <w:rFonts w:hint="eastAsia"/>
        </w:rPr>
      </w:pPr>
      <w:r>
        <w:rPr>
          <w:rFonts w:hint="eastAsia"/>
        </w:rPr>
        <w:t>炊火（chuī huǒ）：人类文明的起源之一</w:t>
      </w:r>
    </w:p>
    <w:p w14:paraId="4CE8AF52" w14:textId="77777777" w:rsidR="00D20ECB" w:rsidRDefault="00D20ECB">
      <w:pPr>
        <w:rPr>
          <w:rFonts w:hint="eastAsia"/>
        </w:rPr>
      </w:pPr>
      <w:r>
        <w:rPr>
          <w:rFonts w:hint="eastAsia"/>
        </w:rPr>
        <w:t>火的使用标志着人类文明的重大进步，而“炊火”便是这一进步的具体体现。从远古时代开始，人们就学会了利用火来烹饪食物，这不仅改善了饮食结构，促进了人体健康，也推动了社会的发展。早期的人类围绕着篝火聚居在一起，分享食物，交流信息，形成了最初的社群。随着时间的推移，炊火逐渐演变成了各种各样的烹饪方式，每一种都蕴含着不同的文化和历史背景。</w:t>
      </w:r>
    </w:p>
    <w:p w14:paraId="6C06A887" w14:textId="77777777" w:rsidR="00D20ECB" w:rsidRDefault="00D20ECB">
      <w:pPr>
        <w:rPr>
          <w:rFonts w:hint="eastAsia"/>
        </w:rPr>
      </w:pPr>
    </w:p>
    <w:p w14:paraId="762A10B4" w14:textId="77777777" w:rsidR="00D20ECB" w:rsidRDefault="00D20ECB">
      <w:pPr>
        <w:rPr>
          <w:rFonts w:hint="eastAsia"/>
        </w:rPr>
      </w:pPr>
      <w:r>
        <w:rPr>
          <w:rFonts w:hint="eastAsia"/>
        </w:rPr>
        <w:t xml:space="preserve"> </w:t>
      </w:r>
    </w:p>
    <w:p w14:paraId="2DB4AFB0" w14:textId="77777777" w:rsidR="00D20ECB" w:rsidRDefault="00D20ECB">
      <w:pPr>
        <w:rPr>
          <w:rFonts w:hint="eastAsia"/>
        </w:rPr>
      </w:pPr>
      <w:r>
        <w:rPr>
          <w:rFonts w:hint="eastAsia"/>
        </w:rPr>
        <w:t>炊制（chuī zhì）：烹饪艺术的展现</w:t>
      </w:r>
    </w:p>
    <w:p w14:paraId="20A685DC" w14:textId="77777777" w:rsidR="00D20ECB" w:rsidRDefault="00D20ECB">
      <w:pPr>
        <w:rPr>
          <w:rFonts w:hint="eastAsia"/>
        </w:rPr>
      </w:pPr>
      <w:r>
        <w:rPr>
          <w:rFonts w:hint="eastAsia"/>
        </w:rPr>
        <w:t>“炊制”一词强调的是烹饪过程中的技巧和方法。优秀的厨师懂得如何根据食材的特点选择最合适的炊制手段，以达到最佳的味道和口感。比如，清蒸能够保留鱼肉的鲜美，红烧则赋予菜肴浓郁的色泽和香味。每一个成功的菜品背后，都是厨师对炊制工艺深刻理解的结果。通过巧妙地运用火候、调料以及炊具，厨师们创造出一道道令人垂涎欲滴的佳肴，将简单的原材料转化为艺术品般的美食体验。</w:t>
      </w:r>
    </w:p>
    <w:p w14:paraId="12ADE814" w14:textId="77777777" w:rsidR="00D20ECB" w:rsidRDefault="00D20ECB">
      <w:pPr>
        <w:rPr>
          <w:rFonts w:hint="eastAsia"/>
        </w:rPr>
      </w:pPr>
    </w:p>
    <w:p w14:paraId="6E2719A5" w14:textId="77777777" w:rsidR="00D20ECB" w:rsidRDefault="00D20ECB">
      <w:pPr>
        <w:rPr>
          <w:rFonts w:hint="eastAsia"/>
        </w:rPr>
      </w:pPr>
      <w:r>
        <w:rPr>
          <w:rFonts w:hint="eastAsia"/>
        </w:rPr>
        <w:t>本文是由懂得生活网（dongdeshenghuo.com）为大家创作</w:t>
      </w:r>
    </w:p>
    <w:p w14:paraId="46C0DC5F" w14:textId="34AD0F0C" w:rsidR="006D4E3D" w:rsidRDefault="006D4E3D"/>
    <w:sectPr w:rsidR="006D4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3D"/>
    <w:rsid w:val="002D2887"/>
    <w:rsid w:val="006D4E3D"/>
    <w:rsid w:val="00D2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6BCB8-6274-4651-81D1-177542D0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E3D"/>
    <w:rPr>
      <w:rFonts w:cstheme="majorBidi"/>
      <w:color w:val="2F5496" w:themeColor="accent1" w:themeShade="BF"/>
      <w:sz w:val="28"/>
      <w:szCs w:val="28"/>
    </w:rPr>
  </w:style>
  <w:style w:type="character" w:customStyle="1" w:styleId="50">
    <w:name w:val="标题 5 字符"/>
    <w:basedOn w:val="a0"/>
    <w:link w:val="5"/>
    <w:uiPriority w:val="9"/>
    <w:semiHidden/>
    <w:rsid w:val="006D4E3D"/>
    <w:rPr>
      <w:rFonts w:cstheme="majorBidi"/>
      <w:color w:val="2F5496" w:themeColor="accent1" w:themeShade="BF"/>
      <w:sz w:val="24"/>
    </w:rPr>
  </w:style>
  <w:style w:type="character" w:customStyle="1" w:styleId="60">
    <w:name w:val="标题 6 字符"/>
    <w:basedOn w:val="a0"/>
    <w:link w:val="6"/>
    <w:uiPriority w:val="9"/>
    <w:semiHidden/>
    <w:rsid w:val="006D4E3D"/>
    <w:rPr>
      <w:rFonts w:cstheme="majorBidi"/>
      <w:b/>
      <w:bCs/>
      <w:color w:val="2F5496" w:themeColor="accent1" w:themeShade="BF"/>
    </w:rPr>
  </w:style>
  <w:style w:type="character" w:customStyle="1" w:styleId="70">
    <w:name w:val="标题 7 字符"/>
    <w:basedOn w:val="a0"/>
    <w:link w:val="7"/>
    <w:uiPriority w:val="9"/>
    <w:semiHidden/>
    <w:rsid w:val="006D4E3D"/>
    <w:rPr>
      <w:rFonts w:cstheme="majorBidi"/>
      <w:b/>
      <w:bCs/>
      <w:color w:val="595959" w:themeColor="text1" w:themeTint="A6"/>
    </w:rPr>
  </w:style>
  <w:style w:type="character" w:customStyle="1" w:styleId="80">
    <w:name w:val="标题 8 字符"/>
    <w:basedOn w:val="a0"/>
    <w:link w:val="8"/>
    <w:uiPriority w:val="9"/>
    <w:semiHidden/>
    <w:rsid w:val="006D4E3D"/>
    <w:rPr>
      <w:rFonts w:cstheme="majorBidi"/>
      <w:color w:val="595959" w:themeColor="text1" w:themeTint="A6"/>
    </w:rPr>
  </w:style>
  <w:style w:type="character" w:customStyle="1" w:styleId="90">
    <w:name w:val="标题 9 字符"/>
    <w:basedOn w:val="a0"/>
    <w:link w:val="9"/>
    <w:uiPriority w:val="9"/>
    <w:semiHidden/>
    <w:rsid w:val="006D4E3D"/>
    <w:rPr>
      <w:rFonts w:eastAsiaTheme="majorEastAsia" w:cstheme="majorBidi"/>
      <w:color w:val="595959" w:themeColor="text1" w:themeTint="A6"/>
    </w:rPr>
  </w:style>
  <w:style w:type="paragraph" w:styleId="a3">
    <w:name w:val="Title"/>
    <w:basedOn w:val="a"/>
    <w:next w:val="a"/>
    <w:link w:val="a4"/>
    <w:uiPriority w:val="10"/>
    <w:qFormat/>
    <w:rsid w:val="006D4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E3D"/>
    <w:pPr>
      <w:spacing w:before="160"/>
      <w:jc w:val="center"/>
    </w:pPr>
    <w:rPr>
      <w:i/>
      <w:iCs/>
      <w:color w:val="404040" w:themeColor="text1" w:themeTint="BF"/>
    </w:rPr>
  </w:style>
  <w:style w:type="character" w:customStyle="1" w:styleId="a8">
    <w:name w:val="引用 字符"/>
    <w:basedOn w:val="a0"/>
    <w:link w:val="a7"/>
    <w:uiPriority w:val="29"/>
    <w:rsid w:val="006D4E3D"/>
    <w:rPr>
      <w:i/>
      <w:iCs/>
      <w:color w:val="404040" w:themeColor="text1" w:themeTint="BF"/>
    </w:rPr>
  </w:style>
  <w:style w:type="paragraph" w:styleId="a9">
    <w:name w:val="List Paragraph"/>
    <w:basedOn w:val="a"/>
    <w:uiPriority w:val="34"/>
    <w:qFormat/>
    <w:rsid w:val="006D4E3D"/>
    <w:pPr>
      <w:ind w:left="720"/>
      <w:contextualSpacing/>
    </w:pPr>
  </w:style>
  <w:style w:type="character" w:styleId="aa">
    <w:name w:val="Intense Emphasis"/>
    <w:basedOn w:val="a0"/>
    <w:uiPriority w:val="21"/>
    <w:qFormat/>
    <w:rsid w:val="006D4E3D"/>
    <w:rPr>
      <w:i/>
      <w:iCs/>
      <w:color w:val="2F5496" w:themeColor="accent1" w:themeShade="BF"/>
    </w:rPr>
  </w:style>
  <w:style w:type="paragraph" w:styleId="ab">
    <w:name w:val="Intense Quote"/>
    <w:basedOn w:val="a"/>
    <w:next w:val="a"/>
    <w:link w:val="ac"/>
    <w:uiPriority w:val="30"/>
    <w:qFormat/>
    <w:rsid w:val="006D4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E3D"/>
    <w:rPr>
      <w:i/>
      <w:iCs/>
      <w:color w:val="2F5496" w:themeColor="accent1" w:themeShade="BF"/>
    </w:rPr>
  </w:style>
  <w:style w:type="character" w:styleId="ad">
    <w:name w:val="Intense Reference"/>
    <w:basedOn w:val="a0"/>
    <w:uiPriority w:val="32"/>
    <w:qFormat/>
    <w:rsid w:val="006D4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