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71B3" w14:textId="77777777" w:rsidR="007D688D" w:rsidRDefault="007D688D">
      <w:pPr>
        <w:rPr>
          <w:rFonts w:hint="eastAsia"/>
        </w:rPr>
      </w:pPr>
      <w:r>
        <w:rPr>
          <w:rFonts w:hint="eastAsia"/>
        </w:rPr>
        <w:t>炊忘著箅的拼音：chuī wàng zhù bì</w:t>
      </w:r>
    </w:p>
    <w:p w14:paraId="6877BC51" w14:textId="77777777" w:rsidR="007D688D" w:rsidRDefault="007D688D">
      <w:pPr>
        <w:rPr>
          <w:rFonts w:hint="eastAsia"/>
        </w:rPr>
      </w:pPr>
      <w:r>
        <w:rPr>
          <w:rFonts w:hint="eastAsia"/>
        </w:rPr>
        <w:t>在汉语的浩瀚海洋中，每一个词汇都像是一个故事的开端。而“炊忘著箅”这个词语，虽然不是日常交流中的常用词，但它却蕴含着深厚的文化底蕴和历史背景。其拼音读作“chuī wàng zhù bì”，这四个音节背后隐藏的是古人对于生活细节的精妙捕捉与深刻理解。</w:t>
      </w:r>
    </w:p>
    <w:p w14:paraId="5B8FA475" w14:textId="77777777" w:rsidR="007D688D" w:rsidRDefault="007D688D">
      <w:pPr>
        <w:rPr>
          <w:rFonts w:hint="eastAsia"/>
        </w:rPr>
      </w:pPr>
    </w:p>
    <w:p w14:paraId="437460AD" w14:textId="77777777" w:rsidR="007D688D" w:rsidRDefault="007D6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049B3" w14:textId="77777777" w:rsidR="007D688D" w:rsidRDefault="007D688D">
      <w:pPr>
        <w:rPr>
          <w:rFonts w:hint="eastAsia"/>
        </w:rPr>
      </w:pPr>
      <w:r>
        <w:rPr>
          <w:rFonts w:hint="eastAsia"/>
        </w:rPr>
        <w:t>追根溯源：炊忘著箅的历史渊源</w:t>
      </w:r>
    </w:p>
    <w:p w14:paraId="3728959B" w14:textId="77777777" w:rsidR="007D688D" w:rsidRDefault="007D688D">
      <w:pPr>
        <w:rPr>
          <w:rFonts w:hint="eastAsia"/>
        </w:rPr>
      </w:pPr>
      <w:r>
        <w:rPr>
          <w:rFonts w:hint="eastAsia"/>
        </w:rPr>
        <w:t>追溯到古代，“炊忘著箅”一词并不常见于文献记载之中。它更像是从民间口耳相传下来的智慧结晶，是劳动人民在长期的生活实践中总结出的经验之谈。炊事活动作为家庭生活中不可或缺的一部分，在古时往往被视为衡量一个家庭是否幸福美满的重要标志之一。“炊忘著箅”的出现正是反映了当时人们对理想生活状态的一种向往——即使是在忙碌的烹饪过程中也能做到井然有序、不慌不忙。</w:t>
      </w:r>
    </w:p>
    <w:p w14:paraId="3F54C363" w14:textId="77777777" w:rsidR="007D688D" w:rsidRDefault="007D688D">
      <w:pPr>
        <w:rPr>
          <w:rFonts w:hint="eastAsia"/>
        </w:rPr>
      </w:pPr>
    </w:p>
    <w:p w14:paraId="58C714E1" w14:textId="77777777" w:rsidR="007D688D" w:rsidRDefault="007D6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09A8D" w14:textId="77777777" w:rsidR="007D688D" w:rsidRDefault="007D688D">
      <w:pPr>
        <w:rPr>
          <w:rFonts w:hint="eastAsia"/>
        </w:rPr>
      </w:pPr>
      <w:r>
        <w:rPr>
          <w:rFonts w:hint="eastAsia"/>
        </w:rPr>
        <w:t>字面解读：“炊忘著箅”的语义解析</w:t>
      </w:r>
    </w:p>
    <w:p w14:paraId="7B7FCEA2" w14:textId="77777777" w:rsidR="007D688D" w:rsidRDefault="007D688D">
      <w:pPr>
        <w:rPr>
          <w:rFonts w:hint="eastAsia"/>
        </w:rPr>
      </w:pPr>
      <w:r>
        <w:rPr>
          <w:rFonts w:hint="eastAsia"/>
        </w:rPr>
        <w:t>要理解“炊忘著箅”的真正含义，我们不妨先从字面上对其进行分解。“炊”指的是做饭的行为；“忘”则表示遗忘或忘记的意思；“著”在这里强调明显或者特别指出；“箅”是一种用于蒸食物的传统器具。因此，“炊忘著箅”可以被解释为：即便是在做饭这样需要高度集中注意力的事情上，人们也能够达到一种近乎完美的境界——既不会因为忙碌而忘记任何步骤，又能将每一步骤都处理得恰到好处，甚至让人觉得似乎不需要刻意去记住这些操作流程，一切都在自然而然间完成。</w:t>
      </w:r>
    </w:p>
    <w:p w14:paraId="0274403E" w14:textId="77777777" w:rsidR="007D688D" w:rsidRDefault="007D688D">
      <w:pPr>
        <w:rPr>
          <w:rFonts w:hint="eastAsia"/>
        </w:rPr>
      </w:pPr>
    </w:p>
    <w:p w14:paraId="33253BA1" w14:textId="77777777" w:rsidR="007D688D" w:rsidRDefault="007D6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6D188" w14:textId="77777777" w:rsidR="007D688D" w:rsidRDefault="007D688D">
      <w:pPr>
        <w:rPr>
          <w:rFonts w:hint="eastAsia"/>
        </w:rPr>
      </w:pPr>
      <w:r>
        <w:rPr>
          <w:rFonts w:hint="eastAsia"/>
        </w:rPr>
        <w:t>文化价值：超越时代的智慧传承</w:t>
      </w:r>
    </w:p>
    <w:p w14:paraId="02FBB198" w14:textId="77777777" w:rsidR="007D688D" w:rsidRDefault="007D688D">
      <w:pPr>
        <w:rPr>
          <w:rFonts w:hint="eastAsia"/>
        </w:rPr>
      </w:pPr>
      <w:r>
        <w:rPr>
          <w:rFonts w:hint="eastAsia"/>
        </w:rPr>
        <w:t>尽管现代社会已经发生了翻天覆地的变化，但“炊忘著箅”所传达的精神内涵并未过时。它提醒着我们，在快节奏的生活环境中，仍然应该保持一份从容淡定的心态面对各种挑战。无论是工作还是日常生活，都能够以更加高效且优雅的方式解决问题，从而实现个人价值的最大化。“炊忘著箅”还体现了中国传统文化中对细节的关注以及追求极致的态度，这对于当今社会而言同样具有重要的启示意义。</w:t>
      </w:r>
    </w:p>
    <w:p w14:paraId="70F3BD0B" w14:textId="77777777" w:rsidR="007D688D" w:rsidRDefault="007D688D">
      <w:pPr>
        <w:rPr>
          <w:rFonts w:hint="eastAsia"/>
        </w:rPr>
      </w:pPr>
    </w:p>
    <w:p w14:paraId="3D8168ED" w14:textId="77777777" w:rsidR="007D688D" w:rsidRDefault="007D6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354D2" w14:textId="77777777" w:rsidR="007D688D" w:rsidRDefault="007D688D">
      <w:pPr>
        <w:rPr>
          <w:rFonts w:hint="eastAsia"/>
        </w:rPr>
      </w:pPr>
      <w:r>
        <w:rPr>
          <w:rFonts w:hint="eastAsia"/>
        </w:rPr>
        <w:t>现实意义：现代社会中的应用与启发</w:t>
      </w:r>
    </w:p>
    <w:p w14:paraId="2A4AA71A" w14:textId="77777777" w:rsidR="007D688D" w:rsidRDefault="007D688D">
      <w:pPr>
        <w:rPr>
          <w:rFonts w:hint="eastAsia"/>
        </w:rPr>
      </w:pPr>
      <w:r>
        <w:rPr>
          <w:rFonts w:hint="eastAsia"/>
        </w:rPr>
        <w:t>在当今快节奏的社会背景下，“炊忘著箅”的理念为我们提供了一种全新的视角来看待效率与质量之间的关系。它不仅仅适用于厨房内的烹饪过程，更可以在广泛领域内得到应用。例如，在项目管理中，团队成员如果能够像古人那样专注于每个环节，并确保所有任务都能顺利完成而不至于混乱无序，那么整个项目的成功率将会大大提高。再比如，在个人成长方面，当我们学会如何有效地分配时间和精力时，就能更好地平衡工作与生活，进而享受到更加充实的人生体验。“炊忘著箅”给予我们的不仅是关于如何做好一顿饭的方法论指导，更重要的是教会了我们一种生活哲学。</w:t>
      </w:r>
    </w:p>
    <w:p w14:paraId="56B46C99" w14:textId="77777777" w:rsidR="007D688D" w:rsidRDefault="007D688D">
      <w:pPr>
        <w:rPr>
          <w:rFonts w:hint="eastAsia"/>
        </w:rPr>
      </w:pPr>
    </w:p>
    <w:p w14:paraId="21DFF9D9" w14:textId="77777777" w:rsidR="007D688D" w:rsidRDefault="007D6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586B4" w14:textId="62B7024C" w:rsidR="00737850" w:rsidRDefault="00737850"/>
    <w:sectPr w:rsidR="0073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50"/>
    <w:rsid w:val="002D2887"/>
    <w:rsid w:val="00737850"/>
    <w:rsid w:val="007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B4C23-8AD9-404A-A38B-99DAD56B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