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EC18" w14:textId="77777777" w:rsidR="00767B23" w:rsidRDefault="00767B23">
      <w:pPr>
        <w:rPr>
          <w:rFonts w:hint="eastAsia"/>
        </w:rPr>
      </w:pPr>
      <w:r>
        <w:rPr>
          <w:rFonts w:hint="eastAsia"/>
        </w:rPr>
        <w:t>炊忘著箄的拼音：chuī wàng zhù bì</w:t>
      </w:r>
    </w:p>
    <w:p w14:paraId="1C914C88" w14:textId="77777777" w:rsidR="00767B23" w:rsidRDefault="00767B23">
      <w:pPr>
        <w:rPr>
          <w:rFonts w:hint="eastAsia"/>
        </w:rPr>
      </w:pPr>
      <w:r>
        <w:rPr>
          <w:rFonts w:hint="eastAsia"/>
        </w:rPr>
        <w:t>在汉语的广袤词汇海洋中，"炊忘著箄"是一个较为生僻且富有文化底蕴的组合词。它不仅承载着汉字的独特魅力，也隐含了中国古代文人对生活的一种特殊感悟与哲学思考。然而，值得注意的是，“炊忘著箄”并非一个常见成语或固定搭配，在现代汉语使用频率极低，甚至可能不被收录于标准辞典之中。因此，对于这个词语的理解和解读，我们更多地是基于对其构成部件的分析以及它们所能激发的文化联想。</w:t>
      </w:r>
    </w:p>
    <w:p w14:paraId="476413E0" w14:textId="77777777" w:rsidR="00767B23" w:rsidRDefault="00767B23">
      <w:pPr>
        <w:rPr>
          <w:rFonts w:hint="eastAsia"/>
        </w:rPr>
      </w:pPr>
    </w:p>
    <w:p w14:paraId="7C0912AA" w14:textId="77777777" w:rsidR="00767B23" w:rsidRDefault="00767B23">
      <w:pPr>
        <w:rPr>
          <w:rFonts w:hint="eastAsia"/>
        </w:rPr>
      </w:pPr>
      <w:r>
        <w:rPr>
          <w:rFonts w:hint="eastAsia"/>
        </w:rPr>
        <w:t xml:space="preserve"> </w:t>
      </w:r>
    </w:p>
    <w:p w14:paraId="329EB9B3" w14:textId="77777777" w:rsidR="00767B23" w:rsidRDefault="00767B23">
      <w:pPr>
        <w:rPr>
          <w:rFonts w:hint="eastAsia"/>
        </w:rPr>
      </w:pPr>
      <w:r>
        <w:rPr>
          <w:rFonts w:hint="eastAsia"/>
        </w:rPr>
        <w:t>“炊”的含义及其文化背景</w:t>
      </w:r>
    </w:p>
    <w:p w14:paraId="4C3D1075" w14:textId="77777777" w:rsidR="00767B23" w:rsidRDefault="00767B23">
      <w:pPr>
        <w:rPr>
          <w:rFonts w:hint="eastAsia"/>
        </w:rPr>
      </w:pPr>
      <w:r>
        <w:rPr>
          <w:rFonts w:hint="eastAsia"/>
        </w:rPr>
        <w:t>“炊”（chuī）指的是烹饪食物时产生的烟雾或者做饭的行为。在中国古代社会，炊烟袅袅往往象征着家庭的温暖与生活的安定。从远古时代起，人们便开始利用火来烹饪食物，随着文明的发展，炊具逐渐多样化，从最初的陶釜到后来的铁锅等金属器具，无不反映了当时的社会生产力水平和技术进步。“炊”字所蕴含的意义不仅仅局限于物质层面的食物准备，更是一种精神寄托，代表着人们对美好生活的向往。</w:t>
      </w:r>
    </w:p>
    <w:p w14:paraId="5879CB40" w14:textId="77777777" w:rsidR="00767B23" w:rsidRDefault="00767B23">
      <w:pPr>
        <w:rPr>
          <w:rFonts w:hint="eastAsia"/>
        </w:rPr>
      </w:pPr>
    </w:p>
    <w:p w14:paraId="2250E7EE" w14:textId="77777777" w:rsidR="00767B23" w:rsidRDefault="00767B23">
      <w:pPr>
        <w:rPr>
          <w:rFonts w:hint="eastAsia"/>
        </w:rPr>
      </w:pPr>
      <w:r>
        <w:rPr>
          <w:rFonts w:hint="eastAsia"/>
        </w:rPr>
        <w:t xml:space="preserve"> </w:t>
      </w:r>
    </w:p>
    <w:p w14:paraId="30AEF932" w14:textId="77777777" w:rsidR="00767B23" w:rsidRDefault="00767B23">
      <w:pPr>
        <w:rPr>
          <w:rFonts w:hint="eastAsia"/>
        </w:rPr>
      </w:pPr>
      <w:r>
        <w:rPr>
          <w:rFonts w:hint="eastAsia"/>
        </w:rPr>
        <w:t>“忘”的哲学意义</w:t>
      </w:r>
    </w:p>
    <w:p w14:paraId="6C205F29" w14:textId="77777777" w:rsidR="00767B23" w:rsidRDefault="00767B23">
      <w:pPr>
        <w:rPr>
          <w:rFonts w:hint="eastAsia"/>
        </w:rPr>
      </w:pPr>
      <w:r>
        <w:rPr>
          <w:rFonts w:hint="eastAsia"/>
        </w:rPr>
        <w:t>“忘”（wàng）意味着遗忘或忘记。在中国传统哲学思想里，“忘”有着深刻的内涵。庄子曾言：“至人无己，神人无功，圣人无名。”这里的“无”可以理解为一种超越自我的境界，而“忘”则是达到这种境界的重要途径之一。当我们能够放下对外界事物的执着追求，包括名声、利益等，就有可能进入一种更加自由、纯粹的状态。因此，“忘”在这里不仅仅是简单的遗忘，更是一种心灵上的解脱与升华。</w:t>
      </w:r>
    </w:p>
    <w:p w14:paraId="71508405" w14:textId="77777777" w:rsidR="00767B23" w:rsidRDefault="00767B23">
      <w:pPr>
        <w:rPr>
          <w:rFonts w:hint="eastAsia"/>
        </w:rPr>
      </w:pPr>
    </w:p>
    <w:p w14:paraId="5F7FD241" w14:textId="77777777" w:rsidR="00767B23" w:rsidRDefault="00767B23">
      <w:pPr>
        <w:rPr>
          <w:rFonts w:hint="eastAsia"/>
        </w:rPr>
      </w:pPr>
      <w:r>
        <w:rPr>
          <w:rFonts w:hint="eastAsia"/>
        </w:rPr>
        <w:t xml:space="preserve"> </w:t>
      </w:r>
    </w:p>
    <w:p w14:paraId="55E07CC4" w14:textId="77777777" w:rsidR="00767B23" w:rsidRDefault="00767B23">
      <w:pPr>
        <w:rPr>
          <w:rFonts w:hint="eastAsia"/>
        </w:rPr>
      </w:pPr>
      <w:r>
        <w:rPr>
          <w:rFonts w:hint="eastAsia"/>
        </w:rPr>
        <w:t>“著”的多重解释</w:t>
      </w:r>
    </w:p>
    <w:p w14:paraId="64257098" w14:textId="77777777" w:rsidR="00767B23" w:rsidRDefault="00767B23">
      <w:pPr>
        <w:rPr>
          <w:rFonts w:hint="eastAsia"/>
        </w:rPr>
      </w:pPr>
      <w:r>
        <w:rPr>
          <w:rFonts w:hint="eastAsia"/>
        </w:rPr>
        <w:t>接下来，“著”（zhù）有多重含义，既可以表示显著、著名，也可以指书写、记录。当我们将“著”放在“炊忘”之后时，似乎暗示了一种将平凡之事提升至非凡高度的过程。古人云：“一粥一饭，当思来之不易；半丝半缕，恒念物力维艰。”这表明即便是日常生活中最普通不过的事情，如做饭吃饭，也应该用心去对待，并且值得被铭记。通过“著”，我们可以把那些容易被忽视的美好瞬间定格下来，使之成为永恒的记忆。</w:t>
      </w:r>
    </w:p>
    <w:p w14:paraId="183A6442" w14:textId="77777777" w:rsidR="00767B23" w:rsidRDefault="00767B23">
      <w:pPr>
        <w:rPr>
          <w:rFonts w:hint="eastAsia"/>
        </w:rPr>
      </w:pPr>
    </w:p>
    <w:p w14:paraId="0D4F3173" w14:textId="77777777" w:rsidR="00767B23" w:rsidRDefault="00767B23">
      <w:pPr>
        <w:rPr>
          <w:rFonts w:hint="eastAsia"/>
        </w:rPr>
      </w:pPr>
      <w:r>
        <w:rPr>
          <w:rFonts w:hint="eastAsia"/>
        </w:rPr>
        <w:t xml:space="preserve"> </w:t>
      </w:r>
    </w:p>
    <w:p w14:paraId="615D492E" w14:textId="77777777" w:rsidR="00767B23" w:rsidRDefault="00767B23">
      <w:pPr>
        <w:rPr>
          <w:rFonts w:hint="eastAsia"/>
        </w:rPr>
      </w:pPr>
      <w:r>
        <w:rPr>
          <w:rFonts w:hint="eastAsia"/>
        </w:rPr>
        <w:t>“箄”的独特之处</w:t>
      </w:r>
    </w:p>
    <w:p w14:paraId="57E9EE6C" w14:textId="77777777" w:rsidR="00767B23" w:rsidRDefault="00767B23">
      <w:pPr>
        <w:rPr>
          <w:rFonts w:hint="eastAsia"/>
        </w:rPr>
      </w:pPr>
      <w:r>
        <w:rPr>
          <w:rFonts w:hint="eastAsia"/>
        </w:rPr>
        <w:t>“箄”（bì）是指用来盛放食物的竹制容器，类似于今天的篮子或筐。在中国传统文化中，竹制品一直占据着重要的地位。竹子因其坚韧不拔、空心虚怀的特点而被视为君子品格的象征。使用竹器作为餐具，不仅体现了古人崇尚自然、简朴的生活态度，同时也反映出他们对环境保护的早期意识。“箄”作为一种具体的物品，在这里或许还可以引申为承载故事、传承文化的媒介。每一件老物件背后都隐藏着无数个动人的传说和历史片段，等待着后人去发掘、去讲述。</w:t>
      </w:r>
    </w:p>
    <w:p w14:paraId="13E05038" w14:textId="77777777" w:rsidR="00767B23" w:rsidRDefault="00767B23">
      <w:pPr>
        <w:rPr>
          <w:rFonts w:hint="eastAsia"/>
        </w:rPr>
      </w:pPr>
    </w:p>
    <w:p w14:paraId="7CE6ACFF" w14:textId="77777777" w:rsidR="00767B23" w:rsidRDefault="00767B23">
      <w:pPr>
        <w:rPr>
          <w:rFonts w:hint="eastAsia"/>
        </w:rPr>
      </w:pPr>
      <w:r>
        <w:rPr>
          <w:rFonts w:hint="eastAsia"/>
        </w:rPr>
        <w:t xml:space="preserve"> </w:t>
      </w:r>
    </w:p>
    <w:p w14:paraId="47B6E182" w14:textId="77777777" w:rsidR="00767B23" w:rsidRDefault="00767B23">
      <w:pPr>
        <w:rPr>
          <w:rFonts w:hint="eastAsia"/>
        </w:rPr>
      </w:pPr>
      <w:r>
        <w:rPr>
          <w:rFonts w:hint="eastAsia"/>
        </w:rPr>
        <w:t>最后的总结</w:t>
      </w:r>
    </w:p>
    <w:p w14:paraId="7200A04A" w14:textId="77777777" w:rsidR="00767B23" w:rsidRDefault="00767B23">
      <w:pPr>
        <w:rPr>
          <w:rFonts w:hint="eastAsia"/>
        </w:rPr>
      </w:pPr>
      <w:r>
        <w:rPr>
          <w:rFonts w:hint="eastAsia"/>
        </w:rPr>
        <w:t>“炊忘著箄”的拼音为chuī wàng zhù bì，虽然这个词组本身并不常见，但它却巧妙地融合了中国传统文化中的多个重要元素——从日常生活到哲学思考，再到艺术表达。它提醒我们要珍惜眼前的一切，同时也要学会适时地放下不必要的负担；既要在平凡中发现伟大，又要懂得如何保留那份珍贵的记忆。尽管“炊忘著箄”可能没有直接的历史出处，但通过对每个字义深入挖掘，我们可以感受到中华文化的博大精深以及先辈们留给我们的宝贵财富。</w:t>
      </w:r>
    </w:p>
    <w:p w14:paraId="5AC4A79C" w14:textId="77777777" w:rsidR="00767B23" w:rsidRDefault="00767B23">
      <w:pPr>
        <w:rPr>
          <w:rFonts w:hint="eastAsia"/>
        </w:rPr>
      </w:pPr>
    </w:p>
    <w:p w14:paraId="480BBEB7" w14:textId="77777777" w:rsidR="00767B23" w:rsidRDefault="00767B23">
      <w:pPr>
        <w:rPr>
          <w:rFonts w:hint="eastAsia"/>
        </w:rPr>
      </w:pPr>
      <w:r>
        <w:rPr>
          <w:rFonts w:hint="eastAsia"/>
        </w:rPr>
        <w:t>本文是由懂得生活网（dongdeshenghuo.com）为大家创作</w:t>
      </w:r>
    </w:p>
    <w:p w14:paraId="6AF119C9" w14:textId="647DC56C" w:rsidR="00C633D3" w:rsidRDefault="00C633D3"/>
    <w:sectPr w:rsidR="00C63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D3"/>
    <w:rsid w:val="002D2887"/>
    <w:rsid w:val="00767B23"/>
    <w:rsid w:val="00C6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DE4A20-7CC0-411C-8627-F99C2E92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3D3"/>
    <w:rPr>
      <w:rFonts w:cstheme="majorBidi"/>
      <w:color w:val="2F5496" w:themeColor="accent1" w:themeShade="BF"/>
      <w:sz w:val="28"/>
      <w:szCs w:val="28"/>
    </w:rPr>
  </w:style>
  <w:style w:type="character" w:customStyle="1" w:styleId="50">
    <w:name w:val="标题 5 字符"/>
    <w:basedOn w:val="a0"/>
    <w:link w:val="5"/>
    <w:uiPriority w:val="9"/>
    <w:semiHidden/>
    <w:rsid w:val="00C633D3"/>
    <w:rPr>
      <w:rFonts w:cstheme="majorBidi"/>
      <w:color w:val="2F5496" w:themeColor="accent1" w:themeShade="BF"/>
      <w:sz w:val="24"/>
    </w:rPr>
  </w:style>
  <w:style w:type="character" w:customStyle="1" w:styleId="60">
    <w:name w:val="标题 6 字符"/>
    <w:basedOn w:val="a0"/>
    <w:link w:val="6"/>
    <w:uiPriority w:val="9"/>
    <w:semiHidden/>
    <w:rsid w:val="00C633D3"/>
    <w:rPr>
      <w:rFonts w:cstheme="majorBidi"/>
      <w:b/>
      <w:bCs/>
      <w:color w:val="2F5496" w:themeColor="accent1" w:themeShade="BF"/>
    </w:rPr>
  </w:style>
  <w:style w:type="character" w:customStyle="1" w:styleId="70">
    <w:name w:val="标题 7 字符"/>
    <w:basedOn w:val="a0"/>
    <w:link w:val="7"/>
    <w:uiPriority w:val="9"/>
    <w:semiHidden/>
    <w:rsid w:val="00C633D3"/>
    <w:rPr>
      <w:rFonts w:cstheme="majorBidi"/>
      <w:b/>
      <w:bCs/>
      <w:color w:val="595959" w:themeColor="text1" w:themeTint="A6"/>
    </w:rPr>
  </w:style>
  <w:style w:type="character" w:customStyle="1" w:styleId="80">
    <w:name w:val="标题 8 字符"/>
    <w:basedOn w:val="a0"/>
    <w:link w:val="8"/>
    <w:uiPriority w:val="9"/>
    <w:semiHidden/>
    <w:rsid w:val="00C633D3"/>
    <w:rPr>
      <w:rFonts w:cstheme="majorBidi"/>
      <w:color w:val="595959" w:themeColor="text1" w:themeTint="A6"/>
    </w:rPr>
  </w:style>
  <w:style w:type="character" w:customStyle="1" w:styleId="90">
    <w:name w:val="标题 9 字符"/>
    <w:basedOn w:val="a0"/>
    <w:link w:val="9"/>
    <w:uiPriority w:val="9"/>
    <w:semiHidden/>
    <w:rsid w:val="00C633D3"/>
    <w:rPr>
      <w:rFonts w:eastAsiaTheme="majorEastAsia" w:cstheme="majorBidi"/>
      <w:color w:val="595959" w:themeColor="text1" w:themeTint="A6"/>
    </w:rPr>
  </w:style>
  <w:style w:type="paragraph" w:styleId="a3">
    <w:name w:val="Title"/>
    <w:basedOn w:val="a"/>
    <w:next w:val="a"/>
    <w:link w:val="a4"/>
    <w:uiPriority w:val="10"/>
    <w:qFormat/>
    <w:rsid w:val="00C63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3D3"/>
    <w:pPr>
      <w:spacing w:before="160"/>
      <w:jc w:val="center"/>
    </w:pPr>
    <w:rPr>
      <w:i/>
      <w:iCs/>
      <w:color w:val="404040" w:themeColor="text1" w:themeTint="BF"/>
    </w:rPr>
  </w:style>
  <w:style w:type="character" w:customStyle="1" w:styleId="a8">
    <w:name w:val="引用 字符"/>
    <w:basedOn w:val="a0"/>
    <w:link w:val="a7"/>
    <w:uiPriority w:val="29"/>
    <w:rsid w:val="00C633D3"/>
    <w:rPr>
      <w:i/>
      <w:iCs/>
      <w:color w:val="404040" w:themeColor="text1" w:themeTint="BF"/>
    </w:rPr>
  </w:style>
  <w:style w:type="paragraph" w:styleId="a9">
    <w:name w:val="List Paragraph"/>
    <w:basedOn w:val="a"/>
    <w:uiPriority w:val="34"/>
    <w:qFormat/>
    <w:rsid w:val="00C633D3"/>
    <w:pPr>
      <w:ind w:left="720"/>
      <w:contextualSpacing/>
    </w:pPr>
  </w:style>
  <w:style w:type="character" w:styleId="aa">
    <w:name w:val="Intense Emphasis"/>
    <w:basedOn w:val="a0"/>
    <w:uiPriority w:val="21"/>
    <w:qFormat/>
    <w:rsid w:val="00C633D3"/>
    <w:rPr>
      <w:i/>
      <w:iCs/>
      <w:color w:val="2F5496" w:themeColor="accent1" w:themeShade="BF"/>
    </w:rPr>
  </w:style>
  <w:style w:type="paragraph" w:styleId="ab">
    <w:name w:val="Intense Quote"/>
    <w:basedOn w:val="a"/>
    <w:next w:val="a"/>
    <w:link w:val="ac"/>
    <w:uiPriority w:val="30"/>
    <w:qFormat/>
    <w:rsid w:val="00C63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3D3"/>
    <w:rPr>
      <w:i/>
      <w:iCs/>
      <w:color w:val="2F5496" w:themeColor="accent1" w:themeShade="BF"/>
    </w:rPr>
  </w:style>
  <w:style w:type="character" w:styleId="ad">
    <w:name w:val="Intense Reference"/>
    <w:basedOn w:val="a0"/>
    <w:uiPriority w:val="32"/>
    <w:qFormat/>
    <w:rsid w:val="00C63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